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C3" w:rsidRDefault="004564C3" w:rsidP="00B260C3">
      <w:pPr>
        <w:pStyle w:val="ConsPlusNormal"/>
        <w:ind w:left="368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УТВЕРЖДЕН</w:t>
      </w:r>
      <w:r w:rsidR="006C1F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А</w:t>
      </w:r>
    </w:p>
    <w:p w:rsidR="004564C3" w:rsidRDefault="004564C3" w:rsidP="00B260C3">
      <w:pPr>
        <w:pStyle w:val="ConsPlusNormal"/>
        <w:ind w:left="368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постановлением</w:t>
      </w:r>
      <w:r w:rsidRPr="00EC16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Правительства</w:t>
      </w:r>
    </w:p>
    <w:p w:rsidR="004564C3" w:rsidRDefault="004564C3" w:rsidP="00B260C3">
      <w:pPr>
        <w:pStyle w:val="ConsPlusNormal"/>
        <w:ind w:left="368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Республики Марий Эл</w:t>
      </w:r>
    </w:p>
    <w:p w:rsidR="004564C3" w:rsidRDefault="004564C3" w:rsidP="00B260C3">
      <w:pPr>
        <w:pStyle w:val="ConsPlusNormal"/>
        <w:ind w:left="368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от </w:t>
      </w:r>
      <w:r w:rsidR="00B260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декабря 2023 г. №</w:t>
      </w:r>
      <w:r w:rsidR="006C1F6A" w:rsidRPr="006C1F6A">
        <w:rPr>
          <w:rFonts w:ascii="Times New Roman" w:eastAsia="Times New Roman" w:hAnsi="Times New Roman" w:cs="Times New Roman"/>
          <w:color w:val="FFFFFF" w:themeColor="background1"/>
          <w:spacing w:val="-4"/>
          <w:sz w:val="28"/>
          <w:szCs w:val="28"/>
          <w:lang w:bidi="ru-RU"/>
        </w:rPr>
        <w:t>000</w:t>
      </w:r>
      <w:r w:rsidR="00B260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     </w:t>
      </w:r>
    </w:p>
    <w:p w:rsidR="004564C3" w:rsidRDefault="004564C3" w:rsidP="004564C3">
      <w:pPr>
        <w:ind w:left="453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564C3" w:rsidRDefault="004564C3" w:rsidP="004564C3">
      <w:pPr>
        <w:ind w:left="453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771D7" w:rsidRDefault="004564C3" w:rsidP="002771D7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771D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Ф</w:t>
      </w:r>
      <w:r w:rsidR="00B8358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2771D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</w:t>
      </w:r>
      <w:r w:rsidR="00B8358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="002771D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</w:t>
      </w:r>
      <w:proofErr w:type="gramEnd"/>
      <w:r w:rsidR="00B8358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2771D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</w:t>
      </w:r>
      <w:r w:rsidR="00B8358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bookmarkStart w:id="0" w:name="_GoBack"/>
      <w:bookmarkEnd w:id="0"/>
      <w:r w:rsidR="002771D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</w:p>
    <w:p w:rsidR="006C1F6A" w:rsidRPr="006C1F6A" w:rsidRDefault="006C1F6A" w:rsidP="002771D7">
      <w:pPr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</w:p>
    <w:p w:rsidR="006C1F6A" w:rsidRPr="006C1F6A" w:rsidRDefault="006C1F6A" w:rsidP="002771D7">
      <w:pPr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</w:p>
    <w:p w:rsidR="004564C3" w:rsidRPr="002771D7" w:rsidRDefault="002771D7" w:rsidP="002771D7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771D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программы социальной адаптации</w:t>
      </w:r>
    </w:p>
    <w:p w:rsidR="004564C3" w:rsidRDefault="004564C3" w:rsidP="004564C3">
      <w:pPr>
        <w:ind w:left="453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564C3" w:rsidRDefault="004564C3" w:rsidP="004564C3">
      <w:pPr>
        <w:ind w:left="453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564C3" w:rsidRDefault="004564C3" w:rsidP="00B260C3">
      <w:pPr>
        <w:ind w:left="4536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A46C00">
        <w:rPr>
          <w:rFonts w:ascii="Times New Roman" w:eastAsia="Times New Roman" w:hAnsi="Times New Roman" w:cs="Times New Roman"/>
          <w:spacing w:val="-4"/>
          <w:sz w:val="28"/>
          <w:szCs w:val="28"/>
        </w:rPr>
        <w:t>ТВЕРЖДАЮ</w:t>
      </w:r>
    </w:p>
    <w:p w:rsidR="004564C3" w:rsidRDefault="004564C3" w:rsidP="004564C3">
      <w:pPr>
        <w:pStyle w:val="ConsPlusNonformat"/>
        <w:ind w:left="453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567264">
      <w:pPr>
        <w:pStyle w:val="ConsPlusNonformat"/>
        <w:ind w:left="453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Руководитель государственного</w:t>
      </w:r>
    </w:p>
    <w:p w:rsidR="004564C3" w:rsidRDefault="004564C3" w:rsidP="00567264">
      <w:pPr>
        <w:pStyle w:val="ConsPlusNonformat"/>
        <w:ind w:left="453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казенного учреждения</w:t>
      </w:r>
    </w:p>
    <w:p w:rsidR="004564C3" w:rsidRDefault="004564C3" w:rsidP="00567264">
      <w:pPr>
        <w:pStyle w:val="ConsPlusNonformat"/>
        <w:ind w:left="453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Республики Марий Эл</w:t>
      </w:r>
    </w:p>
    <w:p w:rsidR="004564C3" w:rsidRDefault="004564C3" w:rsidP="00567264">
      <w:pPr>
        <w:pStyle w:val="ConsPlusNonformat"/>
        <w:ind w:left="453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«Центр предоставления мер</w:t>
      </w:r>
    </w:p>
    <w:p w:rsidR="004564C3" w:rsidRDefault="004564C3" w:rsidP="00567264">
      <w:pPr>
        <w:pStyle w:val="ConsPlusNonformat"/>
        <w:ind w:left="453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социальной поддержки населению</w:t>
      </w:r>
    </w:p>
    <w:p w:rsidR="004564C3" w:rsidRDefault="004564C3" w:rsidP="00567264">
      <w:pPr>
        <w:pStyle w:val="ConsPlusNonformat"/>
        <w:ind w:left="453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____________________________</w:t>
      </w:r>
    </w:p>
    <w:p w:rsidR="004564C3" w:rsidRDefault="004564C3" w:rsidP="00A46C00">
      <w:pPr>
        <w:pStyle w:val="ConsPlusNonformat"/>
        <w:ind w:left="4536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28"/>
          <w:lang w:bidi="ru-RU"/>
        </w:rPr>
        <w:t>(город, район)</w:t>
      </w:r>
    </w:p>
    <w:p w:rsidR="004564C3" w:rsidRDefault="004564C3" w:rsidP="00567264">
      <w:pPr>
        <w:pStyle w:val="ConsPlusNonformat"/>
        <w:ind w:left="453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Республики Марий Эл»</w:t>
      </w:r>
    </w:p>
    <w:p w:rsidR="004564C3" w:rsidRDefault="004564C3" w:rsidP="004564C3">
      <w:pPr>
        <w:pStyle w:val="ConsPlusNonformat"/>
        <w:ind w:left="453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ind w:left="4536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</w:t>
      </w:r>
    </w:p>
    <w:p w:rsidR="004564C3" w:rsidRDefault="004564C3" w:rsidP="004564C3">
      <w:pPr>
        <w:ind w:left="4536"/>
        <w:jc w:val="center"/>
        <w:rPr>
          <w:rFonts w:ascii="Times New Roman" w:eastAsia="Times New Roman" w:hAnsi="Times New Roman" w:cs="Times New Roman"/>
          <w:spacing w:val="-4"/>
          <w:sz w:val="18"/>
          <w:szCs w:val="28"/>
        </w:rPr>
      </w:pPr>
      <w:r>
        <w:rPr>
          <w:rFonts w:ascii="Times New Roman" w:eastAsia="Times New Roman" w:hAnsi="Times New Roman" w:cs="Times New Roman"/>
          <w:spacing w:val="-4"/>
          <w:sz w:val="18"/>
          <w:szCs w:val="28"/>
        </w:rPr>
        <w:t>(</w:t>
      </w:r>
      <w:r w:rsidR="00D863DD">
        <w:rPr>
          <w:rFonts w:ascii="Times New Roman" w:eastAsia="Times New Roman" w:hAnsi="Times New Roman" w:cs="Times New Roman"/>
          <w:spacing w:val="-4"/>
          <w:sz w:val="18"/>
          <w:szCs w:val="28"/>
        </w:rPr>
        <w:t>фамилия, имя, отчество</w:t>
      </w:r>
      <w:r>
        <w:rPr>
          <w:rFonts w:ascii="Times New Roman" w:eastAsia="Times New Roman" w:hAnsi="Times New Roman" w:cs="Times New Roman"/>
          <w:spacing w:val="-4"/>
          <w:sz w:val="18"/>
          <w:szCs w:val="28"/>
        </w:rPr>
        <w:t>, подпись)</w:t>
      </w:r>
    </w:p>
    <w:p w:rsidR="004564C3" w:rsidRDefault="004564C3" w:rsidP="004564C3">
      <w:pPr>
        <w:pStyle w:val="ConsPlusNonformat"/>
        <w:ind w:left="453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«____» _____________ 20__ г.</w:t>
      </w:r>
    </w:p>
    <w:p w:rsidR="004564C3" w:rsidRDefault="004564C3" w:rsidP="004564C3">
      <w:pPr>
        <w:pStyle w:val="ConsPlusNonformat"/>
        <w:ind w:left="453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pStyle w:val="ConsPlusNonformat"/>
        <w:ind w:left="453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E3351D" w:rsidRDefault="00E3351D" w:rsidP="004564C3">
      <w:pPr>
        <w:pStyle w:val="ConsPlusNonformat"/>
        <w:ind w:left="453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pStyle w:val="ConsPlusNonformat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bidi="ru-RU"/>
        </w:rPr>
      </w:pPr>
      <w:bookmarkStart w:id="1" w:name="P316"/>
      <w:bookmarkEnd w:id="1"/>
      <w:r w:rsidRPr="00E3351D"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bidi="ru-RU"/>
        </w:rPr>
        <w:t>ПРОГРАММА</w:t>
      </w:r>
    </w:p>
    <w:p w:rsidR="00E3351D" w:rsidRPr="006C1F6A" w:rsidRDefault="00E3351D" w:rsidP="004564C3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  <w:lang w:bidi="ru-RU"/>
        </w:rPr>
      </w:pPr>
    </w:p>
    <w:p w:rsidR="00E3351D" w:rsidRPr="006C1F6A" w:rsidRDefault="00E3351D" w:rsidP="004564C3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  <w:lang w:bidi="ru-RU"/>
        </w:rPr>
      </w:pPr>
    </w:p>
    <w:p w:rsidR="004564C3" w:rsidRPr="009701EB" w:rsidRDefault="004564C3" w:rsidP="004564C3">
      <w:pPr>
        <w:pStyle w:val="ConsPlusNonforma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ru-RU"/>
        </w:rPr>
      </w:pPr>
      <w:r w:rsidRPr="009701E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bidi="ru-RU"/>
        </w:rPr>
        <w:t>социальной адаптации</w:t>
      </w:r>
    </w:p>
    <w:p w:rsidR="00E3351D" w:rsidRDefault="00E3351D" w:rsidP="004564C3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E3351D" w:rsidRDefault="00E3351D" w:rsidP="004564C3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Уполномоченный орган</w:t>
      </w:r>
      <w:r w:rsidR="005672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 -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государственное казенное учреждение Республики Марий Эл «Центр предоставления мер социальной поддержки населению в _______________________________ Республики Марий Эл».</w:t>
      </w:r>
    </w:p>
    <w:p w:rsidR="004564C3" w:rsidRDefault="004564C3" w:rsidP="004564C3">
      <w:pPr>
        <w:pStyle w:val="ConsPlusNonformat"/>
        <w:ind w:right="2975" w:firstLine="1560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(город, район)</w:t>
      </w:r>
    </w:p>
    <w:p w:rsidR="00567264" w:rsidRDefault="004564C3" w:rsidP="0056726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Получатель государственной социальной помощи на основании социального контракта</w:t>
      </w:r>
      <w:r w:rsidR="005672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</w:t>
      </w:r>
    </w:p>
    <w:p w:rsidR="004564C3" w:rsidRDefault="004564C3" w:rsidP="00567264">
      <w:pPr>
        <w:pStyle w:val="ConsPlusNonformat"/>
        <w:ind w:firstLine="3969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(фамилия, имя, отчество (последнее - при наличии),</w:t>
      </w:r>
      <w:proofErr w:type="gramEnd"/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</w:t>
      </w:r>
      <w:r w:rsidR="005672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.</w:t>
      </w:r>
    </w:p>
    <w:p w:rsidR="004564C3" w:rsidRDefault="00E3351D" w:rsidP="004564C3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</w:t>
      </w:r>
      <w:r w:rsidR="004564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адрес регистрации либо пребывания)</w:t>
      </w:r>
    </w:p>
    <w:p w:rsidR="004564C3" w:rsidRDefault="004564C3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Намечаемые активные действия:</w:t>
      </w:r>
    </w:p>
    <w:p w:rsidR="008140B2" w:rsidRDefault="004564C3" w:rsidP="006C1F6A">
      <w:pPr>
        <w:pStyle w:val="ConsPlusNonforma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4564C3" w:rsidRDefault="004564C3" w:rsidP="00567264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>Дополнительная информация для безработных (неработающих):</w:t>
      </w:r>
    </w:p>
    <w:p w:rsidR="004564C3" w:rsidRDefault="004564C3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tbl>
      <w:tblPr>
        <w:tblStyle w:val="a3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560"/>
        <w:gridCol w:w="1590"/>
      </w:tblGrid>
      <w:tr w:rsidR="004564C3" w:rsidTr="00567264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4564C3" w:rsidP="00974E2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4564C3" w:rsidP="00974E2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Последнее место работы, причины увольнения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4564C3" w:rsidP="00974E2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Стаж работы общий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4564C3" w:rsidP="005672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Стаж работы</w:t>
            </w:r>
            <w:r w:rsidR="00567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на последнем месте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4564C3" w:rsidP="00974E2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Последняя занимаемая 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C3" w:rsidRDefault="004564C3" w:rsidP="005672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Длительность периода</w:t>
            </w:r>
            <w:r w:rsidR="00567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без работы</w:t>
            </w:r>
          </w:p>
        </w:tc>
      </w:tr>
      <w:tr w:rsidR="004564C3" w:rsidTr="00567264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8140B2" w:rsidRDefault="008140B2" w:rsidP="00814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814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8140B2" w:rsidRDefault="008140B2" w:rsidP="00814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814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8140B2" w:rsidRDefault="008140B2" w:rsidP="00814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814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8140B2" w:rsidRDefault="008140B2" w:rsidP="00814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814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8140B2" w:rsidRDefault="008140B2" w:rsidP="00814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814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3" w:rsidRPr="008140B2" w:rsidRDefault="008140B2" w:rsidP="00814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814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6</w:t>
            </w:r>
          </w:p>
        </w:tc>
      </w:tr>
      <w:tr w:rsidR="004564C3" w:rsidTr="00567264">
        <w:tc>
          <w:tcPr>
            <w:tcW w:w="1384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4564C3" w:rsidTr="00567264">
        <w:tc>
          <w:tcPr>
            <w:tcW w:w="1384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90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567264" w:rsidTr="00567264">
        <w:tc>
          <w:tcPr>
            <w:tcW w:w="1384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4564C3" w:rsidRDefault="004564C3" w:rsidP="004564C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567264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План мероприятий по социальной адаптации</w:t>
      </w:r>
    </w:p>
    <w:p w:rsidR="004564C3" w:rsidRDefault="004564C3" w:rsidP="004564C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tbl>
      <w:tblPr>
        <w:tblStyle w:val="a3"/>
        <w:tblW w:w="8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335"/>
        <w:gridCol w:w="1688"/>
        <w:gridCol w:w="1935"/>
        <w:gridCol w:w="1387"/>
        <w:gridCol w:w="1067"/>
      </w:tblGrid>
      <w:tr w:rsidR="004564C3" w:rsidTr="00567264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Pr="00724C0E" w:rsidRDefault="004564C3" w:rsidP="00724C0E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Мероприятие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Pr="00724C0E" w:rsidRDefault="004564C3" w:rsidP="00724C0E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Срок исполнения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Pr="00724C0E" w:rsidRDefault="004564C3" w:rsidP="00724C0E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Ответственный специалист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Pr="00724C0E" w:rsidRDefault="004564C3" w:rsidP="00724C0E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Орган (учреждение), предоставляющее помощь, услуги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Pr="00724C0E" w:rsidRDefault="00567264" w:rsidP="00724C0E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Отметка </w:t>
            </w:r>
            <w:r w:rsidR="004564C3"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о выполнении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C3" w:rsidRPr="00724C0E" w:rsidRDefault="004564C3" w:rsidP="00724C0E">
            <w:pPr>
              <w:pStyle w:val="ConsPlusNormal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Результат (оценка)</w:t>
            </w:r>
          </w:p>
        </w:tc>
      </w:tr>
      <w:tr w:rsidR="004564C3" w:rsidTr="00567264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724C0E" w:rsidRDefault="00724C0E" w:rsidP="00724C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724C0E" w:rsidRDefault="00724C0E" w:rsidP="00724C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724C0E" w:rsidRDefault="00724C0E" w:rsidP="00724C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724C0E" w:rsidRDefault="00724C0E" w:rsidP="00724C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Pr="00724C0E" w:rsidRDefault="00724C0E" w:rsidP="00724C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3" w:rsidRPr="00724C0E" w:rsidRDefault="00724C0E" w:rsidP="00724C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724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6</w:t>
            </w:r>
          </w:p>
        </w:tc>
      </w:tr>
      <w:tr w:rsidR="004564C3" w:rsidTr="00567264">
        <w:tc>
          <w:tcPr>
            <w:tcW w:w="1503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4564C3" w:rsidTr="00567264">
        <w:tc>
          <w:tcPr>
            <w:tcW w:w="1503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688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87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67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567264" w:rsidTr="00567264">
        <w:tc>
          <w:tcPr>
            <w:tcW w:w="1503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688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87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67" w:type="dxa"/>
          </w:tcPr>
          <w:p w:rsidR="00567264" w:rsidRDefault="00567264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4564C3" w:rsidRDefault="004564C3" w:rsidP="004564C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56726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Контрольное заключение специалиста, осуществляющего сопровождение контракта, по проведенным мероприятиям</w:t>
      </w:r>
      <w:r w:rsidR="005672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: __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</w:t>
      </w:r>
      <w:r w:rsidR="006C1F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</w:t>
      </w:r>
    </w:p>
    <w:p w:rsidR="006C1F6A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Необходимое взаимодействие:</w:t>
      </w:r>
    </w:p>
    <w:p w:rsidR="006C1F6A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 организацией службы занятости 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6C1F6A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 организацией социальной защиты населения 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6C1F6A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 организацией здравоохранения 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6C1F6A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 органами местного самоуправления в Республике Марий Эл ___________</w:t>
      </w:r>
    </w:p>
    <w:p w:rsidR="006C1F6A" w:rsidRDefault="006C1F6A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</w:t>
      </w:r>
      <w:r w:rsidR="004564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</w:t>
      </w:r>
      <w:r w:rsidR="006C1F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</w:t>
      </w:r>
    </w:p>
    <w:p w:rsidR="006C1F6A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другие контакты _________________________________________________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724C0E" w:rsidRDefault="00567264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</w:t>
      </w:r>
      <w:r w:rsidR="00724C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____________________________________________</w:t>
      </w:r>
      <w:r w:rsidR="006C1F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</w:t>
      </w:r>
      <w:r w:rsidR="000D71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</w:t>
      </w:r>
    </w:p>
    <w:p w:rsidR="004564C3" w:rsidRDefault="000D7114" w:rsidP="000D7114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     </w:t>
      </w:r>
      <w:r w:rsidR="00724C0E" w:rsidRPr="00724C0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п</w:t>
      </w:r>
      <w:r w:rsidR="004564C3" w:rsidRPr="00724C0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одпись специалиста</w:t>
      </w:r>
      <w:r w:rsidR="00724C0E" w:rsidRPr="00724C0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                                                                  </w:t>
      </w:r>
      <w:r w:rsidR="004564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(расшифровка подписи)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567264" w:rsidRDefault="00567264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«____» _____________ 20___ г.</w:t>
      </w:r>
    </w:p>
    <w:p w:rsidR="000D7114" w:rsidRPr="000D7114" w:rsidRDefault="000D7114" w:rsidP="000D7114">
      <w:pPr>
        <w:pStyle w:val="ConsPlusNonformat"/>
        <w:ind w:firstLine="1560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 w:rsidRPr="000D7114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(дата)</w:t>
      </w:r>
    </w:p>
    <w:p w:rsidR="004564C3" w:rsidRDefault="004564C3" w:rsidP="004564C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lastRenderedPageBreak/>
        <w:t>Предоставляемая помощь:</w:t>
      </w:r>
    </w:p>
    <w:p w:rsidR="004564C3" w:rsidRDefault="004564C3" w:rsidP="004564C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396"/>
      </w:tblGrid>
      <w:tr w:rsidR="004564C3" w:rsidTr="00CD32DA"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Default="004564C3" w:rsidP="000163C3">
            <w:pPr>
              <w:pStyle w:val="ConsPlusNormal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Ежемесячная выплата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3" w:rsidRDefault="004564C3" w:rsidP="000163C3">
            <w:pPr>
              <w:pStyle w:val="ConsPlusNormal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Единовременная выплата</w:t>
            </w:r>
          </w:p>
        </w:tc>
      </w:tr>
      <w:tr w:rsidR="004564C3" w:rsidTr="00CD32DA"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Default="000163C3" w:rsidP="000163C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3" w:rsidRDefault="000163C3" w:rsidP="000163C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4564C3" w:rsidTr="00CD32DA">
        <w:tc>
          <w:tcPr>
            <w:tcW w:w="4501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4564C3" w:rsidRDefault="004564C3" w:rsidP="004564C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В случае предоставления единовременной выплаты:</w:t>
      </w:r>
    </w:p>
    <w:p w:rsidR="004564C3" w:rsidRDefault="004564C3" w:rsidP="004564C3">
      <w:pPr>
        <w:pStyle w:val="ConsPlusNormal"/>
        <w:spacing w:before="220" w:after="24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Смета затрат: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6330"/>
        <w:gridCol w:w="1985"/>
      </w:tblGrid>
      <w:tr w:rsidR="004564C3" w:rsidTr="00CD32DA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3" w:rsidRDefault="004564C3" w:rsidP="00974E28">
            <w:pPr>
              <w:pStyle w:val="ConsPlusNormal"/>
              <w:jc w:val="center"/>
              <w:rPr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3" w:rsidRDefault="004564C3" w:rsidP="00974E2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Сумма, рублей</w:t>
            </w:r>
          </w:p>
        </w:tc>
      </w:tr>
      <w:tr w:rsidR="00567264" w:rsidTr="00CD32DA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4" w:rsidRDefault="00567264" w:rsidP="005672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4" w:rsidRDefault="00567264" w:rsidP="005672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64" w:rsidRDefault="00567264" w:rsidP="005672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</w:p>
        </w:tc>
      </w:tr>
      <w:tr w:rsidR="004564C3" w:rsidTr="00CD32DA">
        <w:tc>
          <w:tcPr>
            <w:tcW w:w="582" w:type="dxa"/>
            <w:tcBorders>
              <w:top w:val="single" w:sz="4" w:space="0" w:color="auto"/>
            </w:tcBorders>
          </w:tcPr>
          <w:p w:rsidR="004564C3" w:rsidRDefault="004564C3" w:rsidP="0088203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  <w:r w:rsidR="006C1F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4564C3" w:rsidTr="00CD32DA">
        <w:tc>
          <w:tcPr>
            <w:tcW w:w="582" w:type="dxa"/>
          </w:tcPr>
          <w:p w:rsidR="004564C3" w:rsidRDefault="004564C3" w:rsidP="0088203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  <w:r w:rsidR="006C1F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4564C3" w:rsidTr="00CD32DA">
        <w:tc>
          <w:tcPr>
            <w:tcW w:w="582" w:type="dxa"/>
          </w:tcPr>
          <w:p w:rsidR="004564C3" w:rsidRDefault="004564C3" w:rsidP="0088203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  <w:r w:rsidR="006C1F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4564C3" w:rsidTr="00CD32DA">
        <w:tc>
          <w:tcPr>
            <w:tcW w:w="582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330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4564C3" w:rsidTr="00CD32DA">
        <w:tc>
          <w:tcPr>
            <w:tcW w:w="6912" w:type="dxa"/>
            <w:gridSpan w:val="2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4564C3" w:rsidRDefault="004564C3" w:rsidP="00974E2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Заключение комиссии об ожидаемой эффективности проведенных мероприятий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________________________________________________________________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Члены комиссии: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ab/>
        <w:t>___________</w:t>
      </w:r>
      <w:r w:rsidR="00076C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________________________</w:t>
      </w:r>
      <w:r w:rsidR="006C1F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</w:t>
      </w:r>
    </w:p>
    <w:p w:rsidR="004564C3" w:rsidRDefault="004564C3" w:rsidP="004564C3">
      <w:pPr>
        <w:pStyle w:val="ConsPlusNonformat"/>
        <w:ind w:left="1048" w:firstLine="2213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 w:rsidR="00076C4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(расшифровка подписи)</w:t>
      </w:r>
    </w:p>
    <w:p w:rsidR="004564C3" w:rsidRDefault="004564C3" w:rsidP="004564C3">
      <w:pPr>
        <w:pStyle w:val="ConsPlusNonformat"/>
        <w:ind w:left="216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___________ </w:t>
      </w:r>
      <w:r w:rsidR="00076C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</w:t>
      </w:r>
      <w:r w:rsidR="006C1F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</w:t>
      </w:r>
    </w:p>
    <w:p w:rsidR="004564C3" w:rsidRDefault="004564C3" w:rsidP="004564C3">
      <w:pPr>
        <w:pStyle w:val="ConsPlusNonformat"/>
        <w:ind w:left="1048" w:firstLine="2213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 w:rsidR="00076C4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(расшифровка подписи)</w:t>
      </w:r>
    </w:p>
    <w:p w:rsidR="004564C3" w:rsidRDefault="004564C3" w:rsidP="004564C3">
      <w:pPr>
        <w:pStyle w:val="ConsPlusNonformat"/>
        <w:ind w:left="216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___________ </w:t>
      </w:r>
      <w:r w:rsidR="00076C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</w:t>
      </w:r>
      <w:r w:rsidR="006C1F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</w:t>
      </w:r>
    </w:p>
    <w:p w:rsidR="004564C3" w:rsidRDefault="004564C3" w:rsidP="004564C3">
      <w:pPr>
        <w:pStyle w:val="ConsPlusNonformat"/>
        <w:ind w:left="1048" w:firstLine="2213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 w:rsidR="00076C4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(расшифровка подписи)</w:t>
      </w:r>
    </w:p>
    <w:p w:rsidR="004564C3" w:rsidRDefault="004564C3" w:rsidP="004564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076C4F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«___»_________ 20___ г.</w:t>
      </w:r>
    </w:p>
    <w:p w:rsidR="004564C3" w:rsidRPr="000163C3" w:rsidRDefault="00076C4F" w:rsidP="00456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</w:t>
      </w:r>
      <w:r w:rsidR="000163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     </w:t>
      </w:r>
      <w:r w:rsidR="000163C3" w:rsidRPr="000163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(дата)</w:t>
      </w:r>
    </w:p>
    <w:p w:rsidR="004564C3" w:rsidRDefault="004564C3" w:rsidP="00456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4564C3" w:rsidRDefault="004564C3" w:rsidP="00076C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Получатель государственной социальной помощи на основании социального контракта:___________ </w:t>
      </w:r>
      <w:r w:rsidR="00016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</w:t>
      </w:r>
      <w:r w:rsidR="00076C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</w:t>
      </w:r>
      <w:r w:rsidR="00016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________________________</w:t>
      </w:r>
      <w:r w:rsidR="006C1F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___</w:t>
      </w:r>
    </w:p>
    <w:p w:rsidR="004564C3" w:rsidRDefault="00076C4F" w:rsidP="00076C4F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                                                                   </w:t>
      </w:r>
      <w:r w:rsidR="004564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(подпись)</w:t>
      </w:r>
      <w:r w:rsidR="004564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 w:rsidR="004564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 w:rsidR="004564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ab/>
      </w:r>
      <w:r w:rsidR="000163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   </w:t>
      </w:r>
      <w:r w:rsidR="004564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(расшифровка подписи)</w:t>
      </w:r>
    </w:p>
    <w:p w:rsidR="004564C3" w:rsidRDefault="004564C3" w:rsidP="004564C3">
      <w:pPr>
        <w:pStyle w:val="ConsPlusNormal"/>
        <w:tabs>
          <w:tab w:val="left" w:pos="255"/>
        </w:tabs>
        <w:jc w:val="both"/>
        <w:rPr>
          <w:spacing w:val="-4"/>
        </w:rPr>
      </w:pPr>
    </w:p>
    <w:p w:rsidR="004564C3" w:rsidRDefault="004564C3" w:rsidP="00076C4F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«___»_________ 20___ г.</w:t>
      </w:r>
    </w:p>
    <w:p w:rsidR="000163C3" w:rsidRDefault="00B8358C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 xml:space="preserve">              </w:t>
      </w:r>
      <w:r w:rsidR="000163C3" w:rsidRPr="000163C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bidi="ru-RU"/>
        </w:rPr>
        <w:t>(дата)</w:t>
      </w:r>
    </w:p>
    <w:p w:rsidR="000163C3" w:rsidRPr="000163C3" w:rsidRDefault="000163C3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163C3" w:rsidRPr="000163C3" w:rsidRDefault="000163C3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0163C3" w:rsidRPr="000163C3" w:rsidRDefault="000163C3" w:rsidP="004564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</w:p>
    <w:p w:rsidR="00EC162D" w:rsidRDefault="00EC162D" w:rsidP="00EC162D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center"/>
        <w:rPr>
          <w:spacing w:val="-4"/>
        </w:rPr>
      </w:pPr>
      <w:r>
        <w:rPr>
          <w:spacing w:val="-4"/>
        </w:rPr>
        <w:t>____________</w:t>
      </w:r>
    </w:p>
    <w:sectPr w:rsidR="00EC162D" w:rsidSect="00214665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65" w:rsidRDefault="00214665" w:rsidP="00214665">
      <w:r>
        <w:separator/>
      </w:r>
    </w:p>
  </w:endnote>
  <w:endnote w:type="continuationSeparator" w:id="0">
    <w:p w:rsidR="00214665" w:rsidRDefault="00214665" w:rsidP="002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65" w:rsidRDefault="00214665" w:rsidP="00214665">
      <w:r>
        <w:separator/>
      </w:r>
    </w:p>
  </w:footnote>
  <w:footnote w:type="continuationSeparator" w:id="0">
    <w:p w:rsidR="00214665" w:rsidRDefault="00214665" w:rsidP="0021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593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4665" w:rsidRPr="00214665" w:rsidRDefault="0021466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146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46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46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54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46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4665" w:rsidRDefault="00214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C3"/>
    <w:rsid w:val="00004CEA"/>
    <w:rsid w:val="000163C3"/>
    <w:rsid w:val="000313AF"/>
    <w:rsid w:val="00076C4F"/>
    <w:rsid w:val="000D7114"/>
    <w:rsid w:val="00164C33"/>
    <w:rsid w:val="0016647D"/>
    <w:rsid w:val="001B12E0"/>
    <w:rsid w:val="001D340B"/>
    <w:rsid w:val="00214665"/>
    <w:rsid w:val="0021534E"/>
    <w:rsid w:val="0023331A"/>
    <w:rsid w:val="002771D7"/>
    <w:rsid w:val="002828DD"/>
    <w:rsid w:val="00286413"/>
    <w:rsid w:val="00320954"/>
    <w:rsid w:val="00346A82"/>
    <w:rsid w:val="003D131A"/>
    <w:rsid w:val="003D1529"/>
    <w:rsid w:val="00430C14"/>
    <w:rsid w:val="00443E11"/>
    <w:rsid w:val="00455400"/>
    <w:rsid w:val="004564C3"/>
    <w:rsid w:val="00470DD2"/>
    <w:rsid w:val="004D7733"/>
    <w:rsid w:val="004F0EC4"/>
    <w:rsid w:val="00510AE8"/>
    <w:rsid w:val="00510C14"/>
    <w:rsid w:val="00512FDA"/>
    <w:rsid w:val="005157CE"/>
    <w:rsid w:val="0052620B"/>
    <w:rsid w:val="00546EA7"/>
    <w:rsid w:val="00567264"/>
    <w:rsid w:val="006112F9"/>
    <w:rsid w:val="00650C17"/>
    <w:rsid w:val="00686CFC"/>
    <w:rsid w:val="006B56CB"/>
    <w:rsid w:val="006C1F6A"/>
    <w:rsid w:val="0070209C"/>
    <w:rsid w:val="007068D7"/>
    <w:rsid w:val="00722AB1"/>
    <w:rsid w:val="007236D5"/>
    <w:rsid w:val="00724C0E"/>
    <w:rsid w:val="00773A58"/>
    <w:rsid w:val="007B01BC"/>
    <w:rsid w:val="00813BBE"/>
    <w:rsid w:val="008140B2"/>
    <w:rsid w:val="008214A7"/>
    <w:rsid w:val="008544F2"/>
    <w:rsid w:val="008655BB"/>
    <w:rsid w:val="0088203C"/>
    <w:rsid w:val="00933D9A"/>
    <w:rsid w:val="00961712"/>
    <w:rsid w:val="009701EB"/>
    <w:rsid w:val="00991E4A"/>
    <w:rsid w:val="009E4DE9"/>
    <w:rsid w:val="00A100A0"/>
    <w:rsid w:val="00A3054D"/>
    <w:rsid w:val="00A46C00"/>
    <w:rsid w:val="00A767C5"/>
    <w:rsid w:val="00A81A71"/>
    <w:rsid w:val="00A913E4"/>
    <w:rsid w:val="00AA1A9B"/>
    <w:rsid w:val="00AA482B"/>
    <w:rsid w:val="00AB7472"/>
    <w:rsid w:val="00B260C3"/>
    <w:rsid w:val="00B8358C"/>
    <w:rsid w:val="00B84114"/>
    <w:rsid w:val="00BB08A6"/>
    <w:rsid w:val="00BF79BC"/>
    <w:rsid w:val="00C223DB"/>
    <w:rsid w:val="00C44E1E"/>
    <w:rsid w:val="00C52E8D"/>
    <w:rsid w:val="00C6461C"/>
    <w:rsid w:val="00CD32DA"/>
    <w:rsid w:val="00CD53E8"/>
    <w:rsid w:val="00CE74A1"/>
    <w:rsid w:val="00D863DD"/>
    <w:rsid w:val="00E21C51"/>
    <w:rsid w:val="00E3351D"/>
    <w:rsid w:val="00EC162D"/>
    <w:rsid w:val="00F4508F"/>
    <w:rsid w:val="00F4554C"/>
    <w:rsid w:val="00F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C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64C3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4564C3"/>
    <w:pPr>
      <w:widowControl w:val="0"/>
      <w:suppressAutoHyphens/>
      <w:spacing w:after="0" w:line="240" w:lineRule="auto"/>
    </w:pPr>
    <w:rPr>
      <w:rFonts w:ascii="Courier New" w:eastAsiaTheme="minorEastAsia" w:hAnsi="Courier New" w:cs="Courier New"/>
      <w:sz w:val="24"/>
      <w:lang w:eastAsia="ru-RU"/>
    </w:rPr>
  </w:style>
  <w:style w:type="table" w:styleId="a3">
    <w:name w:val="Table Grid"/>
    <w:basedOn w:val="a1"/>
    <w:uiPriority w:val="99"/>
    <w:rsid w:val="004564C3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4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66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14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66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qFormat/>
    <w:rsid w:val="00EC162D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2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AB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C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64C3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4564C3"/>
    <w:pPr>
      <w:widowControl w:val="0"/>
      <w:suppressAutoHyphens/>
      <w:spacing w:after="0" w:line="240" w:lineRule="auto"/>
    </w:pPr>
    <w:rPr>
      <w:rFonts w:ascii="Courier New" w:eastAsiaTheme="minorEastAsia" w:hAnsi="Courier New" w:cs="Courier New"/>
      <w:sz w:val="24"/>
      <w:lang w:eastAsia="ru-RU"/>
    </w:rPr>
  </w:style>
  <w:style w:type="table" w:styleId="a3">
    <w:name w:val="Table Grid"/>
    <w:basedOn w:val="a1"/>
    <w:uiPriority w:val="99"/>
    <w:rsid w:val="004564C3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4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66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14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66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qFormat/>
    <w:rsid w:val="00EC162D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2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AB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Отд_делопроизв_ЯкуповаМП</cp:lastModifiedBy>
  <cp:revision>25</cp:revision>
  <cp:lastPrinted>2023-12-29T13:34:00Z</cp:lastPrinted>
  <dcterms:created xsi:type="dcterms:W3CDTF">2023-12-29T08:59:00Z</dcterms:created>
  <dcterms:modified xsi:type="dcterms:W3CDTF">2023-12-29T13:36:00Z</dcterms:modified>
</cp:coreProperties>
</file>