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ook w:val="01E0" w:firstRow="1" w:lastRow="1" w:firstColumn="1" w:lastColumn="1" w:noHBand="0" w:noVBand="0"/>
      </w:tblPr>
      <w:tblGrid>
        <w:gridCol w:w="15168"/>
      </w:tblGrid>
      <w:tr w:rsidR="00BC20D3" w:rsidRPr="00B36A88" w:rsidTr="0008241A">
        <w:tc>
          <w:tcPr>
            <w:tcW w:w="15168" w:type="dxa"/>
            <w:shd w:val="clear" w:color="auto" w:fill="auto"/>
          </w:tcPr>
          <w:p w:rsidR="00BC20D3" w:rsidRPr="00B36A88" w:rsidRDefault="0008241A" w:rsidP="0008241A">
            <w:pPr>
              <w:pStyle w:val="1"/>
              <w:tabs>
                <w:tab w:val="left" w:pos="1815"/>
                <w:tab w:val="right" w:pos="14952"/>
              </w:tabs>
              <w:jc w:val="left"/>
            </w:pPr>
            <w:r>
              <w:tab/>
            </w:r>
            <w:r>
              <w:tab/>
            </w:r>
            <w:r w:rsidR="00BC20D3" w:rsidRPr="00B36A88">
              <w:t xml:space="preserve">ПРИЛОЖЕНИЕ </w:t>
            </w:r>
            <w:r w:rsidR="00BC20D3">
              <w:t>№ 10</w:t>
            </w:r>
          </w:p>
          <w:p w:rsidR="00BC20D3" w:rsidRPr="00B36A88" w:rsidRDefault="00BC20D3" w:rsidP="0008241A">
            <w:pPr>
              <w:pStyle w:val="1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BC20D3" w:rsidRPr="00B36A88" w:rsidRDefault="00BC20D3" w:rsidP="0008241A">
            <w:pPr>
              <w:pStyle w:val="1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BC20D3" w:rsidRPr="00B36A88" w:rsidRDefault="00BC20D3" w:rsidP="0008241A">
            <w:pPr>
              <w:pStyle w:val="ConsNormal"/>
              <w:widowControl/>
              <w:tabs>
                <w:tab w:val="left" w:pos="7513"/>
              </w:tabs>
              <w:ind w:right="0" w:firstLine="0"/>
              <w:jc w:val="right"/>
              <w:rPr>
                <w:rFonts w:ascii="Times New Roman" w:hAnsi="Times New Roman" w:cs="Times New Roman"/>
              </w:rPr>
            </w:pPr>
            <w:r w:rsidRPr="00F94CF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77BA"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</w:tc>
      </w:tr>
    </w:tbl>
    <w:p w:rsidR="00BC20D3" w:rsidRDefault="00BC20D3" w:rsidP="00BC20D3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BC20D3" w:rsidRPr="00B36A88" w:rsidRDefault="00BC20D3" w:rsidP="00BC20D3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B36A88">
        <w:rPr>
          <w:b/>
          <w:sz w:val="25"/>
          <w:szCs w:val="25"/>
        </w:rPr>
        <w:t>О Т Ч Е Т</w:t>
      </w:r>
    </w:p>
    <w:p w:rsidR="00436C9C" w:rsidRPr="00436C9C" w:rsidRDefault="00436C9C" w:rsidP="00BC20D3">
      <w:pPr>
        <w:autoSpaceDE w:val="0"/>
        <w:autoSpaceDN w:val="0"/>
        <w:adjustRightInd w:val="0"/>
        <w:rPr>
          <w:sz w:val="16"/>
          <w:szCs w:val="16"/>
        </w:rPr>
      </w:pPr>
    </w:p>
    <w:p w:rsidR="004F6CF4" w:rsidRDefault="00BC20D3" w:rsidP="00BC20D3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BC20D3">
        <w:rPr>
          <w:b/>
          <w:sz w:val="25"/>
          <w:szCs w:val="25"/>
        </w:rPr>
        <w:t>о фактических расходах субсидии из республиканского бюджета Республики Марий Эл</w:t>
      </w:r>
    </w:p>
    <w:p w:rsidR="004F6CF4" w:rsidRDefault="00BC20D3" w:rsidP="00BC20D3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BC20D3">
        <w:rPr>
          <w:b/>
          <w:sz w:val="25"/>
          <w:szCs w:val="25"/>
        </w:rPr>
        <w:t xml:space="preserve"> на финансовое обеспечение (возмещение) части затрат на поддержку элитного семеноводства</w:t>
      </w:r>
      <w:r w:rsidRPr="00B36A88">
        <w:rPr>
          <w:b/>
          <w:sz w:val="25"/>
          <w:szCs w:val="25"/>
        </w:rPr>
        <w:t xml:space="preserve"> </w:t>
      </w:r>
    </w:p>
    <w:p w:rsidR="00BC20D3" w:rsidRPr="00B36A88" w:rsidRDefault="00BC20D3" w:rsidP="00BC20D3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b/>
          <w:sz w:val="25"/>
          <w:szCs w:val="25"/>
        </w:rPr>
        <w:t>по состоянию на</w:t>
      </w:r>
      <w:r w:rsidRPr="00B36A88">
        <w:rPr>
          <w:szCs w:val="28"/>
        </w:rPr>
        <w:t xml:space="preserve"> ____________________________________</w:t>
      </w:r>
    </w:p>
    <w:p w:rsidR="00BC20D3" w:rsidRPr="00B36A88" w:rsidRDefault="00BC20D3" w:rsidP="004F6CF4">
      <w:pPr>
        <w:autoSpaceDE w:val="0"/>
        <w:autoSpaceDN w:val="0"/>
        <w:adjustRightInd w:val="0"/>
        <w:ind w:left="6946" w:hanging="850"/>
        <w:rPr>
          <w:sz w:val="16"/>
          <w:szCs w:val="16"/>
        </w:rPr>
      </w:pPr>
      <w:r w:rsidRPr="00B36A88">
        <w:rPr>
          <w:sz w:val="16"/>
          <w:szCs w:val="16"/>
        </w:rPr>
        <w:t>(указывается отчетный период текущего финансового года)</w:t>
      </w:r>
    </w:p>
    <w:p w:rsidR="00BC20D3" w:rsidRPr="00B36A88" w:rsidRDefault="00BC20D3" w:rsidP="00BC20D3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Cs w:val="28"/>
        </w:rPr>
        <w:t>_________________________________________________</w:t>
      </w:r>
    </w:p>
    <w:p w:rsidR="00BC20D3" w:rsidRPr="00B36A88" w:rsidRDefault="00BC20D3" w:rsidP="00BC20D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(получатель субсидии)</w:t>
      </w:r>
    </w:p>
    <w:p w:rsidR="00BC20D3" w:rsidRPr="00B36A88" w:rsidRDefault="00BC20D3" w:rsidP="00BC20D3">
      <w:pPr>
        <w:autoSpaceDE w:val="0"/>
        <w:autoSpaceDN w:val="0"/>
        <w:adjustRightInd w:val="0"/>
        <w:ind w:firstLine="708"/>
        <w:jc w:val="right"/>
        <w:rPr>
          <w:sz w:val="20"/>
          <w:lang w:val="x-none" w:eastAsia="x-none"/>
        </w:rPr>
      </w:pPr>
      <w:r w:rsidRPr="00B36A88">
        <w:rPr>
          <w:sz w:val="20"/>
        </w:rPr>
        <w:t xml:space="preserve">       (рублей с точностью до второго десятичного знака)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79"/>
        <w:gridCol w:w="1701"/>
        <w:gridCol w:w="2410"/>
        <w:gridCol w:w="1984"/>
        <w:gridCol w:w="2268"/>
        <w:gridCol w:w="2064"/>
      </w:tblGrid>
      <w:tr w:rsidR="00BC20D3" w:rsidRPr="004F6CF4" w:rsidTr="0008241A">
        <w:trPr>
          <w:trHeight w:val="23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C20D3" w:rsidRPr="004F6CF4" w:rsidRDefault="00BC20D3" w:rsidP="00BC20D3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Цели использования субсидии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BC20D3" w:rsidRPr="004F6CF4" w:rsidRDefault="00BC20D3" w:rsidP="00BC20D3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Получено субсидии</w:t>
            </w:r>
          </w:p>
          <w:p w:rsidR="00BC20D3" w:rsidRPr="004F6CF4" w:rsidRDefault="00BC20D3" w:rsidP="00BC20D3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в текущем финансовом году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20D3" w:rsidRPr="004F6CF4" w:rsidRDefault="00BC20D3" w:rsidP="00BC20D3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 xml:space="preserve">Фактические расходы </w:t>
            </w:r>
          </w:p>
          <w:p w:rsidR="00BC20D3" w:rsidRPr="004F6CF4" w:rsidRDefault="00BC20D3" w:rsidP="00BC20D3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на реализацию мероприятия -всего</w:t>
            </w:r>
          </w:p>
        </w:tc>
        <w:tc>
          <w:tcPr>
            <w:tcW w:w="8726" w:type="dxa"/>
            <w:gridSpan w:val="4"/>
            <w:shd w:val="clear" w:color="auto" w:fill="auto"/>
            <w:vAlign w:val="center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BC20D3" w:rsidRPr="004F6CF4" w:rsidTr="0008241A">
        <w:trPr>
          <w:trHeight w:val="181"/>
        </w:trPr>
        <w:tc>
          <w:tcPr>
            <w:tcW w:w="2694" w:type="dxa"/>
            <w:vMerge/>
            <w:shd w:val="clear" w:color="auto" w:fill="auto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субсидия</w:t>
            </w:r>
          </w:p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на финансовое обеспечение затрат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собственные средства получателя субсидии</w:t>
            </w:r>
            <w:r w:rsidRPr="004F6CF4">
              <w:rPr>
                <w:bCs/>
                <w:sz w:val="22"/>
                <w:szCs w:val="22"/>
              </w:rPr>
              <w:br/>
              <w:t>гр. 5 = гр. 3 - гр. 4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из них</w:t>
            </w:r>
          </w:p>
        </w:tc>
      </w:tr>
      <w:tr w:rsidR="00BC20D3" w:rsidRPr="004F6CF4" w:rsidTr="0008241A">
        <w:trPr>
          <w:trHeight w:val="379"/>
        </w:trPr>
        <w:tc>
          <w:tcPr>
            <w:tcW w:w="2694" w:type="dxa"/>
            <w:vMerge/>
            <w:shd w:val="clear" w:color="auto" w:fill="auto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 xml:space="preserve">собственные средства, обеспеченные субсидией </w:t>
            </w:r>
          </w:p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на возмещение части затрат</w:t>
            </w:r>
          </w:p>
        </w:tc>
        <w:tc>
          <w:tcPr>
            <w:tcW w:w="2064" w:type="dxa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 xml:space="preserve">собственные средства </w:t>
            </w:r>
          </w:p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на финансирование затрат на уплату НДС*</w:t>
            </w:r>
          </w:p>
        </w:tc>
      </w:tr>
      <w:tr w:rsidR="00BC20D3" w:rsidRPr="004F6CF4" w:rsidTr="0008241A">
        <w:tc>
          <w:tcPr>
            <w:tcW w:w="2694" w:type="dxa"/>
            <w:shd w:val="clear" w:color="auto" w:fill="auto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64" w:type="dxa"/>
          </w:tcPr>
          <w:p w:rsidR="00BC20D3" w:rsidRPr="004F6CF4" w:rsidRDefault="00BC20D3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bCs/>
                <w:sz w:val="22"/>
                <w:szCs w:val="22"/>
              </w:rPr>
              <w:t>7</w:t>
            </w:r>
          </w:p>
        </w:tc>
      </w:tr>
      <w:tr w:rsidR="00BC20D3" w:rsidRPr="004F6CF4" w:rsidTr="0008241A">
        <w:trPr>
          <w:trHeight w:val="754"/>
        </w:trPr>
        <w:tc>
          <w:tcPr>
            <w:tcW w:w="2694" w:type="dxa"/>
            <w:shd w:val="clear" w:color="auto" w:fill="auto"/>
            <w:tcMar>
              <w:left w:w="28" w:type="dxa"/>
            </w:tcMar>
          </w:tcPr>
          <w:p w:rsidR="00BC20D3" w:rsidRPr="004F6CF4" w:rsidRDefault="00B40F72" w:rsidP="00B40F7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4F6CF4">
              <w:rPr>
                <w:sz w:val="22"/>
                <w:szCs w:val="22"/>
              </w:rPr>
              <w:t>Приобретение</w:t>
            </w:r>
            <w:r w:rsidR="00BC20D3" w:rsidRPr="004F6CF4">
              <w:rPr>
                <w:sz w:val="22"/>
                <w:szCs w:val="22"/>
              </w:rPr>
              <w:t xml:space="preserve"> </w:t>
            </w:r>
            <w:r w:rsidRPr="004F6CF4">
              <w:rPr>
                <w:sz w:val="22"/>
                <w:szCs w:val="22"/>
              </w:rPr>
              <w:t>элитных</w:t>
            </w:r>
            <w:r w:rsidR="00BC20D3" w:rsidRPr="004F6CF4">
              <w:rPr>
                <w:sz w:val="22"/>
                <w:szCs w:val="22"/>
              </w:rPr>
              <w:t xml:space="preserve"> сем</w:t>
            </w:r>
            <w:r w:rsidRPr="004F6CF4">
              <w:rPr>
                <w:sz w:val="22"/>
                <w:szCs w:val="22"/>
              </w:rPr>
              <w:t>я</w:t>
            </w:r>
            <w:r w:rsidR="00BC20D3" w:rsidRPr="004F6CF4">
              <w:rPr>
                <w:sz w:val="22"/>
                <w:szCs w:val="22"/>
              </w:rPr>
              <w:t>н</w:t>
            </w:r>
          </w:p>
        </w:tc>
        <w:tc>
          <w:tcPr>
            <w:tcW w:w="1979" w:type="dxa"/>
            <w:shd w:val="clear" w:color="auto" w:fill="auto"/>
          </w:tcPr>
          <w:p w:rsidR="00BC20D3" w:rsidRPr="0008241A" w:rsidRDefault="00BC20D3" w:rsidP="0008241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20D3" w:rsidRPr="0008241A" w:rsidRDefault="00BC20D3" w:rsidP="0008241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C20D3" w:rsidRPr="0008241A" w:rsidRDefault="00BC20D3" w:rsidP="0008241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0D3" w:rsidRPr="0008241A" w:rsidRDefault="00BC20D3" w:rsidP="0008241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20D3" w:rsidRPr="0008241A" w:rsidRDefault="00BC20D3" w:rsidP="0008241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064" w:type="dxa"/>
          </w:tcPr>
          <w:p w:rsidR="00BC20D3" w:rsidRPr="0008241A" w:rsidRDefault="00BC20D3" w:rsidP="0008241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FF0000"/>
                <w:sz w:val="20"/>
              </w:rPr>
            </w:pPr>
          </w:p>
        </w:tc>
      </w:tr>
      <w:tr w:rsidR="004F6CF4" w:rsidRPr="004F6CF4" w:rsidTr="0008241A">
        <w:trPr>
          <w:trHeight w:val="553"/>
        </w:trPr>
        <w:tc>
          <w:tcPr>
            <w:tcW w:w="2694" w:type="dxa"/>
            <w:shd w:val="clear" w:color="auto" w:fill="auto"/>
            <w:tcMar>
              <w:left w:w="28" w:type="dxa"/>
            </w:tcMar>
          </w:tcPr>
          <w:p w:rsidR="004F6CF4" w:rsidRPr="0008241A" w:rsidRDefault="004F6CF4" w:rsidP="00DC346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979" w:type="dxa"/>
            <w:shd w:val="clear" w:color="auto" w:fill="auto"/>
          </w:tcPr>
          <w:p w:rsidR="004F6CF4" w:rsidRPr="0008241A" w:rsidRDefault="004F6CF4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F6CF4" w:rsidRPr="0008241A" w:rsidRDefault="004F6CF4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F6CF4" w:rsidRPr="0008241A" w:rsidRDefault="004F6CF4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4F6CF4" w:rsidRPr="0008241A" w:rsidRDefault="004F6CF4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F6CF4" w:rsidRPr="0008241A" w:rsidRDefault="004F6CF4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064" w:type="dxa"/>
          </w:tcPr>
          <w:p w:rsidR="004F6CF4" w:rsidRPr="0008241A" w:rsidRDefault="004F6CF4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4F6CF4" w:rsidRPr="004F6CF4" w:rsidTr="0008241A">
        <w:trPr>
          <w:trHeight w:val="561"/>
        </w:trPr>
        <w:tc>
          <w:tcPr>
            <w:tcW w:w="2694" w:type="dxa"/>
            <w:shd w:val="clear" w:color="auto" w:fill="auto"/>
            <w:tcMar>
              <w:left w:w="28" w:type="dxa"/>
            </w:tcMar>
          </w:tcPr>
          <w:p w:rsidR="004F6CF4" w:rsidRPr="0008241A" w:rsidRDefault="004F6CF4" w:rsidP="00B40F7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9" w:type="dxa"/>
            <w:shd w:val="clear" w:color="auto" w:fill="auto"/>
          </w:tcPr>
          <w:p w:rsidR="004F6CF4" w:rsidRPr="0008241A" w:rsidRDefault="004F6CF4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F6CF4" w:rsidRPr="0008241A" w:rsidRDefault="004F6CF4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F6CF4" w:rsidRPr="0008241A" w:rsidRDefault="004F6CF4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4F6CF4" w:rsidRPr="0008241A" w:rsidRDefault="004F6CF4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F6CF4" w:rsidRPr="0008241A" w:rsidRDefault="004F6CF4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064" w:type="dxa"/>
          </w:tcPr>
          <w:p w:rsidR="004F6CF4" w:rsidRPr="0008241A" w:rsidRDefault="004F6CF4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12AE1" w:rsidRPr="004F6CF4" w:rsidTr="0008241A">
        <w:trPr>
          <w:trHeight w:val="561"/>
        </w:trPr>
        <w:tc>
          <w:tcPr>
            <w:tcW w:w="2694" w:type="dxa"/>
            <w:shd w:val="clear" w:color="auto" w:fill="auto"/>
            <w:tcMar>
              <w:left w:w="28" w:type="dxa"/>
            </w:tcMar>
          </w:tcPr>
          <w:p w:rsidR="00212AE1" w:rsidRPr="0008241A" w:rsidRDefault="00212AE1" w:rsidP="00B40F7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9" w:type="dxa"/>
            <w:shd w:val="clear" w:color="auto" w:fill="auto"/>
          </w:tcPr>
          <w:p w:rsidR="00212AE1" w:rsidRPr="0008241A" w:rsidRDefault="00212AE1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2AE1" w:rsidRPr="0008241A" w:rsidRDefault="00212AE1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12AE1" w:rsidRPr="0008241A" w:rsidRDefault="00212AE1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212AE1" w:rsidRPr="0008241A" w:rsidRDefault="00212AE1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12AE1" w:rsidRPr="0008241A" w:rsidRDefault="00212AE1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064" w:type="dxa"/>
          </w:tcPr>
          <w:p w:rsidR="00212AE1" w:rsidRPr="0008241A" w:rsidRDefault="00212AE1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12AE1" w:rsidRPr="004F6CF4" w:rsidTr="0008241A">
        <w:trPr>
          <w:trHeight w:val="561"/>
        </w:trPr>
        <w:tc>
          <w:tcPr>
            <w:tcW w:w="2694" w:type="dxa"/>
            <w:shd w:val="clear" w:color="auto" w:fill="auto"/>
            <w:tcMar>
              <w:left w:w="28" w:type="dxa"/>
            </w:tcMar>
          </w:tcPr>
          <w:p w:rsidR="00212AE1" w:rsidRPr="0008241A" w:rsidRDefault="00212AE1" w:rsidP="00B40F7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9" w:type="dxa"/>
            <w:shd w:val="clear" w:color="auto" w:fill="auto"/>
          </w:tcPr>
          <w:p w:rsidR="00212AE1" w:rsidRPr="0008241A" w:rsidRDefault="00212AE1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2AE1" w:rsidRPr="0008241A" w:rsidRDefault="00212AE1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12AE1" w:rsidRPr="0008241A" w:rsidRDefault="00212AE1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212AE1" w:rsidRPr="0008241A" w:rsidRDefault="00212AE1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12AE1" w:rsidRPr="0008241A" w:rsidRDefault="00212AE1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064" w:type="dxa"/>
          </w:tcPr>
          <w:p w:rsidR="00212AE1" w:rsidRPr="0008241A" w:rsidRDefault="00212AE1" w:rsidP="00BC20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BC20D3" w:rsidRPr="00B36A88" w:rsidRDefault="00BC20D3" w:rsidP="00BC20D3">
      <w:pPr>
        <w:rPr>
          <w:sz w:val="20"/>
        </w:rPr>
      </w:pPr>
      <w:r w:rsidRPr="00B36A88">
        <w:rPr>
          <w:sz w:val="20"/>
        </w:rPr>
        <w:t>__________________</w:t>
      </w:r>
    </w:p>
    <w:p w:rsidR="00BC20D3" w:rsidRPr="00212AE1" w:rsidRDefault="00BC20D3" w:rsidP="00BC20D3">
      <w:pPr>
        <w:jc w:val="both"/>
        <w:rPr>
          <w:sz w:val="20"/>
        </w:rPr>
      </w:pPr>
      <w:r w:rsidRPr="00212AE1">
        <w:rPr>
          <w:sz w:val="20"/>
        </w:rPr>
        <w:t>*   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(на проведение работ), включая сумму налога на добавленную стоимость (графа 7 не заполняется).</w:t>
      </w:r>
    </w:p>
    <w:p w:rsidR="00BC20D3" w:rsidRPr="00212AE1" w:rsidRDefault="00BC20D3" w:rsidP="00BC20D3">
      <w:pPr>
        <w:rPr>
          <w:sz w:val="20"/>
        </w:rPr>
      </w:pPr>
    </w:p>
    <w:p w:rsidR="00436C9C" w:rsidRPr="00B36A88" w:rsidRDefault="00436C9C" w:rsidP="00BC20D3">
      <w:pPr>
        <w:rPr>
          <w:sz w:val="24"/>
          <w:szCs w:val="24"/>
        </w:rPr>
      </w:pPr>
    </w:p>
    <w:p w:rsidR="00BC20D3" w:rsidRPr="00B36A88" w:rsidRDefault="00BC20D3" w:rsidP="00BC20D3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BC20D3" w:rsidRPr="00B36A88" w:rsidRDefault="00BC20D3" w:rsidP="00BC20D3">
      <w:pPr>
        <w:rPr>
          <w:sz w:val="24"/>
          <w:szCs w:val="24"/>
        </w:rPr>
      </w:pPr>
    </w:p>
    <w:p w:rsidR="00BC20D3" w:rsidRPr="00B36A88" w:rsidRDefault="00436C9C" w:rsidP="00BC20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Претендент</w:t>
      </w:r>
      <w:r w:rsidR="00BC20D3" w:rsidRPr="00B36A88">
        <w:rPr>
          <w:szCs w:val="28"/>
        </w:rPr>
        <w:t xml:space="preserve"> </w:t>
      </w:r>
      <w:r>
        <w:rPr>
          <w:szCs w:val="28"/>
        </w:rPr>
        <w:t xml:space="preserve">    </w:t>
      </w:r>
      <w:r w:rsidR="00BC20D3" w:rsidRPr="00B36A88">
        <w:rPr>
          <w:szCs w:val="28"/>
        </w:rPr>
        <w:t xml:space="preserve">           ___________________         ______________________</w:t>
      </w:r>
    </w:p>
    <w:p w:rsidR="00BC20D3" w:rsidRPr="00B36A88" w:rsidRDefault="00BC20D3" w:rsidP="00BC20D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                                                                        (подпись) </w:t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  <w:t xml:space="preserve">           </w:t>
      </w:r>
      <w:proofErr w:type="gramStart"/>
      <w:r w:rsidRPr="00B36A88">
        <w:rPr>
          <w:sz w:val="18"/>
          <w:szCs w:val="18"/>
        </w:rPr>
        <w:t xml:space="preserve">   (</w:t>
      </w:r>
      <w:proofErr w:type="gramEnd"/>
      <w:r w:rsidRPr="00B36A88">
        <w:rPr>
          <w:sz w:val="18"/>
          <w:szCs w:val="18"/>
        </w:rPr>
        <w:t>расшифровка подписи)</w:t>
      </w:r>
    </w:p>
    <w:p w:rsidR="00BC20D3" w:rsidRPr="00B36A88" w:rsidRDefault="00BC20D3" w:rsidP="00BC20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20D3" w:rsidRPr="00B36A88" w:rsidRDefault="00BC20D3" w:rsidP="00BC20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М.П. </w:t>
      </w:r>
      <w:r w:rsidRPr="00B36A88">
        <w:rPr>
          <w:sz w:val="24"/>
          <w:szCs w:val="24"/>
        </w:rPr>
        <w:t>(при наличии)</w:t>
      </w:r>
    </w:p>
    <w:p w:rsidR="009859EE" w:rsidRDefault="009859EE" w:rsidP="00BC20D3">
      <w:pPr>
        <w:autoSpaceDE w:val="0"/>
        <w:autoSpaceDN w:val="0"/>
        <w:adjustRightInd w:val="0"/>
        <w:jc w:val="both"/>
        <w:rPr>
          <w:szCs w:val="28"/>
        </w:rPr>
      </w:pPr>
    </w:p>
    <w:p w:rsidR="00BC20D3" w:rsidRPr="00B36A88" w:rsidRDefault="00BC20D3" w:rsidP="00BC20D3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«____» ____________ 20     г.</w:t>
      </w:r>
    </w:p>
    <w:p w:rsidR="00BC20D3" w:rsidRPr="00B36A88" w:rsidRDefault="00BC20D3" w:rsidP="00BC20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20D3" w:rsidRPr="00B36A88" w:rsidRDefault="00BC20D3" w:rsidP="00BC20D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BC20D3" w:rsidRDefault="00BC20D3" w:rsidP="008C52F6">
      <w:pPr>
        <w:rPr>
          <w:szCs w:val="28"/>
        </w:rPr>
      </w:pPr>
    </w:p>
    <w:p w:rsidR="008C52F6" w:rsidRPr="00B36A88" w:rsidRDefault="008C52F6" w:rsidP="008C52F6">
      <w:pPr>
        <w:rPr>
          <w:szCs w:val="28"/>
        </w:rPr>
      </w:pPr>
    </w:p>
    <w:p w:rsidR="009874A5" w:rsidRPr="00396B47" w:rsidRDefault="00BC20D3" w:rsidP="004F6CF4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 w:val="24"/>
          <w:szCs w:val="24"/>
        </w:rPr>
        <w:t>_______________</w:t>
      </w:r>
    </w:p>
    <w:sectPr w:rsidR="009874A5" w:rsidRPr="00396B47" w:rsidSect="004F6CF4">
      <w:headerReference w:type="even" r:id="rId8"/>
      <w:headerReference w:type="default" r:id="rId9"/>
      <w:pgSz w:w="16838" w:h="11906" w:orient="landscape" w:code="9"/>
      <w:pgMar w:top="1985" w:right="1245" w:bottom="1134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17" w:rsidRDefault="003F5C17">
      <w:r>
        <w:separator/>
      </w:r>
    </w:p>
  </w:endnote>
  <w:endnote w:type="continuationSeparator" w:id="0">
    <w:p w:rsidR="003F5C17" w:rsidRDefault="003F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17" w:rsidRDefault="003F5C17">
      <w:r>
        <w:separator/>
      </w:r>
    </w:p>
  </w:footnote>
  <w:footnote w:type="continuationSeparator" w:id="0">
    <w:p w:rsidR="003F5C17" w:rsidRDefault="003F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54" w:rsidRDefault="007D3654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46E">
      <w:rPr>
        <w:rStyle w:val="a5"/>
        <w:noProof/>
      </w:rPr>
      <w:t>2</w:t>
    </w:r>
    <w:r>
      <w:rPr>
        <w:rStyle w:val="a5"/>
      </w:rPr>
      <w:fldChar w:fldCharType="end"/>
    </w:r>
  </w:p>
  <w:p w:rsidR="007D3654" w:rsidRDefault="007D3654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654E4"/>
    <w:rsid w:val="00065774"/>
    <w:rsid w:val="000661CF"/>
    <w:rsid w:val="0006716D"/>
    <w:rsid w:val="0006782F"/>
    <w:rsid w:val="00070D6F"/>
    <w:rsid w:val="00072725"/>
    <w:rsid w:val="0008241A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2AE1"/>
    <w:rsid w:val="0021564D"/>
    <w:rsid w:val="00215921"/>
    <w:rsid w:val="00217723"/>
    <w:rsid w:val="002256EC"/>
    <w:rsid w:val="00225B62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5C1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5EF0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4F6CF4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1DAA"/>
    <w:rsid w:val="005623BC"/>
    <w:rsid w:val="00563E05"/>
    <w:rsid w:val="00564E86"/>
    <w:rsid w:val="00567000"/>
    <w:rsid w:val="00572F83"/>
    <w:rsid w:val="00573BD9"/>
    <w:rsid w:val="00574A2A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38F6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B2810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2C66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CF66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346E"/>
    <w:rsid w:val="00DC7812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2619-02CE-43CD-BCD9-2F896CF9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Валеева</cp:lastModifiedBy>
  <cp:revision>2</cp:revision>
  <cp:lastPrinted>2023-03-14T14:35:00Z</cp:lastPrinted>
  <dcterms:created xsi:type="dcterms:W3CDTF">2023-11-03T08:57:00Z</dcterms:created>
  <dcterms:modified xsi:type="dcterms:W3CDTF">2023-11-03T08:57:00Z</dcterms:modified>
</cp:coreProperties>
</file>