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B" w:rsidRDefault="0050615B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50615B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Перечень нормативных правовых актов, содержащих требования при осуществлении муниципального контроля</w:t>
      </w:r>
    </w:p>
    <w:p w:rsidR="00E46FB7" w:rsidRPr="0050615B" w:rsidRDefault="00E46FB7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Конституция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2. Кодекс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3. Федеральный закон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от 06 октября 2003 года № 131-ФЗ "Об общих принципах организации местного самоуправления в Российской Федерации"</w:t>
      </w: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от 31.07.2020 № 248-ФЗ "О государственном контроле (надзоре) и муниципальном контроле в Российской Федерации"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5. 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05.04.2010 № 215 "Об утверждении Правил подготовки докладов об осуществлении государственного контроля, муниципального контроля в соответствующих сферах деятельности и об эффективности такого контроля"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6.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индивидуальных предпринимателей"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7.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28.04.2015 № 415 "О правилах формирования и ведения единого реестра проверок"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8.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исключения из него контрольных (надзорных) мероприятий в течение года")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9.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Правительство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4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10.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27.10.2021 № 1844 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50615B" w:rsidRPr="00E46FB7" w:rsidRDefault="000C5654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11.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Распоряжение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информация".</w:t>
      </w:r>
      <w:proofErr w:type="gramEnd"/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12. </w:t>
      </w:r>
      <w:hyperlink r:id="rId1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Устав </w:t>
        </w:r>
        <w:proofErr w:type="spellStart"/>
      </w:hyperlink>
      <w:r w:rsidR="009C6D34">
        <w:rPr>
          <w:rFonts w:ascii="Times New Roman" w:hAnsi="Times New Roman" w:cs="Times New Roman"/>
          <w:sz w:val="26"/>
          <w:szCs w:val="26"/>
          <w:lang w:eastAsia="ru-RU"/>
        </w:rPr>
        <w:t>Карлыганского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Мари-Турекского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Марий Эл.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0C5654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C5654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76774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Муниципальный жилищный контроль</w:t>
      </w:r>
      <w:r w:rsidR="00E46FB7"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46FB7" w:rsidRPr="00E46FB7" w:rsidRDefault="00E46FB7" w:rsidP="00E46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17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Жилищный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Федерации:</w:t>
      </w: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2. </w:t>
      </w:r>
      <w:hyperlink r:id="rId18" w:history="1"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proofErr w:type="gramEnd"/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3. </w:t>
      </w:r>
      <w:hyperlink r:id="rId19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фонда": </w:t>
      </w:r>
    </w:p>
    <w:p w:rsidR="00A159B7" w:rsidRDefault="00677820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0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обрания депутатов  </w:t>
      </w:r>
      <w:r w:rsidR="00FF7D03">
        <w:rPr>
          <w:rFonts w:ascii="Times New Roman" w:hAnsi="Times New Roman" w:cs="Times New Roman"/>
          <w:sz w:val="26"/>
          <w:szCs w:val="26"/>
          <w:lang w:eastAsia="ru-RU"/>
        </w:rPr>
        <w:t>Марийского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Мари-Турекского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</w:t>
      </w:r>
      <w:r w:rsidR="009C6D34">
        <w:rPr>
          <w:rFonts w:ascii="Times New Roman" w:hAnsi="Times New Roman" w:cs="Times New Roman"/>
          <w:sz w:val="26"/>
          <w:szCs w:val="26"/>
          <w:lang w:eastAsia="ru-RU"/>
        </w:rPr>
        <w:t>ий Эл от 30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.09.2021 г. № 1</w:t>
      </w:r>
      <w:r w:rsidR="00FF7D03">
        <w:rPr>
          <w:rFonts w:ascii="Times New Roman" w:hAnsi="Times New Roman" w:cs="Times New Roman"/>
          <w:sz w:val="26"/>
          <w:szCs w:val="26"/>
          <w:lang w:eastAsia="ru-RU"/>
        </w:rPr>
        <w:t>58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</w:t>
      </w:r>
      <w:r w:rsidR="00A159B7">
        <w:rPr>
          <w:rFonts w:ascii="Times New Roman" w:hAnsi="Times New Roman" w:cs="Times New Roman"/>
          <w:bCs/>
          <w:sz w:val="26"/>
          <w:szCs w:val="26"/>
        </w:rPr>
        <w:t xml:space="preserve">жилищном контроле </w:t>
      </w:r>
      <w:r w:rsidR="009C6D34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A159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7D03">
        <w:rPr>
          <w:rFonts w:ascii="Times New Roman" w:hAnsi="Times New Roman" w:cs="Times New Roman"/>
          <w:bCs/>
          <w:sz w:val="26"/>
          <w:szCs w:val="26"/>
        </w:rPr>
        <w:t>Марийского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</w:t>
      </w:r>
      <w:r w:rsidR="009C6D34">
        <w:rPr>
          <w:rFonts w:ascii="Times New Roman" w:hAnsi="Times New Roman" w:cs="Times New Roman"/>
          <w:bCs/>
          <w:sz w:val="26"/>
          <w:szCs w:val="26"/>
        </w:rPr>
        <w:t>го поселения»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77820" w:rsidRPr="00E46FB7" w:rsidRDefault="00677820" w:rsidP="00A159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5. </w:t>
      </w:r>
      <w:hyperlink r:id="rId21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FF7D03">
        <w:rPr>
          <w:rFonts w:ascii="Times New Roman" w:hAnsi="Times New Roman" w:cs="Times New Roman"/>
          <w:sz w:val="26"/>
          <w:szCs w:val="26"/>
          <w:lang w:eastAsia="ru-RU"/>
        </w:rPr>
        <w:t>Марийской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ельской администрации Мари-Турекского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айона Республики Марий Эл  от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F7D0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 2022  № </w:t>
      </w:r>
      <w:r w:rsidR="00FF7D03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ж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илищного контроля в </w:t>
      </w:r>
      <w:r w:rsidR="00FF7D03">
        <w:rPr>
          <w:rFonts w:ascii="Times New Roman" w:hAnsi="Times New Roman" w:cs="Times New Roman"/>
          <w:sz w:val="26"/>
          <w:szCs w:val="26"/>
          <w:lang w:eastAsia="ru-RU"/>
        </w:rPr>
        <w:t>Марийском</w:t>
      </w:r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FF7D0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F7D03" w:rsidRPr="00E46FB7" w:rsidRDefault="00FF7D03" w:rsidP="00FF7D0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. </w:t>
      </w:r>
      <w:hyperlink r:id="rId22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Марийской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ельской администрации Мари-Турекского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</w:t>
      </w:r>
      <w:r>
        <w:rPr>
          <w:rFonts w:ascii="Times New Roman" w:hAnsi="Times New Roman" w:cs="Times New Roman"/>
          <w:sz w:val="26"/>
          <w:szCs w:val="26"/>
          <w:lang w:eastAsia="ru-RU"/>
        </w:rPr>
        <w:t>айона Республики Марий Эл  от 29 декабря 2023  № 89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ж</w:t>
      </w:r>
      <w:r>
        <w:rPr>
          <w:rFonts w:ascii="Times New Roman" w:hAnsi="Times New Roman" w:cs="Times New Roman"/>
          <w:sz w:val="26"/>
          <w:szCs w:val="26"/>
          <w:lang w:eastAsia="ru-RU"/>
        </w:rPr>
        <w:t>илищного контроля в Марийском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на 202</w:t>
      </w:r>
      <w:r>
        <w:rPr>
          <w:rFonts w:ascii="Times New Roman" w:hAnsi="Times New Roman" w:cs="Times New Roman"/>
          <w:sz w:val="26"/>
          <w:szCs w:val="26"/>
          <w:lang w:eastAsia="ru-RU"/>
        </w:rPr>
        <w:t>4 год»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0C5654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C5654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767747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A07"/>
    <w:multiLevelType w:val="multilevel"/>
    <w:tmpl w:val="81A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5B"/>
    <w:rsid w:val="000A2FB4"/>
    <w:rsid w:val="000C5654"/>
    <w:rsid w:val="00264CBE"/>
    <w:rsid w:val="00273A8A"/>
    <w:rsid w:val="002E7AB3"/>
    <w:rsid w:val="00461BAB"/>
    <w:rsid w:val="00480E8D"/>
    <w:rsid w:val="004F1F4C"/>
    <w:rsid w:val="0050615B"/>
    <w:rsid w:val="005A7FBF"/>
    <w:rsid w:val="0061527E"/>
    <w:rsid w:val="00657C0D"/>
    <w:rsid w:val="00677820"/>
    <w:rsid w:val="00767747"/>
    <w:rsid w:val="008959A9"/>
    <w:rsid w:val="009C6D34"/>
    <w:rsid w:val="00A03E6A"/>
    <w:rsid w:val="00A159B7"/>
    <w:rsid w:val="00A42541"/>
    <w:rsid w:val="00BF66E3"/>
    <w:rsid w:val="00E46FB7"/>
    <w:rsid w:val="00E83DEF"/>
    <w:rsid w:val="00F07A48"/>
    <w:rsid w:val="00F614C5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paragraph" w:styleId="1">
    <w:name w:val="heading 1"/>
    <w:basedOn w:val="a"/>
    <w:link w:val="10"/>
    <w:uiPriority w:val="9"/>
    <w:qFormat/>
    <w:rsid w:val="0050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4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0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8814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?ysclid=l3yailwmbv" TargetMode="External"/><Relationship Id="rId13" Type="http://schemas.openxmlformats.org/officeDocument/2006/relationships/hyperlink" Target="https://docs.cntd.ru/document/603983339?ysclid=l3yaqtwdu6" TargetMode="External"/><Relationship Id="rId18" Type="http://schemas.openxmlformats.org/officeDocument/2006/relationships/hyperlink" Target="https://rezhevskoy.midural.ru/uploads/2_%20%D0%9F%D0%BE%D1%81%D1%82%D0%B0%D0%BD%D0%BE%D0%B2%D0%BB%D0%B5%D0%BD%D0%B8%D0%B5%20%D0%BE%D1%82%2013_08_2006%20%E2%84%96%2049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zhevskoy.midural.ru/uploads/document/6846/r2109169.doc" TargetMode="External"/><Relationship Id="rId7" Type="http://schemas.openxmlformats.org/officeDocument/2006/relationships/hyperlink" Target="https://rezhevskoy.midural.ru/uploads/3_%20131-%D0%A4%D0%97.docx" TargetMode="External"/><Relationship Id="rId12" Type="http://schemas.openxmlformats.org/officeDocument/2006/relationships/hyperlink" Target="http://government.ru/docs/all/132150/" TargetMode="External"/><Relationship Id="rId17" Type="http://schemas.openxmlformats.org/officeDocument/2006/relationships/hyperlink" Target="https://rezhevskoy.midural.ru/uploads/1_%D0%96%D0%B8%D0%BB%20%D0%BA%D0%BE%D0%B4%D0%B5%D0%BA%D1%8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zhevskoy.midural.ru/uploads/13_%20%D0%A3%D1%81%D1%82%D0%B0%D0%B2%20%D0%A0%D0%93%D0%9E.docx" TargetMode="External"/><Relationship Id="rId20" Type="http://schemas.openxmlformats.org/officeDocument/2006/relationships/hyperlink" Target="http://10.40.111.80/uploads/2021/10/%D0%9C%D0%9A%20%D0%B0%D0%B2%D1%82%D0%BE%D0%BC%D0%BE%D0%B1%D0%B8%D0%BB%D1%8C%D0%BD%D1%8B%D0%B9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zhevskoy.midural.ru/uploads/2_%20%D0%9A%D0%BE%D0%90%D0%9F.docx" TargetMode="External"/><Relationship Id="rId11" Type="http://schemas.openxmlformats.org/officeDocument/2006/relationships/hyperlink" Target="https://rezhevskoy.midural.ru/uploads/8_%20%D0%9F%D0%BE%D1%81%D1%82%D0%B0%D0%BD%D0%BE%D0%B2%D0%BB%D0%B5%D0%BD%D0%B8%D0%B5%20%D0%9F%D1%80%D0%B0%D0%B2%D0%B8%D1%82%20%D0%BE%D1%82%2028_04_2015%20%E2%84%96%20415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zhevskoy.midural.ru/uploads/1_%20%D0%9A%D0%BE%D0%BD%D1%81%D1%82%D0%B8%D1%82%D1%83%D1%86%D0%B8%D1%8F%20%D0%A0%D0%BE%D1%81%D1%81%D0%B8%D0%B9%D1%81%D0%BA%D0%BE%D0%B9%20%D0%A4%D0%B5%D0%B4%D0%B5%D1%80%D0%B0%D1%86%D0%B8%D0%B8.docx" TargetMode="External"/><Relationship Id="rId15" Type="http://schemas.openxmlformats.org/officeDocument/2006/relationships/hyperlink" Target="https://rezhevskoy.midural.ru/uploads/11_%20%D0%A0%D0%B0%D1%81%D0%BF%D0%BE%D1%80%D1%8F%D0%B6%D0%B5%D0%BD%D0%B8%D0%B5%20%D0%9F%D1%80%D0%B0%D0%B2%D0%B8%D1%82%20%D0%A0%D0%A4%20%D0%BE%D1%82%2019_04_2016%20%E2%84%96%20724-%D1%8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zhevskoy.midural.ru/uploads/7_%20%D0%9F%D0%BE%D1%81%D1%82%D0%B0%D0%BD%D0%BE%D0%B2%D0%BB%D0%B5%D0%BD%D0%B8%D0%B5%20%D0%9F%D1%80%D0%B0%D0%B2%D0%B8%D1%82%20%D0%BE%D1%82%2030_06_2010%20%E2%84%96489.docx" TargetMode="External"/><Relationship Id="rId19" Type="http://schemas.openxmlformats.org/officeDocument/2006/relationships/hyperlink" Target="https://rezhevskoy.midural.ru/uploads/3_%20%D0%9F%D0%BE%D1%81%D1%82%D0%B0%D0%BD%D0%BE%D0%B2%D0%BB%D0%B5%D0%BD%D0%B8%D0%B5%20%D0%BE%D1%82%2027_09_2003%20%E2%84%96%2017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hevskoy.midural.ru/uploads/6_%20%D0%9F%D0%BE%D1%81%D1%82%D0%B0%D0%BD%D0%BE%D0%B2%D0%BB%D0%B5%D0%BD%D0%B8%D0%B5%20%D0%9F%D1%80%D0%B0%D0%B2%D0%B8%D1%82%20%D0%BE%D1%82%2005_04_2010%20%E2%84%96215.docx" TargetMode="External"/><Relationship Id="rId14" Type="http://schemas.openxmlformats.org/officeDocument/2006/relationships/hyperlink" Target="https://docs.cntd.ru/document/726609361?ysclid=l3yal9255o" TargetMode="External"/><Relationship Id="rId22" Type="http://schemas.openxmlformats.org/officeDocument/2006/relationships/hyperlink" Target="https://rezhevskoy.midural.ru/uploads/document/6846/r210916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2024-02-02T07:29:00Z</dcterms:created>
  <dcterms:modified xsi:type="dcterms:W3CDTF">2024-02-02T08:01:00Z</dcterms:modified>
</cp:coreProperties>
</file>