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883F8D" w:rsidRPr="00DA71CE" w:rsidTr="004C068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EA997F" wp14:editId="070F652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883F8D" w:rsidRPr="00DA71CE" w:rsidRDefault="00883F8D" w:rsidP="004C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4711">
        <w:rPr>
          <w:rFonts w:ascii="Times New Roman" w:eastAsia="Times New Roman" w:hAnsi="Times New Roman"/>
          <w:sz w:val="28"/>
          <w:szCs w:val="28"/>
          <w:lang w:eastAsia="ru-RU"/>
        </w:rPr>
        <w:t>28 февраля 2022 г. № 9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D36380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со статьей 53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31.07.2020 «О государственном контроле (надзоре) и муниципальном контроле в Российской Федерации,   Постановлением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Зеленогорская сельская администрация  </w:t>
      </w:r>
      <w:r w:rsidR="0011048E"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048E" w:rsidRDefault="0011048E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Зеленогорской </w:t>
      </w:r>
    </w:p>
    <w:p w:rsidR="00B100C7" w:rsidRPr="0011048E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Ю.Н.Антюшин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00C7" w:rsidRDefault="00B100C7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711" w:rsidRDefault="00314711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711" w:rsidRDefault="00314711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711" w:rsidRPr="0011048E" w:rsidRDefault="00314711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Зеленогорской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314711">
        <w:rPr>
          <w:rFonts w:ascii="Times New Roman" w:eastAsia="Times New Roman" w:hAnsi="Times New Roman"/>
          <w:bCs/>
          <w:sz w:val="24"/>
          <w:szCs w:val="24"/>
          <w:lang w:eastAsia="ru-RU"/>
        </w:rPr>
        <w:t>28.02.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147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9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048E" w:rsidRPr="0011048E" w:rsidTr="004C068E">
        <w:tc>
          <w:tcPr>
            <w:tcW w:w="4785" w:type="dxa"/>
          </w:tcPr>
          <w:p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11048E">
                <w:rPr>
                  <w:rFonts w:ascii="Times New Roman" w:eastAsia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Зеленогорской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______ 2022 г. № ____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Эл».</w:t>
      </w:r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  <w:proofErr w:type="gramStart"/>
      <w:r w:rsidR="00B100C7"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1326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50"/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528"/>
        <w:gridCol w:w="109"/>
        <w:gridCol w:w="41"/>
      </w:tblGrid>
      <w:tr w:rsidR="0011048E" w:rsidRPr="0011048E" w:rsidTr="004B7B37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4B7B3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надзора?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деятельности  в  Российской  Федерации  и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содержание  автомобильных  дорог  в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2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4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автомобильных  дорог  в  соответствии  с  техническими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rPr>
          <w:gridAfter w:val="2"/>
          <w:wAfter w:w="150" w:type="dxa"/>
          <w:trHeight w:val="511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в  границах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1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3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 ли  в  письменной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 08.11.2007  №  257-ФЗ  «</w:t>
            </w:r>
            <w:hyperlink r:id="rId4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C53C84" w:rsidP="004B7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4B7B37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4B7B37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4B7B37">
        <w:trPr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4B7B37">
        <w:trPr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4B7B3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4B7B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Зеленогорской сельской администрации  от 21.12.2012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Зеленогорского сельского поселения Моркинского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4B7B37">
          <w:pgSz w:w="16838" w:h="11906" w:orient="landscape"/>
          <w:pgMar w:top="3378" w:right="1134" w:bottom="3261" w:left="1134" w:header="993" w:footer="624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4" w:rsidRDefault="00C53C84" w:rsidP="004B7B37">
      <w:pPr>
        <w:spacing w:after="0" w:line="240" w:lineRule="auto"/>
      </w:pPr>
      <w:r>
        <w:separator/>
      </w:r>
    </w:p>
  </w:endnote>
  <w:endnote w:type="continuationSeparator" w:id="0">
    <w:p w:rsidR="00C53C84" w:rsidRDefault="00C53C84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4" w:rsidRDefault="00C53C84" w:rsidP="004B7B37">
      <w:pPr>
        <w:spacing w:after="0" w:line="240" w:lineRule="auto"/>
      </w:pPr>
      <w:r>
        <w:separator/>
      </w:r>
    </w:p>
  </w:footnote>
  <w:footnote w:type="continuationSeparator" w:id="0">
    <w:p w:rsidR="00C53C84" w:rsidRDefault="00C53C84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37" w:rsidRPr="004B7B37" w:rsidRDefault="004B7B37" w:rsidP="004B7B37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93" w:rsidRDefault="001471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DE"/>
    <w:rsid w:val="0011048E"/>
    <w:rsid w:val="00147193"/>
    <w:rsid w:val="001E5C98"/>
    <w:rsid w:val="00314711"/>
    <w:rsid w:val="003A6C0E"/>
    <w:rsid w:val="004B7B37"/>
    <w:rsid w:val="0053142E"/>
    <w:rsid w:val="007A5E23"/>
    <w:rsid w:val="00883F8D"/>
    <w:rsid w:val="00A76CDE"/>
    <w:rsid w:val="00B100C7"/>
    <w:rsid w:val="00B20272"/>
    <w:rsid w:val="00BA6AFF"/>
    <w:rsid w:val="00C53C84"/>
    <w:rsid w:val="00D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36380"/>
    <w:rPr>
      <w:b/>
      <w:bCs/>
    </w:rPr>
  </w:style>
  <w:style w:type="paragraph" w:styleId="a7">
    <w:name w:val="header"/>
    <w:basedOn w:val="a"/>
    <w:link w:val="a8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B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36380"/>
    <w:rPr>
      <w:b/>
      <w:bCs/>
    </w:rPr>
  </w:style>
  <w:style w:type="paragraph" w:styleId="a7">
    <w:name w:val="header"/>
    <w:basedOn w:val="a"/>
    <w:link w:val="a8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B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B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-search.minjust.ru:8080/bigs/showDocument.html?id=313AE05C-60D9-4F9E-8A34-D942808694A8" TargetMode="External"/><Relationship Id="rId50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eader" Target="header2.xm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E5BB8E40-60D6-4349-A187-BB63B310025C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EBBF907F40C444B6376F7CDB2F6218" ma:contentTypeVersion="0" ma:contentTypeDescription="Создание документа." ma:contentTypeScope="" ma:versionID="9db2b59b9a579bfe68c67d2d522e19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XXJ7TYMEEKJ2-1387974432-4</_dlc_DocId>
    <_dlc_DocIdUrl xmlns="57504d04-691e-4fc4-8f09-4f19fdbe90f6">
      <Url>https://vip.gov.mari.ru/morki/zelenogorsk/_layouts/DocIdRedir.aspx?ID=XXJ7TYMEEKJ2-1387974432-4</Url>
      <Description>XXJ7TYMEEKJ2-1387974432-4</Description>
    </_dlc_DocIdUrl>
  </documentManagement>
</p:properties>
</file>

<file path=customXml/itemProps1.xml><?xml version="1.0" encoding="utf-8"?>
<ds:datastoreItem xmlns:ds="http://schemas.openxmlformats.org/officeDocument/2006/customXml" ds:itemID="{96DA27C7-A757-4207-9F6E-123CF9EAA20B}"/>
</file>

<file path=customXml/itemProps2.xml><?xml version="1.0" encoding="utf-8"?>
<ds:datastoreItem xmlns:ds="http://schemas.openxmlformats.org/officeDocument/2006/customXml" ds:itemID="{C5F7DDED-BAF7-4AAB-8656-5E137243626E}"/>
</file>

<file path=customXml/itemProps3.xml><?xml version="1.0" encoding="utf-8"?>
<ds:datastoreItem xmlns:ds="http://schemas.openxmlformats.org/officeDocument/2006/customXml" ds:itemID="{2E3CA0DB-148C-496A-A63E-B043E6DF3CAB}"/>
</file>

<file path=customXml/itemProps4.xml><?xml version="1.0" encoding="utf-8"?>
<ds:datastoreItem xmlns:ds="http://schemas.openxmlformats.org/officeDocument/2006/customXml" ds:itemID="{2D61B755-1425-4805-9379-7790032D7A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2022-02-28T08:26:00Z</cp:lastPrinted>
  <dcterms:created xsi:type="dcterms:W3CDTF">2022-02-02T06:38:00Z</dcterms:created>
  <dcterms:modified xsi:type="dcterms:W3CDTF">2022-02-28T10:31:00Z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0x0101000EEBBF907F40C444B6376F7CDB2F6218</vt:lpwstr>
  </property>
  <property fmtid="{D5CDD505-2E9C-101B-9397-08002B2CF9AE}" pid="3" name="_dlc_DocIdItemGuid">
    <vt:lpwstr>615ad261-c5f3-43db-a720-8c0ed3577f3e</vt:lpwstr>
  </property>
</Properties>
</file>