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23C4" w14:textId="47BD8AB7" w:rsidR="00575A4E" w:rsidRDefault="005031A8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Всероссийский день приема предпринимателей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</w:t>
      </w:r>
    </w:p>
    <w:p w14:paraId="11885EC8" w14:textId="614A089A" w:rsidR="005031A8" w:rsidRPr="005031A8" w:rsidRDefault="005031A8" w:rsidP="005031A8">
      <w:pPr>
        <w:ind w:firstLine="708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5031A8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Прокуратурой </w:t>
      </w:r>
      <w:proofErr w:type="spellStart"/>
      <w:r w:rsidRPr="005031A8">
        <w:rPr>
          <w:rFonts w:ascii="Arial" w:hAnsi="Arial" w:cs="Arial"/>
          <w:color w:val="333333"/>
          <w:sz w:val="36"/>
          <w:szCs w:val="36"/>
          <w:shd w:val="clear" w:color="auto" w:fill="FFFFFF"/>
        </w:rPr>
        <w:t>Юринского</w:t>
      </w:r>
      <w:proofErr w:type="spellEnd"/>
      <w:r w:rsidRPr="005031A8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района ежемесячно</w:t>
      </w:r>
      <w:r w:rsidRPr="005031A8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проводится Всероссийский день приема предпринимателей по адресу: 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Республика Марий Эл, </w:t>
      </w:r>
      <w:proofErr w:type="spell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Юринский</w:t>
      </w:r>
      <w:proofErr w:type="spell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район, </w:t>
      </w:r>
      <w:proofErr w:type="spell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пгт</w:t>
      </w:r>
      <w:proofErr w:type="spell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. Юрино, Центральный проспект,</w:t>
      </w:r>
      <w:r w:rsidR="00971459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д.13</w:t>
      </w:r>
    </w:p>
    <w:p w14:paraId="4D7F7847" w14:textId="23C61AAC" w:rsidR="005031A8" w:rsidRDefault="005031A8" w:rsidP="005031A8">
      <w:pPr>
        <w:ind w:firstLine="708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5031A8">
        <w:rPr>
          <w:rFonts w:ascii="Arial" w:hAnsi="Arial" w:cs="Arial"/>
          <w:color w:val="333333"/>
          <w:sz w:val="36"/>
          <w:szCs w:val="36"/>
          <w:shd w:val="clear" w:color="auto" w:fill="FFFFFF"/>
        </w:rPr>
        <w:t>Соответствующие мероприятия проводятся в первый вторник каждого месяца в период времени с 09 часов 00 минут до 18 часов 00 минут (обеденный перерыв с 13 часов 00 минут до 13 часов 45 минут).</w:t>
      </w:r>
    </w:p>
    <w:p w14:paraId="01FA0F41" w14:textId="41F05713" w:rsidR="005031A8" w:rsidRPr="005031A8" w:rsidRDefault="005031A8" w:rsidP="005031A8">
      <w:pPr>
        <w:ind w:firstLine="708"/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Предварительная запись осуществляется по телефону: 8 (83644) 3-25-27</w:t>
      </w:r>
      <w:bookmarkStart w:id="0" w:name="_GoBack"/>
      <w:bookmarkEnd w:id="0"/>
    </w:p>
    <w:sectPr w:rsidR="005031A8" w:rsidRPr="0050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16"/>
    <w:rsid w:val="005031A8"/>
    <w:rsid w:val="00575A4E"/>
    <w:rsid w:val="00971459"/>
    <w:rsid w:val="00C5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97A6"/>
  <w15:chartTrackingRefBased/>
  <w15:docId w15:val="{AE77571C-FFFF-40C8-AC09-11FAEA67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4</cp:revision>
  <dcterms:created xsi:type="dcterms:W3CDTF">2023-05-29T12:50:00Z</dcterms:created>
  <dcterms:modified xsi:type="dcterms:W3CDTF">2023-05-29T12:51:00Z</dcterms:modified>
</cp:coreProperties>
</file>