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D6478" w:rsidTr="00CD647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D6478" w:rsidRDefault="00CD647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D6478" w:rsidTr="00CD647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6478" w:rsidRDefault="00CD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6478" w:rsidRDefault="00CD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D6478" w:rsidRDefault="00CD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D6478" w:rsidRDefault="00CD6478" w:rsidP="00CD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6478" w:rsidRDefault="00CD6478" w:rsidP="00CD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D7" w:rsidRDefault="00466FA2" w:rsidP="00CD6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</w:t>
      </w:r>
      <w:r w:rsidR="00CD6478">
        <w:rPr>
          <w:rFonts w:ascii="Times New Roman" w:hAnsi="Times New Roman" w:cs="Times New Roman"/>
          <w:sz w:val="28"/>
          <w:szCs w:val="28"/>
        </w:rPr>
        <w:t xml:space="preserve"> от 11 апреля 2023 года</w:t>
      </w:r>
    </w:p>
    <w:p w:rsidR="00782B6A" w:rsidRDefault="00782B6A" w:rsidP="00CD6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особого противопожарного режима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6478" w:rsidRDefault="00CD6478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 законами от 21.12.1994 № 69-ФЗ «О пожарной безопасности», 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30.12.2003 № 794 «О единой государственной системе предупреждения и ликвидации чрезвычайных ситуации», Постановлением Правительства Российской Федерации от16.09.202 № 1479 «Об утверждении правил противопожарного режима  в Российской Федерации», а также в целях 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пожаров и гибели на них людей, а также для повышен</w:t>
      </w:r>
      <w:r w:rsidR="00120CEA">
        <w:rPr>
          <w:rFonts w:ascii="Times New Roman" w:hAnsi="Times New Roman" w:cs="Times New Roman"/>
          <w:sz w:val="28"/>
          <w:szCs w:val="28"/>
        </w:rPr>
        <w:t xml:space="preserve">ия бдительности населения поселения  </w:t>
      </w:r>
      <w:proofErr w:type="spellStart"/>
      <w:r w:rsidR="00120CEA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120CEA"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120CEA" w:rsidRDefault="00120CEA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с 12 апреля по 10 мая 2023 года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 и дополнительные требования пожарной безопасности:</w:t>
      </w:r>
    </w:p>
    <w:p w:rsidR="00120CEA" w:rsidRDefault="00120CEA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очистку территории населенных пунктов от горючих отходов, мусора и сухой травянистой растительности;</w:t>
      </w:r>
    </w:p>
    <w:p w:rsidR="00120CEA" w:rsidRDefault="00120CEA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запрета на разведение костров, а также сжигание мусора, травы, листвы, иных отходов, материалов или изделии на землях общего пользования населенных пунктов;</w:t>
      </w:r>
    </w:p>
    <w:p w:rsidR="00120CEA" w:rsidRDefault="00120CEA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минерализованных полос вокруг населенных пунктов;</w:t>
      </w:r>
    </w:p>
    <w:p w:rsidR="00120CEA" w:rsidRDefault="00120CEA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противопожарным состоянием на территории поселения;</w:t>
      </w:r>
    </w:p>
    <w:p w:rsidR="00120CEA" w:rsidRDefault="00120CEA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и иного специального назначения, </w:t>
      </w:r>
      <w:r w:rsidR="00A775B2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A775B2">
        <w:rPr>
          <w:rFonts w:ascii="Times New Roman" w:hAnsi="Times New Roman" w:cs="Times New Roman"/>
          <w:sz w:val="28"/>
          <w:szCs w:val="28"/>
        </w:rPr>
        <w:lastRenderedPageBreak/>
        <w:t>земельных участках, непосредственно примыкающих к лесам, по недопущению сжигания мусора и отходов, разведения костров, работающих на твердом топливе, проведения других пожароопасных работ на участках, не обеспечивающих пожарную безопасность;</w:t>
      </w:r>
      <w:proofErr w:type="gramEnd"/>
    </w:p>
    <w:p w:rsidR="00A775B2" w:rsidRDefault="00A775B2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 территории населенных пунктов силами населения и членов добровольных пожарных формировании;</w:t>
      </w:r>
    </w:p>
    <w:p w:rsidR="00A775B2" w:rsidRDefault="00A775B2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A775B2" w:rsidRDefault="00A775B2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целях своевременного обнаружения пожаров круглосуточное дежурство граждан в населенных пунктах;</w:t>
      </w:r>
    </w:p>
    <w:p w:rsidR="00A775B2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противопожарную пропаганду и обучение населения правилам пожарной безопасности;</w:t>
      </w:r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осуществление дополнительных мер пожарной безопасности, установленных законодательством Российской Федерации.</w:t>
      </w:r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возложить на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пециалиста Алексеева А.О.</w:t>
      </w:r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C26926" w:rsidRDefault="00C26926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П.С.Иванова</w:t>
      </w:r>
    </w:p>
    <w:p w:rsidR="00A775B2" w:rsidRDefault="00A775B2" w:rsidP="00120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6478" w:rsidRDefault="00CD6478" w:rsidP="00CD6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478" w:rsidRPr="00CD6478" w:rsidRDefault="00CD6478" w:rsidP="00CD6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478" w:rsidRPr="00CD6478" w:rsidSect="0077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6478"/>
    <w:rsid w:val="00120CEA"/>
    <w:rsid w:val="00391A0C"/>
    <w:rsid w:val="00466FA2"/>
    <w:rsid w:val="00774CD7"/>
    <w:rsid w:val="00782B6A"/>
    <w:rsid w:val="00A775B2"/>
    <w:rsid w:val="00C26926"/>
    <w:rsid w:val="00CD6478"/>
    <w:rsid w:val="00E7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47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2023-04-11T11:44:00Z</cp:lastPrinted>
  <dcterms:created xsi:type="dcterms:W3CDTF">2023-04-11T10:26:00Z</dcterms:created>
  <dcterms:modified xsi:type="dcterms:W3CDTF">2023-04-11T11:46:00Z</dcterms:modified>
</cp:coreProperties>
</file>