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583BBC" w:rsidTr="00583BBC">
        <w:trPr>
          <w:trHeight w:val="2338"/>
        </w:trPr>
        <w:tc>
          <w:tcPr>
            <w:tcW w:w="4214" w:type="dxa"/>
          </w:tcPr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83BBC" w:rsidRDefault="00583BBC" w:rsidP="00583B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9A50AA" w:rsidRDefault="009A50AA" w:rsidP="00583B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1D1913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27 декабря 2021 года  № 10</w:t>
      </w:r>
      <w:r w:rsidR="0089594A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</w:p>
    <w:p w:rsidR="001A01F8" w:rsidRDefault="001A01F8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BC" w:rsidRDefault="00583BBC" w:rsidP="00583BB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адреса  объекту недвижимости</w:t>
      </w: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со ст. 4  Федерального закона № 131-ФЗ «Об общих принципах организации местного самоуправления в Российской Федерации» от 06 октября 2003 года, пункта 3 ст. 7 Федерального закона Российской Федерации  № 122-ФЗ от 21.06.1997 года «О государственной регистрации прав на недвижимое имущество и сделок с ним», Порядком присвоения, изменения и аннулирования адресов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поселение», утвержденным постановлением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 27 апреля 2015 года № 40,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9A50AA">
        <w:rPr>
          <w:rFonts w:ascii="Times New Roman" w:eastAsia="Times New Roman" w:hAnsi="Times New Roman"/>
          <w:sz w:val="28"/>
          <w:szCs w:val="28"/>
          <w:lang w:eastAsia="ar-SA"/>
        </w:rPr>
        <w:t xml:space="preserve">Республики Марий Эл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9A50AA" w:rsidRPr="00583BBC" w:rsidRDefault="009A50AA" w:rsidP="009A50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Присво</w:t>
      </w:r>
      <w:r w:rsidR="0089594A">
        <w:rPr>
          <w:rFonts w:ascii="Times New Roman" w:eastAsia="Times New Roman" w:hAnsi="Times New Roman"/>
          <w:sz w:val="28"/>
          <w:szCs w:val="28"/>
          <w:lang w:eastAsia="ar-SA"/>
        </w:rPr>
        <w:t xml:space="preserve">ить </w:t>
      </w:r>
      <w:r w:rsidR="001D1913">
        <w:rPr>
          <w:rFonts w:ascii="Times New Roman" w:eastAsia="Times New Roman" w:hAnsi="Times New Roman"/>
          <w:sz w:val="28"/>
          <w:szCs w:val="28"/>
          <w:lang w:eastAsia="ar-SA"/>
        </w:rPr>
        <w:t>жилой квартире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с кадастровым номером 12:11: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128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010</w:t>
      </w:r>
      <w:r w:rsidR="001D1913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1D1913">
        <w:rPr>
          <w:rFonts w:ascii="Times New Roman" w:eastAsia="Times New Roman" w:hAnsi="Times New Roman"/>
          <w:sz w:val="28"/>
          <w:szCs w:val="28"/>
          <w:lang w:eastAsia="ar-SA"/>
        </w:rPr>
        <w:t xml:space="preserve">254 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адрес: 425520, Российская Федерация, Республика Марий Эл, </w:t>
      </w:r>
      <w:proofErr w:type="spellStart"/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Мари-Турекский</w:t>
      </w:r>
      <w:proofErr w:type="spellEnd"/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муниципальный район, </w:t>
      </w:r>
      <w:proofErr w:type="spellStart"/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поселение, </w:t>
      </w:r>
      <w:r w:rsidR="0089594A">
        <w:rPr>
          <w:rFonts w:ascii="Times New Roman" w:eastAsia="Times New Roman" w:hAnsi="Times New Roman"/>
          <w:sz w:val="28"/>
          <w:szCs w:val="28"/>
          <w:lang w:eastAsia="ar-SA"/>
        </w:rPr>
        <w:t xml:space="preserve">село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Хлебниково</w:t>
      </w:r>
      <w:r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1D1913">
        <w:rPr>
          <w:rFonts w:ascii="Times New Roman" w:eastAsia="Times New Roman" w:hAnsi="Times New Roman"/>
          <w:sz w:val="28"/>
          <w:szCs w:val="28"/>
          <w:lang w:eastAsia="ar-SA"/>
        </w:rPr>
        <w:t>улица Октябрьская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1D1913">
        <w:rPr>
          <w:rFonts w:ascii="Times New Roman" w:eastAsia="Times New Roman" w:hAnsi="Times New Roman"/>
          <w:sz w:val="28"/>
          <w:szCs w:val="28"/>
          <w:lang w:eastAsia="ar-SA"/>
        </w:rPr>
        <w:t>дом 34 квартира 1</w:t>
      </w:r>
    </w:p>
    <w:p w:rsidR="00583BBC" w:rsidRDefault="009A50AA" w:rsidP="009A50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3.Настоящее постановление вступает в силу со дня подписания.</w:t>
      </w:r>
    </w:p>
    <w:p w:rsidR="00583BBC" w:rsidRDefault="00583BBC" w:rsidP="00583B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50AA" w:rsidRDefault="009A50AA" w:rsidP="00583B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50AA" w:rsidRDefault="009A50AA" w:rsidP="00583B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583BBC" w:rsidRDefault="00583BBC" w:rsidP="00583B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A50A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</w:p>
    <w:p w:rsidR="002E5B0C" w:rsidRDefault="002E5B0C"/>
    <w:sectPr w:rsidR="002E5B0C" w:rsidSect="0057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98E"/>
    <w:rsid w:val="00130D2C"/>
    <w:rsid w:val="001A01F8"/>
    <w:rsid w:val="001D1913"/>
    <w:rsid w:val="002E5B0C"/>
    <w:rsid w:val="003C546C"/>
    <w:rsid w:val="004E13E7"/>
    <w:rsid w:val="0057383E"/>
    <w:rsid w:val="00583BBC"/>
    <w:rsid w:val="005F364D"/>
    <w:rsid w:val="00731B75"/>
    <w:rsid w:val="0089594A"/>
    <w:rsid w:val="009A50AA"/>
    <w:rsid w:val="009D498E"/>
    <w:rsid w:val="00B94D4E"/>
    <w:rsid w:val="00D64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01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A01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1A0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10</cp:revision>
  <cp:lastPrinted>2021-12-24T13:37:00Z</cp:lastPrinted>
  <dcterms:created xsi:type="dcterms:W3CDTF">2021-08-12T12:15:00Z</dcterms:created>
  <dcterms:modified xsi:type="dcterms:W3CDTF">2021-12-24T13:45:00Z</dcterms:modified>
</cp:coreProperties>
</file>