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316"/>
        <w:tblW w:w="9930" w:type="dxa"/>
        <w:tblLayout w:type="fixed"/>
        <w:tblLook w:val="04A0"/>
      </w:tblPr>
      <w:tblGrid>
        <w:gridCol w:w="4256"/>
        <w:gridCol w:w="1277"/>
        <w:gridCol w:w="4397"/>
      </w:tblGrid>
      <w:tr w:rsidR="00106581" w:rsidRPr="009E6F2A" w:rsidTr="00504375">
        <w:trPr>
          <w:cantSplit/>
          <w:trHeight w:val="534"/>
        </w:trPr>
        <w:tc>
          <w:tcPr>
            <w:tcW w:w="4256" w:type="dxa"/>
          </w:tcPr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  <w:r w:rsidRPr="001065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 ФЕДЕРАЦИЙ</w:t>
            </w:r>
          </w:p>
          <w:p w:rsidR="00106581" w:rsidRPr="00106581" w:rsidRDefault="00106581" w:rsidP="0010658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106581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МАРИЙ ЭЛ РЕСПУБЛИКА</w:t>
            </w:r>
          </w:p>
          <w:p w:rsidR="00106581" w:rsidRPr="00106581" w:rsidRDefault="00106581" w:rsidP="0010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6581" w:rsidRPr="00106581" w:rsidRDefault="00106581" w:rsidP="0010658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</w:tcPr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  <w:r w:rsidRPr="001065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65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РЕСПУБЛИКА МАРИЙ ЭЛ</w:t>
            </w:r>
          </w:p>
        </w:tc>
      </w:tr>
      <w:tr w:rsidR="00106581" w:rsidRPr="009E6F2A" w:rsidTr="00106581">
        <w:trPr>
          <w:cantSplit/>
          <w:trHeight w:val="2477"/>
        </w:trPr>
        <w:tc>
          <w:tcPr>
            <w:tcW w:w="42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65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ШЕРНУР</w:t>
            </w: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1065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МУНИЦИПАЛЬНЫЙ  РАЙОН</w:t>
            </w:r>
            <w:r w:rsidRPr="0010658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ЯЛ ШОТАН</w:t>
            </w: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10658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СЕРДЕЖ ИЛЕМЫН        АДМИНИСТРАЦИЙЖЕ</w:t>
            </w:r>
          </w:p>
          <w:p w:rsidR="00106581" w:rsidRPr="00106581" w:rsidRDefault="00106581" w:rsidP="00106581">
            <w:pPr>
              <w:keepNext/>
              <w:tabs>
                <w:tab w:val="left" w:pos="1534"/>
              </w:tabs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06581" w:rsidRPr="00106581" w:rsidRDefault="00106581" w:rsidP="00106581">
            <w:pPr>
              <w:keepNext/>
              <w:tabs>
                <w:tab w:val="left" w:pos="1534"/>
              </w:tabs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5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425471, Марий Эл Республика</w:t>
            </w:r>
          </w:p>
          <w:p w:rsidR="00106581" w:rsidRPr="00106581" w:rsidRDefault="00106581" w:rsidP="00106581">
            <w:pPr>
              <w:keepNext/>
              <w:tabs>
                <w:tab w:val="left" w:pos="1534"/>
              </w:tabs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65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Шернур</w:t>
            </w:r>
            <w:proofErr w:type="spellEnd"/>
            <w:r w:rsidRPr="001065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proofErr w:type="gramStart"/>
            <w:r w:rsidRPr="001065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065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Кугу </w:t>
            </w:r>
            <w:proofErr w:type="spellStart"/>
            <w:r w:rsidRPr="001065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Сердыж</w:t>
            </w:r>
            <w:proofErr w:type="spellEnd"/>
            <w:r w:rsidRPr="001065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ял,40</w:t>
            </w: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тел.:8(83633) 9-22-15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06581" w:rsidRPr="00106581" w:rsidRDefault="00106581" w:rsidP="0010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65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СЕРНУРСКИЙ  МУНИЦИПАЛЬНЫЙ  РАЙОН</w:t>
            </w: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10658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АДМИНИСТРАЦИЯ СЕРДЕЖСКОГО   </w:t>
            </w: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10658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СЕЛЬСКОГО ПОСЕЛЕНИЯ</w:t>
            </w: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</w:pPr>
            <w:r w:rsidRPr="00106581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>425471, Республика Марий Эл,</w:t>
            </w: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</w:pPr>
            <w:proofErr w:type="spellStart"/>
            <w:r w:rsidRPr="00106581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>Сернурский</w:t>
            </w:r>
            <w:proofErr w:type="spellEnd"/>
            <w:r w:rsidRPr="00106581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 xml:space="preserve"> район, д</w:t>
            </w:r>
            <w:proofErr w:type="gramStart"/>
            <w:r w:rsidRPr="00106581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>.Б</w:t>
            </w:r>
            <w:proofErr w:type="gramEnd"/>
            <w:r w:rsidRPr="00106581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>ольшой Сердеж,40</w:t>
            </w:r>
          </w:p>
          <w:p w:rsidR="00106581" w:rsidRPr="00106581" w:rsidRDefault="00106581" w:rsidP="0010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</w:pPr>
            <w:r w:rsidRPr="00106581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>Тел.:8(83633) 9-22-15</w:t>
            </w:r>
          </w:p>
        </w:tc>
      </w:tr>
    </w:tbl>
    <w:p w:rsidR="00083604" w:rsidRPr="00A501E4" w:rsidRDefault="00106581" w:rsidP="00106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                        </w:t>
      </w:r>
      <w:r w:rsidR="00083604" w:rsidRP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ПОСТАНОВЛЕНИЕ</w:t>
      </w:r>
    </w:p>
    <w:p w:rsidR="00083604" w:rsidRPr="00A501E4" w:rsidRDefault="00106581" w:rsidP="00106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                                            08.04</w:t>
      </w:r>
      <w:r w:rsidR="00A501E4" w:rsidRPr="001065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.2024</w:t>
      </w:r>
      <w:r w:rsidR="00083604" w:rsidRPr="001065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40</w:t>
      </w:r>
    </w:p>
    <w:p w:rsidR="00083604" w:rsidRPr="00106581" w:rsidRDefault="00A501E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106581">
        <w:rPr>
          <w:rFonts w:ascii="Times New Roman" w:eastAsia="Times New Roman" w:hAnsi="Times New Roman" w:cs="Times New Roman"/>
          <w:bCs/>
          <w:color w:val="252525"/>
          <w:sz w:val="20"/>
          <w:szCs w:val="20"/>
          <w:lang w:eastAsia="ru-RU"/>
        </w:rPr>
        <w:t>д</w:t>
      </w:r>
      <w:proofErr w:type="gramStart"/>
      <w:r w:rsidRPr="00106581">
        <w:rPr>
          <w:rFonts w:ascii="Times New Roman" w:eastAsia="Times New Roman" w:hAnsi="Times New Roman" w:cs="Times New Roman"/>
          <w:bCs/>
          <w:color w:val="252525"/>
          <w:sz w:val="20"/>
          <w:szCs w:val="20"/>
          <w:lang w:eastAsia="ru-RU"/>
        </w:rPr>
        <w:t>.Б</w:t>
      </w:r>
      <w:proofErr w:type="gramEnd"/>
      <w:r w:rsidRPr="00106581">
        <w:rPr>
          <w:rFonts w:ascii="Times New Roman" w:eastAsia="Times New Roman" w:hAnsi="Times New Roman" w:cs="Times New Roman"/>
          <w:bCs/>
          <w:color w:val="252525"/>
          <w:sz w:val="20"/>
          <w:szCs w:val="20"/>
          <w:lang w:eastAsia="ru-RU"/>
        </w:rPr>
        <w:t>ольшой Сердеж</w:t>
      </w:r>
    </w:p>
    <w:p w:rsidR="00106581" w:rsidRDefault="00106581" w:rsidP="00106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    </w:t>
      </w:r>
      <w:r w:rsidR="00083604" w:rsidRP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 порядке установления особого противопожарного режима</w:t>
      </w:r>
    </w:p>
    <w:p w:rsidR="00083604" w:rsidRPr="00A501E4" w:rsidRDefault="00106581" w:rsidP="00106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   </w:t>
      </w:r>
      <w:r w:rsidR="00083604" w:rsidRP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на территории </w:t>
      </w:r>
      <w:proofErr w:type="spellStart"/>
      <w:r w:rsid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Сердежского</w:t>
      </w:r>
      <w:proofErr w:type="spellEnd"/>
      <w:r w:rsid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083604" w:rsidRP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сельского</w:t>
      </w:r>
      <w:r w:rsid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поселения </w:t>
      </w:r>
      <w:proofErr w:type="spellStart"/>
      <w:r w:rsid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Сернурского</w:t>
      </w:r>
      <w:proofErr w:type="spellEnd"/>
      <w:r w:rsidR="00083604" w:rsidRP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06581" w:rsidRPr="00A501E4" w:rsidRDefault="00083604" w:rsidP="00106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</w:t>
      </w:r>
      <w:r w:rsidR="0010658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</w:t>
      </w:r>
      <w:r w:rsidR="00106581" w:rsidRP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муниципального района </w:t>
      </w:r>
      <w:r w:rsidR="001065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Республики Марий Эл</w:t>
      </w:r>
    </w:p>
    <w:p w:rsidR="00106581" w:rsidRDefault="00106581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083604" w:rsidRPr="00A501E4" w:rsidRDefault="00106581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16.09.2020 № 1479 «Об утверждении Правил противопожарного режима в Российской Федерации», в целях обеспечения пожарной безопасности на территории </w:t>
      </w:r>
      <w:proofErr w:type="spellStart"/>
      <w:r w:rsidR="008B072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Сердежского</w:t>
      </w:r>
      <w:proofErr w:type="spellEnd"/>
      <w:r w:rsidR="008B072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="008B072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Сернурского</w:t>
      </w:r>
      <w:proofErr w:type="spellEnd"/>
      <w:r w:rsidR="008B072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муниципального района Республики Марий Эл</w:t>
      </w:r>
      <w:r w:rsidR="008B07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пожароопасные периоды, </w:t>
      </w:r>
      <w:proofErr w:type="spellStart"/>
      <w:r w:rsidR="008B07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Сердежская</w:t>
      </w:r>
      <w:proofErr w:type="spellEnd"/>
      <w:proofErr w:type="gramEnd"/>
      <w:r w:rsidR="008B07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сельская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администрация </w:t>
      </w:r>
      <w:proofErr w:type="spellStart"/>
      <w:r w:rsidR="008B07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Сернурского</w:t>
      </w:r>
      <w:proofErr w:type="spellEnd"/>
      <w:r w:rsidR="008B07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муниципального</w:t>
      </w:r>
      <w:r w:rsidR="008B07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Республики Марий Эл</w:t>
      </w:r>
    </w:p>
    <w:p w:rsidR="00083604" w:rsidRPr="00A501E4" w:rsidRDefault="008B072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             </w:t>
      </w:r>
      <w:r w:rsidR="0010658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ПОСТАНОВЛЯЕТ:</w:t>
      </w:r>
    </w:p>
    <w:p w:rsidR="00083604" w:rsidRPr="00A501E4" w:rsidRDefault="008B072E" w:rsidP="008B07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Утвердить прилагаемое Положение о порядке установления особого противопожарного режима на территории </w:t>
      </w:r>
      <w:proofErr w:type="gramStart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территории</w:t>
      </w:r>
      <w:proofErr w:type="gramEnd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proofErr w:type="spellStart"/>
      <w:r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Сердежского</w:t>
      </w:r>
      <w:proofErr w:type="spellEnd"/>
      <w:r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Сернурского</w:t>
      </w:r>
      <w:proofErr w:type="spellEnd"/>
      <w:r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муниципального района Республики Марий Эл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083604" w:rsidRPr="00A501E4" w:rsidRDefault="008B072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Постановление от 19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08.2021 №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«О порядке установления особого противопожарного режима на территории </w:t>
      </w:r>
      <w:proofErr w:type="gramStart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территории</w:t>
      </w:r>
      <w:proofErr w:type="gramEnd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proofErr w:type="spellStart"/>
      <w:r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Сердежского</w:t>
      </w:r>
      <w:proofErr w:type="spellEnd"/>
      <w:r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Сернурского</w:t>
      </w:r>
      <w:proofErr w:type="spellEnd"/>
      <w:r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муниципального района Республики Марий Эл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признать утратившим силу.</w:t>
      </w:r>
    </w:p>
    <w:p w:rsidR="00083604" w:rsidRPr="00A501E4" w:rsidRDefault="008B072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 Контроль за исполнением настоящего постановления возложить на сектор обеспечения населения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Сердежской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сельской администрации</w:t>
      </w: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Сернурского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Республики Марий Эл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gramEnd"/>
    </w:p>
    <w:p w:rsidR="00106581" w:rsidRDefault="00106581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 Опубликовать настояще</w:t>
      </w:r>
      <w:r w:rsidR="001E01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 постановление в Информационных стендах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1E01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Сердежского</w:t>
      </w:r>
      <w:proofErr w:type="spellEnd"/>
      <w:r w:rsidR="001E01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="001E01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Сернурского</w:t>
      </w:r>
      <w:proofErr w:type="spellEnd"/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</w:t>
      </w:r>
      <w:r w:rsidR="001E01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ального района Республики Марий Эл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разместить на сайте </w:t>
      </w:r>
      <w:proofErr w:type="spellStart"/>
      <w:r w:rsidR="001E01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Сердежской</w:t>
      </w:r>
      <w:proofErr w:type="spellEnd"/>
      <w:r w:rsidR="001E01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1E01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Сернурского</w:t>
      </w:r>
      <w:proofErr w:type="spellEnd"/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</w:t>
      </w:r>
      <w:r w:rsidR="001E01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ального района Республики Марий Эл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информационной телекоммуникационной сети «Интернет».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 Постановление вступает в силу после его официального опубликования.</w:t>
      </w:r>
    </w:p>
    <w:p w:rsidR="001E01EA" w:rsidRDefault="001E01EA" w:rsidP="001E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Сердежской</w:t>
      </w:r>
      <w:proofErr w:type="spellEnd"/>
    </w:p>
    <w:p w:rsidR="00083604" w:rsidRPr="00A501E4" w:rsidRDefault="001E01EA" w:rsidP="001E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сельской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администрации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 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               А.В.Семенов</w:t>
      </w:r>
    </w:p>
    <w:p w:rsidR="001E01EA" w:rsidRDefault="001E01EA" w:rsidP="0008360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83604" w:rsidRPr="00A501E4" w:rsidRDefault="00083604" w:rsidP="001E01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УТВЕРЖДЕНО</w:t>
      </w:r>
    </w:p>
    <w:p w:rsidR="001E01EA" w:rsidRDefault="00083604" w:rsidP="001E01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постановлением </w:t>
      </w:r>
      <w:proofErr w:type="spellStart"/>
      <w:r w:rsidR="001E01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Сердежской</w:t>
      </w:r>
      <w:proofErr w:type="spellEnd"/>
      <w:r w:rsidR="001E01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083604" w:rsidRPr="00A501E4" w:rsidRDefault="001E01EA" w:rsidP="001E01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сельской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администрации</w:t>
      </w:r>
    </w:p>
    <w:p w:rsidR="001E01EA" w:rsidRDefault="001E01EA" w:rsidP="001E01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Сернурского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муниципального</w:t>
      </w:r>
    </w:p>
    <w:p w:rsidR="00083604" w:rsidRPr="00A501E4" w:rsidRDefault="00083604" w:rsidP="001E01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1E01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</w:t>
      </w: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айона</w:t>
      </w:r>
      <w:r w:rsidR="001E01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Республики Марий Эл</w:t>
      </w:r>
    </w:p>
    <w:p w:rsidR="00083604" w:rsidRPr="00106581" w:rsidRDefault="001E01EA" w:rsidP="001E01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0658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от </w:t>
      </w:r>
      <w:r w:rsidR="00106581" w:rsidRPr="0010658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08.04.2024 № 40</w:t>
      </w:r>
    </w:p>
    <w:p w:rsidR="0009077E" w:rsidRDefault="0009077E" w:rsidP="0008360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ПОЛОЖЕНИЕ 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о порядке установления особого противопожарного режима на территории   </w:t>
      </w:r>
      <w:proofErr w:type="spellStart"/>
      <w:r w:rsidR="0009077E" w:rsidRPr="0009077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Сердежского</w:t>
      </w:r>
      <w:proofErr w:type="spellEnd"/>
      <w:r w:rsidR="0009077E" w:rsidRPr="0009077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="0009077E" w:rsidRPr="0009077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Сернурского</w:t>
      </w:r>
      <w:proofErr w:type="spellEnd"/>
      <w:r w:rsidR="0009077E" w:rsidRPr="0009077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муниципального района Республики Марий Эл</w:t>
      </w:r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083604" w:rsidRPr="00A501E4" w:rsidRDefault="00A84AAE" w:rsidP="00083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083604" w:rsidRP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Общие положения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      </w:t>
      </w:r>
      <w:proofErr w:type="gramStart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16.09.2020 № 1479 «Об утверждении Правил противопожарного режима в Российской Федерации», в целях обеспечения пожарной безопасности на территории</w:t>
      </w:r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09077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Сердежского</w:t>
      </w:r>
      <w:proofErr w:type="spellEnd"/>
      <w:r w:rsidR="0009077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="0009077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Сернурского</w:t>
      </w:r>
      <w:proofErr w:type="spellEnd"/>
      <w:r w:rsidR="0009077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муниципального района Республики Марий</w:t>
      </w:r>
      <w:proofErr w:type="gramEnd"/>
      <w:r w:rsidR="0009077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Эл</w:t>
      </w: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083604" w:rsidRPr="00A501E4" w:rsidRDefault="00106581" w:rsidP="00106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Положение регламентирует порядок проведения необходимых мероприятий по укреплению или стабилизации пожарной безопасности на территории</w:t>
      </w:r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09077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Сердежского</w:t>
      </w:r>
      <w:proofErr w:type="spellEnd"/>
      <w:r w:rsidR="0009077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="0009077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Сернурского</w:t>
      </w:r>
      <w:proofErr w:type="spellEnd"/>
      <w:r w:rsidR="0009077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муниципального района Республики Марий Эл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(далее – поселение) или его части.</w:t>
      </w:r>
    </w:p>
    <w:p w:rsidR="00083604" w:rsidRPr="00A501E4" w:rsidRDefault="00083604" w:rsidP="00106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Необходимость установления особого противопожарного режима определяется исходя </w:t>
      </w:r>
      <w:proofErr w:type="gramStart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из</w:t>
      </w:r>
      <w:proofErr w:type="gramEnd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повышенного класса пожарной опасности по условиям погоды на территории сельского поселения или примыкающих к его границам других муниципальных образований;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изменения оперативной обстановки, связанной с пожарами на территории поселения,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требующей принятия дополнительных, в том числе экстренных, мер по обеспечению пожарной безопасности.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1.3. Деятельность органов управления администрации поселения, организаций, осуществляется в соответствии с требованиями Постановления Правительства Российской Федерации от 30.12.2003 № 794 «О единой государственной системе предупреждения и ликвидации чрезвычайных ситуаций» осуществляется: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в режиме повседневной деятельности — при 1-м классе пожарной опасности (отсутствие пожарной опасности) и 2-м классе пожарной опасности (малая пожарная опасность);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в режиме повышенной готовности —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 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в режиме чрезвычайной ситуации — при 5-м классе пожарной опасности (чрезвычайная пожарная опасность).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1.4. </w:t>
      </w:r>
      <w:proofErr w:type="gramStart"/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Особый противопожарный режим на территории </w:t>
      </w:r>
      <w:proofErr w:type="spellStart"/>
      <w:r w:rsidR="0009077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Сердежского</w:t>
      </w:r>
      <w:proofErr w:type="spellEnd"/>
      <w:r w:rsidR="0009077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="0009077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Сернурского</w:t>
      </w:r>
      <w:proofErr w:type="spellEnd"/>
      <w:r w:rsidR="0009077E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муниципального района Республики Марий Эл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устанавливается главой </w:t>
      </w:r>
      <w:proofErr w:type="spellStart"/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Сердежской</w:t>
      </w:r>
      <w:proofErr w:type="spellEnd"/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Сернурского</w:t>
      </w:r>
      <w:proofErr w:type="spellEnd"/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</w:t>
      </w:r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ального района Республики Марий Эл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(далее – глава администрации поселения)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  <w:proofErr w:type="gramEnd"/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1.5. Введение особого противопожарного режима на территории   поселения в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A84AAE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1.8. </w:t>
      </w:r>
      <w:proofErr w:type="gramStart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Контроль за</w:t>
      </w:r>
      <w:proofErr w:type="gramEnd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уполномоченным должностным лицом администрации поселения в пределах его компетенции;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руководителями предприятий, организаций и учреждений на подведомственных территориях.</w:t>
      </w:r>
    </w:p>
    <w:p w:rsidR="00083604" w:rsidRPr="00A501E4" w:rsidRDefault="00083604" w:rsidP="000836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Основные понятия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Для настоящего Положения используются следующие основные понятия: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  противопожарный режим —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обязательные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безопасности.</w:t>
      </w:r>
    </w:p>
    <w:p w:rsidR="00083604" w:rsidRPr="00A501E4" w:rsidRDefault="00083604" w:rsidP="000836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Порядок установления особого противопожарного режима на территории </w:t>
      </w:r>
      <w:r w:rsidR="0009077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</w:t>
      </w:r>
      <w:proofErr w:type="spellStart"/>
      <w:r w:rsidR="0009077E" w:rsidRPr="0009077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Сердежского</w:t>
      </w:r>
      <w:proofErr w:type="spellEnd"/>
      <w:r w:rsidR="0009077E" w:rsidRPr="0009077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="0009077E" w:rsidRPr="0009077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Сернурского</w:t>
      </w:r>
      <w:proofErr w:type="spellEnd"/>
      <w:r w:rsidR="0009077E" w:rsidRPr="0009077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муниципального района Республики Марий Эл</w:t>
      </w:r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         В случае повышения пожарной опасности постановлением</w:t>
      </w:r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Сердежской</w:t>
      </w:r>
      <w:proofErr w:type="spellEnd"/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сельской</w:t>
      </w: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администрации </w:t>
      </w:r>
      <w:proofErr w:type="spellStart"/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Сернурского</w:t>
      </w:r>
      <w:proofErr w:type="spellEnd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</w:t>
      </w:r>
      <w:r w:rsidR="000907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ального района Республики Марий Эл</w:t>
      </w: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по предложению комиссии по чрезвычайным ситуациям и обеспечению пожарной безопасности поселения устанавливается особый противопожарный режим на территории сельского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учреждениями, индивидуальными предпринимателями и гражданами на территории   поселения независимо от форм собственности и включает в себя:</w:t>
      </w:r>
    </w:p>
    <w:p w:rsidR="00A84AAE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обстоятельства, послужившие основанием для введения особого противопожарного режима;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границы территории, на которой вводится особый противопожарный режим;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срок действия особого противопожарного режима.</w:t>
      </w:r>
    </w:p>
    <w:p w:rsidR="00083604" w:rsidRPr="00A501E4" w:rsidRDefault="00083604" w:rsidP="000836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Порядок реализации комплекса мероприятий, направленных на стабилизацию оперативной обстановки с пожарами и последствий от них</w:t>
      </w:r>
    </w:p>
    <w:p w:rsidR="00083604" w:rsidRPr="00A501E4" w:rsidRDefault="00083604" w:rsidP="000836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При установлении на территории </w:t>
      </w:r>
      <w:proofErr w:type="spellStart"/>
      <w:r w:rsidR="002D7EEF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Сердежского</w:t>
      </w:r>
      <w:proofErr w:type="spellEnd"/>
      <w:r w:rsidR="002D7EEF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="002D7EEF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Сернурского</w:t>
      </w:r>
      <w:proofErr w:type="spellEnd"/>
      <w:r w:rsidR="002D7EEF" w:rsidRPr="008B072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муниципального района Республики Марий Эл</w:t>
      </w:r>
      <w:r w:rsidR="002D7E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особого противопожарного режима, в рамках обеспечения особого противопожарного режима на территории поселения администрация поселения в целях реализации полномочий по обеспечению первичных мер пожарной безопасности на территории поселения разрабатывает и проводит следующие мероприятия: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 территориях лесных массивов строения и сооружения;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 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поселения;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организуют мероприятия по локализации очагов пожаров;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  </w:t>
      </w:r>
      <w:proofErr w:type="gramStart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организуют</w:t>
      </w:r>
      <w:proofErr w:type="gramEnd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соблюдение правил пожарной безопасности в жилищном фонде на территории поселения;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  контролируют своевременный вывоз мусора и утилизацию твердых бытовых отходов на территории поселений;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</w:t>
      </w:r>
      <w:r w:rsidR="002D7E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иям и пожарной безопасности </w:t>
      </w:r>
      <w:proofErr w:type="spellStart"/>
      <w:r w:rsidR="002D7E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Сернурского</w:t>
      </w:r>
      <w:proofErr w:type="spellEnd"/>
      <w:r w:rsidR="002D7E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муниципального района через ЕДДС;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организуют взаимодействие с соседними поселениями.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 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 4.2.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 4.3.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  обеспечивают своевременную (ежедневную) уборку и контроль вывоза сгораемых отходов с закрепленных территорий;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принимают меры по удалению сухой природной растительности;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  организуют </w:t>
      </w:r>
      <w:proofErr w:type="gramStart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контроль за</w:t>
      </w:r>
      <w:proofErr w:type="gramEnd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организуют, в том числе с привлечением общественности, заинтересованных ведомств (ОНД, ОВД), обходы жилых массивов на предмет контроля и </w:t>
      </w:r>
      <w:proofErr w:type="gramStart"/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принятия</w:t>
      </w:r>
      <w:proofErr w:type="gramEnd"/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 xml:space="preserve"> 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 4.4. Гражданам, проживающим в индивидуальных жилых домах, при установлении особого противопожарного режима рекомендуется:</w:t>
      </w:r>
    </w:p>
    <w:p w:rsidR="00A84AAE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создать запас первичных средств пожаротушения;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 4.5. Руководители организаций при установлении особого противопожарного режима на территории поселения:</w:t>
      </w:r>
    </w:p>
    <w:p w:rsidR="00A84AAE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организуют информирование работников организаций об установлении особого противопожарного режима;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 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 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 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 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контроля.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 4.6. При установлении на территории поселения особого противопожарного режима граждане обязаны: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 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083604" w:rsidRPr="00A501E4" w:rsidRDefault="00083604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выполнять предписания и иные законные требования должностных лиц пожарной охраны, сотрудников администрации сельского поселения, сотруд</w:t>
      </w:r>
      <w:r w:rsidR="002D7E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ников ОВД России по </w:t>
      </w:r>
      <w:proofErr w:type="spellStart"/>
      <w:r w:rsidR="002D7E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Сернурскому</w:t>
      </w:r>
      <w:proofErr w:type="spellEnd"/>
      <w:r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муниципальному району.</w:t>
      </w:r>
    </w:p>
    <w:p w:rsidR="00083604" w:rsidRPr="00A501E4" w:rsidRDefault="00A84AAE" w:rsidP="000836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083604" w:rsidRPr="00A501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2D7EEF" w:rsidRDefault="00083604" w:rsidP="000836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7EE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 xml:space="preserve">Отмена особого противопожарного режима на территории </w:t>
      </w:r>
      <w:proofErr w:type="spellStart"/>
      <w:r w:rsidR="002D7EEF" w:rsidRPr="002D7EE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Сердежского</w:t>
      </w:r>
      <w:proofErr w:type="spellEnd"/>
      <w:r w:rsidR="002D7EEF" w:rsidRPr="002D7EE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="002D7EEF" w:rsidRPr="002D7EE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Сернурского</w:t>
      </w:r>
      <w:proofErr w:type="spellEnd"/>
      <w:r w:rsidR="002D7EEF" w:rsidRPr="002D7EE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муниципального района Республики Марий Эл</w:t>
      </w:r>
      <w:r w:rsidRPr="002D7EE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  <w:r w:rsidRPr="002D7E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</w:t>
      </w:r>
    </w:p>
    <w:p w:rsidR="00083604" w:rsidRPr="002D7EEF" w:rsidRDefault="002D7EEF" w:rsidP="002D7E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</w:t>
      </w:r>
      <w:r w:rsidR="00083604" w:rsidRPr="002D7E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 По итогам принятых мер, а также в случае снижения пожарной опасности особый противопожарный режим отменяется постановлением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Сердежской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Сернурского</w:t>
      </w:r>
      <w:proofErr w:type="spellEnd"/>
      <w:r w:rsidR="00083604" w:rsidRPr="002D7E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ального района Республики Марий Эл</w:t>
      </w:r>
      <w:r w:rsidR="00083604" w:rsidRPr="002D7E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5409E8" w:rsidRPr="002D7EEF" w:rsidRDefault="005409E8">
      <w:pP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sectPr w:rsidR="005409E8" w:rsidRPr="002D7EEF" w:rsidSect="0054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C4B"/>
    <w:multiLevelType w:val="multilevel"/>
    <w:tmpl w:val="6F2C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64A9A"/>
    <w:multiLevelType w:val="multilevel"/>
    <w:tmpl w:val="5C967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C4F6A"/>
    <w:multiLevelType w:val="multilevel"/>
    <w:tmpl w:val="9E98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F0FF4"/>
    <w:multiLevelType w:val="multilevel"/>
    <w:tmpl w:val="5364A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A59D4"/>
    <w:multiLevelType w:val="multilevel"/>
    <w:tmpl w:val="E07ED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02910"/>
    <w:multiLevelType w:val="multilevel"/>
    <w:tmpl w:val="F1D4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845EC"/>
    <w:multiLevelType w:val="multilevel"/>
    <w:tmpl w:val="2F0A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62D7D"/>
    <w:multiLevelType w:val="multilevel"/>
    <w:tmpl w:val="9D180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3604"/>
    <w:rsid w:val="00083604"/>
    <w:rsid w:val="0009077E"/>
    <w:rsid w:val="00106581"/>
    <w:rsid w:val="001E01EA"/>
    <w:rsid w:val="0023457C"/>
    <w:rsid w:val="002D7EEF"/>
    <w:rsid w:val="005409E8"/>
    <w:rsid w:val="005A372E"/>
    <w:rsid w:val="008B072E"/>
    <w:rsid w:val="009C485D"/>
    <w:rsid w:val="00A501E4"/>
    <w:rsid w:val="00A8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E8"/>
  </w:style>
  <w:style w:type="paragraph" w:styleId="1">
    <w:name w:val="heading 1"/>
    <w:basedOn w:val="a"/>
    <w:link w:val="10"/>
    <w:uiPriority w:val="9"/>
    <w:qFormat/>
    <w:rsid w:val="00083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shed">
    <w:name w:val="published"/>
    <w:basedOn w:val="a0"/>
    <w:rsid w:val="00083604"/>
  </w:style>
  <w:style w:type="character" w:customStyle="1" w:styleId="hits">
    <w:name w:val="hits"/>
    <w:basedOn w:val="a0"/>
    <w:rsid w:val="00083604"/>
  </w:style>
  <w:style w:type="paragraph" w:styleId="a3">
    <w:name w:val="Normal (Web)"/>
    <w:basedOn w:val="a"/>
    <w:uiPriority w:val="99"/>
    <w:semiHidden/>
    <w:unhideWhenUsed/>
    <w:rsid w:val="0008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2024-04-10T05:24:00Z</dcterms:created>
  <dcterms:modified xsi:type="dcterms:W3CDTF">2024-04-10T07:00:00Z</dcterms:modified>
</cp:coreProperties>
</file>