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1B5B">
        <w:rPr>
          <w:rFonts w:ascii="Times New Roman" w:hAnsi="Times New Roman" w:cs="Times New Roman"/>
          <w:sz w:val="28"/>
          <w:szCs w:val="28"/>
        </w:rPr>
        <w:t>4</w:t>
      </w:r>
      <w:r w:rsidR="00B65042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sz w:val="28"/>
          <w:szCs w:val="28"/>
        </w:rPr>
        <w:t>16 января</w:t>
      </w:r>
      <w:r w:rsidR="007C1B5B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B65042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B65042">
        <w:rPr>
          <w:rFonts w:ascii="Times New Roman" w:hAnsi="Times New Roman" w:cs="Times New Roman"/>
          <w:b/>
          <w:sz w:val="28"/>
          <w:szCs w:val="28"/>
        </w:rPr>
        <w:t>40</w:t>
      </w:r>
      <w:r w:rsidR="007C1B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B65042">
        <w:rPr>
          <w:rFonts w:ascii="Times New Roman" w:hAnsi="Times New Roman" w:cs="Times New Roman"/>
          <w:sz w:val="28"/>
          <w:szCs w:val="28"/>
        </w:rPr>
        <w:t>40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sz w:val="28"/>
          <w:szCs w:val="28"/>
        </w:rPr>
        <w:t>08 февраля</w:t>
      </w:r>
      <w:r w:rsidR="007C1B5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B65042">
        <w:rPr>
          <w:rFonts w:ascii="Times New Roman" w:hAnsi="Times New Roman" w:cs="Times New Roman"/>
          <w:sz w:val="28"/>
          <w:szCs w:val="28"/>
        </w:rPr>
        <w:t>3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2B5631">
        <w:rPr>
          <w:rFonts w:ascii="Times New Roman" w:hAnsi="Times New Roman" w:cs="Times New Roman"/>
          <w:sz w:val="28"/>
          <w:szCs w:val="28"/>
        </w:rPr>
        <w:t xml:space="preserve">14 </w:t>
      </w:r>
      <w:r w:rsidR="00DE4EAC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ч </w:t>
      </w:r>
      <w:r w:rsidR="002B5631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B65042" w:rsidRDefault="00B65042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5042">
        <w:t xml:space="preserve"> </w:t>
      </w:r>
      <w:r w:rsidRPr="00B65042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Собрания депутатов </w:t>
      </w:r>
      <w:proofErr w:type="spellStart"/>
      <w:r w:rsidRPr="00B6504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B65042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</w:t>
      </w:r>
      <w:proofErr w:type="spellStart"/>
      <w:r w:rsidRPr="00B6504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B65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504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B650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на 2023 год и на плановый период 2024 и 2025 годов»</w:t>
      </w:r>
    </w:p>
    <w:p w:rsidR="003B4ABF" w:rsidRDefault="00B65042" w:rsidP="00B6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8CD" w:rsidRPr="00C128CD">
        <w:t xml:space="preserve"> </w:t>
      </w:r>
      <w:r w:rsidR="00C128CD" w:rsidRPr="00C128CD">
        <w:rPr>
          <w:rFonts w:ascii="Times New Roman" w:hAnsi="Times New Roman" w:cs="Times New Roman"/>
          <w:sz w:val="28"/>
          <w:szCs w:val="28"/>
        </w:rPr>
        <w:t xml:space="preserve">Об отчете главы   </w:t>
      </w:r>
      <w:proofErr w:type="spellStart"/>
      <w:r w:rsidR="00C128CD" w:rsidRPr="00C128C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C128CD" w:rsidRPr="00C128CD">
        <w:rPr>
          <w:rFonts w:ascii="Times New Roman" w:hAnsi="Times New Roman" w:cs="Times New Roman"/>
          <w:sz w:val="28"/>
          <w:szCs w:val="28"/>
        </w:rPr>
        <w:t xml:space="preserve"> сельского поселения  об итогах                          работы Собрания депутатов </w:t>
      </w:r>
      <w:proofErr w:type="spellStart"/>
      <w:r w:rsidR="00C128CD" w:rsidRPr="00C128C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C128CD" w:rsidRPr="00C128CD">
        <w:rPr>
          <w:rFonts w:ascii="Times New Roman" w:hAnsi="Times New Roman" w:cs="Times New Roman"/>
          <w:sz w:val="28"/>
          <w:szCs w:val="28"/>
        </w:rPr>
        <w:t xml:space="preserve"> сельского  поселения в 2022 году.</w:t>
      </w:r>
      <w:r w:rsidR="00C1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42" w:rsidRDefault="00B65042" w:rsidP="00B6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5042">
        <w:t xml:space="preserve"> </w:t>
      </w:r>
      <w:r w:rsidRPr="00B65042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Собрания депутатов </w:t>
      </w:r>
      <w:proofErr w:type="spellStart"/>
      <w:r w:rsidRPr="00B6504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B65042">
        <w:rPr>
          <w:rFonts w:ascii="Times New Roman" w:hAnsi="Times New Roman" w:cs="Times New Roman"/>
          <w:sz w:val="28"/>
          <w:szCs w:val="28"/>
        </w:rPr>
        <w:t xml:space="preserve"> сельского поселения № 201 от 09.04.2019 года «О конкурсе по замещению должности главы </w:t>
      </w:r>
      <w:proofErr w:type="spellStart"/>
      <w:r w:rsidRPr="00B65042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B65042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8A" w:rsidRDefault="0007158A" w:rsidP="00B6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158A">
        <w:t xml:space="preserve"> </w:t>
      </w:r>
      <w:r w:rsidRPr="0007158A"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r w:rsidR="00C128CD">
        <w:rPr>
          <w:rFonts w:ascii="Times New Roman" w:hAnsi="Times New Roman" w:cs="Times New Roman"/>
          <w:sz w:val="28"/>
          <w:szCs w:val="28"/>
        </w:rPr>
        <w:t>администрации</w:t>
      </w:r>
      <w:r w:rsidRPr="000715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158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07158A">
        <w:rPr>
          <w:rFonts w:ascii="Times New Roman" w:hAnsi="Times New Roman" w:cs="Times New Roman"/>
          <w:sz w:val="28"/>
          <w:szCs w:val="28"/>
        </w:rPr>
        <w:t xml:space="preserve"> сельского поселения  о</w:t>
      </w:r>
      <w:r w:rsidR="00C128CD">
        <w:rPr>
          <w:rFonts w:ascii="Times New Roman" w:hAnsi="Times New Roman" w:cs="Times New Roman"/>
          <w:sz w:val="28"/>
          <w:szCs w:val="28"/>
        </w:rPr>
        <w:t>б итогах</w:t>
      </w:r>
      <w:r w:rsidRPr="0007158A">
        <w:rPr>
          <w:rFonts w:ascii="Times New Roman" w:hAnsi="Times New Roman" w:cs="Times New Roman"/>
          <w:sz w:val="28"/>
          <w:szCs w:val="28"/>
        </w:rPr>
        <w:t xml:space="preserve">  работы </w:t>
      </w:r>
      <w:r w:rsidR="00C128CD">
        <w:rPr>
          <w:rFonts w:ascii="Times New Roman" w:hAnsi="Times New Roman" w:cs="Times New Roman"/>
          <w:sz w:val="28"/>
          <w:szCs w:val="28"/>
        </w:rPr>
        <w:t xml:space="preserve"> </w:t>
      </w:r>
      <w:r w:rsidRPr="0007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8A">
        <w:rPr>
          <w:rFonts w:ascii="Times New Roman" w:hAnsi="Times New Roman" w:cs="Times New Roman"/>
          <w:sz w:val="28"/>
          <w:szCs w:val="28"/>
        </w:rPr>
        <w:t>Емешевско</w:t>
      </w:r>
      <w:r w:rsidR="00C128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7158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128CD">
        <w:rPr>
          <w:rFonts w:ascii="Times New Roman" w:hAnsi="Times New Roman" w:cs="Times New Roman"/>
          <w:sz w:val="28"/>
          <w:szCs w:val="28"/>
        </w:rPr>
        <w:t>й</w:t>
      </w:r>
      <w:r w:rsidRPr="0007158A">
        <w:rPr>
          <w:rFonts w:ascii="Times New Roman" w:hAnsi="Times New Roman" w:cs="Times New Roman"/>
          <w:sz w:val="28"/>
          <w:szCs w:val="28"/>
        </w:rPr>
        <w:t xml:space="preserve"> </w:t>
      </w:r>
      <w:r w:rsidR="00C128CD">
        <w:rPr>
          <w:rFonts w:ascii="Times New Roman" w:hAnsi="Times New Roman" w:cs="Times New Roman"/>
          <w:sz w:val="28"/>
          <w:szCs w:val="28"/>
        </w:rPr>
        <w:t>администрации</w:t>
      </w:r>
      <w:r w:rsidRPr="0007158A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2B5631" w:rsidRPr="003B4ABF" w:rsidRDefault="00C128CD" w:rsidP="002D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B4ABF" w:rsidRPr="003B4ABF">
        <w:rPr>
          <w:rFonts w:ascii="Times New Roman" w:hAnsi="Times New Roman" w:cs="Times New Roman"/>
          <w:sz w:val="28"/>
          <w:szCs w:val="28"/>
        </w:rPr>
        <w:t xml:space="preserve">. Разное </w:t>
      </w:r>
      <w:r w:rsidR="00101BC8" w:rsidRPr="003B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31" w:rsidRPr="007C1B5B" w:rsidRDefault="002B5631" w:rsidP="002B5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5B" w:rsidRPr="007C1B5B" w:rsidRDefault="007C1B5B" w:rsidP="007C1B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</w:t>
      </w:r>
      <w:r w:rsidR="00CF197D">
        <w:rPr>
          <w:rFonts w:ascii="Times New Roman" w:hAnsi="Times New Roman" w:cs="Times New Roman"/>
          <w:sz w:val="28"/>
          <w:szCs w:val="28"/>
        </w:rPr>
        <w:t xml:space="preserve"> </w:t>
      </w:r>
      <w:r w:rsidR="00367238">
        <w:rPr>
          <w:rFonts w:ascii="Times New Roman" w:hAnsi="Times New Roman" w:cs="Times New Roman"/>
          <w:sz w:val="28"/>
          <w:szCs w:val="28"/>
        </w:rPr>
        <w:t>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D67"/>
    <w:multiLevelType w:val="hybridMultilevel"/>
    <w:tmpl w:val="57C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7158A"/>
    <w:rsid w:val="00084489"/>
    <w:rsid w:val="00087B02"/>
    <w:rsid w:val="00091158"/>
    <w:rsid w:val="000C08B1"/>
    <w:rsid w:val="000F5960"/>
    <w:rsid w:val="00101BC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B5631"/>
    <w:rsid w:val="002D70AF"/>
    <w:rsid w:val="002E33F6"/>
    <w:rsid w:val="002F1199"/>
    <w:rsid w:val="003176F9"/>
    <w:rsid w:val="00367238"/>
    <w:rsid w:val="003731FA"/>
    <w:rsid w:val="003A0798"/>
    <w:rsid w:val="003B0776"/>
    <w:rsid w:val="003B4ABF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B7907"/>
    <w:rsid w:val="004E1ADC"/>
    <w:rsid w:val="004E6721"/>
    <w:rsid w:val="00512289"/>
    <w:rsid w:val="005260D8"/>
    <w:rsid w:val="00530BDC"/>
    <w:rsid w:val="00560B80"/>
    <w:rsid w:val="00581859"/>
    <w:rsid w:val="005C3B38"/>
    <w:rsid w:val="00603982"/>
    <w:rsid w:val="00617378"/>
    <w:rsid w:val="00625DA6"/>
    <w:rsid w:val="00677F5C"/>
    <w:rsid w:val="00682F9E"/>
    <w:rsid w:val="006940FB"/>
    <w:rsid w:val="006A4826"/>
    <w:rsid w:val="006C6E53"/>
    <w:rsid w:val="006E100E"/>
    <w:rsid w:val="006E3B8C"/>
    <w:rsid w:val="00770641"/>
    <w:rsid w:val="0077691A"/>
    <w:rsid w:val="007817C3"/>
    <w:rsid w:val="007C1B5B"/>
    <w:rsid w:val="007C4CF5"/>
    <w:rsid w:val="007E0AF7"/>
    <w:rsid w:val="007F43F4"/>
    <w:rsid w:val="00802D74"/>
    <w:rsid w:val="00810F03"/>
    <w:rsid w:val="0084610F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074A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65042"/>
    <w:rsid w:val="00B9254E"/>
    <w:rsid w:val="00BA795D"/>
    <w:rsid w:val="00BB75FB"/>
    <w:rsid w:val="00C128CD"/>
    <w:rsid w:val="00CB09BD"/>
    <w:rsid w:val="00CF197D"/>
    <w:rsid w:val="00CF1FA8"/>
    <w:rsid w:val="00D22D6E"/>
    <w:rsid w:val="00D3432E"/>
    <w:rsid w:val="00D448E8"/>
    <w:rsid w:val="00D46B2E"/>
    <w:rsid w:val="00D7105E"/>
    <w:rsid w:val="00DB4938"/>
    <w:rsid w:val="00DB579D"/>
    <w:rsid w:val="00DC1709"/>
    <w:rsid w:val="00DE3457"/>
    <w:rsid w:val="00DE4EAC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139</cp:revision>
  <cp:lastPrinted>2023-02-13T08:09:00Z</cp:lastPrinted>
  <dcterms:created xsi:type="dcterms:W3CDTF">2017-08-01T10:56:00Z</dcterms:created>
  <dcterms:modified xsi:type="dcterms:W3CDTF">2023-02-13T08:12:00Z</dcterms:modified>
</cp:coreProperties>
</file>