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D13081">
        <w:rPr>
          <w:sz w:val="28"/>
          <w:szCs w:val="28"/>
        </w:rPr>
        <w:t>189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D13081">
        <w:rPr>
          <w:sz w:val="28"/>
          <w:szCs w:val="28"/>
        </w:rPr>
        <w:t>5</w:t>
      </w:r>
      <w:r w:rsidR="0057230C">
        <w:rPr>
          <w:sz w:val="28"/>
          <w:szCs w:val="28"/>
        </w:rPr>
        <w:t>, уч.</w:t>
      </w:r>
      <w:r w:rsidR="00D13081">
        <w:rPr>
          <w:sz w:val="28"/>
          <w:szCs w:val="28"/>
        </w:rPr>
        <w:t>189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r w:rsidR="00D13081">
        <w:rPr>
          <w:sz w:val="28"/>
          <w:szCs w:val="28"/>
        </w:rPr>
        <w:t>Петухов Владимир Савельевич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414A5"/>
    <w:rsid w:val="00AC048F"/>
    <w:rsid w:val="00B00B0A"/>
    <w:rsid w:val="00B54BB8"/>
    <w:rsid w:val="00B87E1F"/>
    <w:rsid w:val="00CA6F40"/>
    <w:rsid w:val="00CE7318"/>
    <w:rsid w:val="00D13081"/>
    <w:rsid w:val="00D97629"/>
    <w:rsid w:val="00DC6A2F"/>
    <w:rsid w:val="00DD7A35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2023-08-31T06:25:00Z</dcterms:created>
  <dcterms:modified xsi:type="dcterms:W3CDTF">2023-08-31T06:25:00Z</dcterms:modified>
</cp:coreProperties>
</file>