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proofErr w:type="spellStart"/>
            <w:r w:rsidR="00643ADE">
              <w:rPr>
                <w:u w:val="single"/>
              </w:rPr>
              <w:t>Юксарской</w:t>
            </w:r>
            <w:proofErr w:type="spellEnd"/>
            <w:r w:rsidR="00646687">
              <w:rPr>
                <w:u w:val="single"/>
              </w:rPr>
              <w:t xml:space="preserve"> сельской</w:t>
            </w:r>
            <w:r w:rsidR="00130D44">
              <w:rPr>
                <w:u w:val="single"/>
              </w:rPr>
              <w:t xml:space="preserve"> администрации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643ADE">
              <w:rPr>
                <w:u w:val="single"/>
              </w:rPr>
              <w:t>Юксарского</w:t>
            </w:r>
            <w:proofErr w:type="spellEnd"/>
            <w:r w:rsidR="00CD5AE2">
              <w:rPr>
                <w:u w:val="single"/>
              </w:rPr>
              <w:t xml:space="preserve"> сельского поселения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0D154C">
              <w:rPr>
                <w:u w:val="single"/>
              </w:rPr>
              <w:t>2024 год и на плановый период 2025 и 2026</w:t>
            </w:r>
            <w:r w:rsidR="00181BDA">
              <w:rPr>
                <w:u w:val="single"/>
              </w:rPr>
              <w:t xml:space="preserve">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130D44">
        <w:trPr>
          <w:trHeight w:val="105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6D44FD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643ADE">
              <w:rPr>
                <w:u w:val="single"/>
              </w:rPr>
              <w:t>Юксарского</w:t>
            </w:r>
            <w:proofErr w:type="spellEnd"/>
            <w:r w:rsidR="006D44FD">
              <w:rPr>
                <w:u w:val="single"/>
              </w:rPr>
              <w:t xml:space="preserve"> сельского поселения</w:t>
            </w:r>
            <w:r w:rsidR="00DA774C">
              <w:rPr>
                <w:u w:val="single"/>
              </w:rPr>
              <w:t xml:space="preserve"> на 2024</w:t>
            </w:r>
            <w:r w:rsidR="008F3B49">
              <w:rPr>
                <w:u w:val="single"/>
              </w:rPr>
              <w:t xml:space="preserve"> </w:t>
            </w:r>
            <w:r w:rsidR="00DA774C">
              <w:rPr>
                <w:u w:val="single"/>
              </w:rPr>
              <w:t xml:space="preserve"> год и на плановый период 2025 и 2026</w:t>
            </w:r>
            <w:r w:rsidR="00181BDA">
              <w:rPr>
                <w:u w:val="single"/>
              </w:rPr>
              <w:t xml:space="preserve">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643ADE" w:rsidP="00130D44">
            <w:pPr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Юксарская</w:t>
            </w:r>
            <w:proofErr w:type="spellEnd"/>
            <w:r w:rsidR="006D44FD">
              <w:rPr>
                <w:u w:val="single"/>
              </w:rPr>
              <w:t xml:space="preserve"> сельская</w:t>
            </w:r>
            <w:r w:rsidR="00130D44">
              <w:rPr>
                <w:u w:val="single"/>
              </w:rPr>
              <w:t xml:space="preserve"> администрация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130D44" w:rsidP="009378C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 w:rsidR="00DA774C">
              <w:rPr>
                <w:u w:val="single"/>
              </w:rPr>
              <w:t>3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08</w:t>
            </w:r>
            <w:r w:rsidR="001F69FC" w:rsidRPr="00B44D31">
              <w:rPr>
                <w:u w:val="single"/>
              </w:rPr>
              <w:t>.</w:t>
            </w:r>
            <w:r w:rsidR="00181BDA"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 w:rsidR="00DA774C">
              <w:rPr>
                <w:u w:val="single"/>
              </w:rPr>
              <w:t>3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проведения общественного обсуждения проекта постановления </w:t>
      </w:r>
      <w:proofErr w:type="spellStart"/>
      <w:r w:rsidR="00643ADE">
        <w:t>Юксарской</w:t>
      </w:r>
      <w:proofErr w:type="spellEnd"/>
      <w:r w:rsidR="006D44FD">
        <w:t xml:space="preserve"> сельской администрации</w:t>
      </w:r>
      <w:r w:rsidRPr="008F1AF7">
        <w:t xml:space="preserve"> «О прогнозе социально-экономического развития </w:t>
      </w:r>
      <w:proofErr w:type="spellStart"/>
      <w:r w:rsidR="00643ADE">
        <w:t>Юксарского</w:t>
      </w:r>
      <w:proofErr w:type="spellEnd"/>
      <w:r w:rsidR="00C66A4F">
        <w:t xml:space="preserve"> сельского поселения</w:t>
      </w:r>
      <w:r w:rsidR="00DA774C">
        <w:t xml:space="preserve"> на 2024 год и плановый период 2025 и 2026</w:t>
      </w:r>
      <w:r w:rsidR="00181BDA">
        <w:t xml:space="preserve"> годов</w:t>
      </w:r>
      <w:r w:rsidRPr="008F1AF7">
        <w:t>» предложений и замечаний не поступило</w:t>
      </w:r>
      <w:r w:rsidR="00BF6CDE" w:rsidRPr="008F1AF7">
        <w:t>.</w:t>
      </w:r>
      <w:bookmarkStart w:id="0" w:name="_GoBack"/>
      <w:bookmarkEnd w:id="0"/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0D154C"/>
    <w:rsid w:val="00130D44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33FF3"/>
    <w:rsid w:val="00443D2A"/>
    <w:rsid w:val="0044682A"/>
    <w:rsid w:val="00467320"/>
    <w:rsid w:val="00477340"/>
    <w:rsid w:val="004B025E"/>
    <w:rsid w:val="004B1F76"/>
    <w:rsid w:val="00504F3B"/>
    <w:rsid w:val="005413F9"/>
    <w:rsid w:val="00567120"/>
    <w:rsid w:val="00575F9B"/>
    <w:rsid w:val="005B118E"/>
    <w:rsid w:val="005D0D18"/>
    <w:rsid w:val="005F18D6"/>
    <w:rsid w:val="006018D8"/>
    <w:rsid w:val="00637BEB"/>
    <w:rsid w:val="00643ADE"/>
    <w:rsid w:val="00646687"/>
    <w:rsid w:val="00654BBB"/>
    <w:rsid w:val="006756D5"/>
    <w:rsid w:val="00696EE2"/>
    <w:rsid w:val="006A023A"/>
    <w:rsid w:val="006C592C"/>
    <w:rsid w:val="006D44FD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C66A4F"/>
    <w:rsid w:val="00CD5AE2"/>
    <w:rsid w:val="00D108D9"/>
    <w:rsid w:val="00D13A2F"/>
    <w:rsid w:val="00D564E7"/>
    <w:rsid w:val="00D73F56"/>
    <w:rsid w:val="00D74812"/>
    <w:rsid w:val="00DA774C"/>
    <w:rsid w:val="00DC44EA"/>
    <w:rsid w:val="00DC6B6D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18</cp:revision>
  <cp:lastPrinted>2016-09-28T08:27:00Z</cp:lastPrinted>
  <dcterms:created xsi:type="dcterms:W3CDTF">2022-11-11T10:55:00Z</dcterms:created>
  <dcterms:modified xsi:type="dcterms:W3CDTF">2023-10-16T06:52:00Z</dcterms:modified>
</cp:coreProperties>
</file>