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E7C12" w:rsidRPr="009E7C12" w:rsidTr="009E7C1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 ФЕДЕРАЦИЙ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МАРИЙ ЭЛ РЕСПУБЛИК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МОРКО МУНИЦИПАЛЬНЫЙ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РАЙОН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ВОЛАКСОЛА ЯЛЫСЕ АДМИНИСТРАЦИЙ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F072F5" w:rsidP="009E7C12">
            <w:pPr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015" cy="648335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РОССИЙСКАЯ ФЕДЕРАЦИЯ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СЕБЕУСАДСКАЯ СЕЛЬСКАЯ  АДМИНИСТРАЦИЯ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 xml:space="preserve">МОРКИНСКОГО 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МУНИЦИПАЛЬНОГО РАЙОНА</w:t>
            </w:r>
          </w:p>
          <w:p w:rsid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РЕСПУБЛИКИ МАРИЙ ЭЛ</w:t>
            </w: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9E7C12" w:rsidRPr="009E7C12" w:rsidRDefault="009E7C12" w:rsidP="009E7C12">
            <w:pPr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9E7C12">
              <w:rPr>
                <w:rFonts w:eastAsia="Calibri"/>
                <w:b/>
                <w:color w:val="0000FF"/>
                <w:lang w:eastAsia="en-US"/>
              </w:rPr>
              <w:t>ПОСТАНОВЛЕНИЕ</w:t>
            </w:r>
          </w:p>
        </w:tc>
      </w:tr>
      <w:tr w:rsidR="009E7C12" w:rsidRPr="009E7C12" w:rsidTr="009E7C12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7C12" w:rsidRPr="009E7C12" w:rsidRDefault="009E7C12" w:rsidP="009E7C12">
            <w:pPr>
              <w:jc w:val="center"/>
              <w:rPr>
                <w:rFonts w:eastAsia="Calibri"/>
                <w:color w:val="0000FF"/>
                <w:sz w:val="6"/>
                <w:szCs w:val="6"/>
                <w:lang w:eastAsia="en-US"/>
              </w:rPr>
            </w:pPr>
          </w:p>
        </w:tc>
      </w:tr>
    </w:tbl>
    <w:p w:rsidR="0068026D" w:rsidRDefault="0068026D" w:rsidP="008654DF">
      <w:pPr>
        <w:jc w:val="center"/>
        <w:rPr>
          <w:sz w:val="28"/>
          <w:szCs w:val="28"/>
        </w:rPr>
      </w:pPr>
    </w:p>
    <w:p w:rsidR="008C7FFD" w:rsidRPr="004C28E3" w:rsidRDefault="008C7FFD" w:rsidP="008459D2">
      <w:pPr>
        <w:jc w:val="center"/>
        <w:rPr>
          <w:sz w:val="28"/>
          <w:szCs w:val="28"/>
        </w:rPr>
      </w:pPr>
      <w:r w:rsidRPr="004C28E3">
        <w:rPr>
          <w:sz w:val="28"/>
          <w:szCs w:val="28"/>
        </w:rPr>
        <w:t>от</w:t>
      </w:r>
      <w:r w:rsidR="00F54074">
        <w:rPr>
          <w:sz w:val="28"/>
          <w:szCs w:val="28"/>
        </w:rPr>
        <w:t xml:space="preserve"> </w:t>
      </w:r>
      <w:r w:rsidR="003E03CD">
        <w:rPr>
          <w:sz w:val="28"/>
          <w:szCs w:val="28"/>
        </w:rPr>
        <w:t xml:space="preserve"> </w:t>
      </w:r>
      <w:r w:rsidR="00F072F5">
        <w:rPr>
          <w:sz w:val="28"/>
          <w:szCs w:val="28"/>
        </w:rPr>
        <w:t>26</w:t>
      </w:r>
      <w:r w:rsidR="00F772E5">
        <w:rPr>
          <w:sz w:val="28"/>
          <w:szCs w:val="28"/>
        </w:rPr>
        <w:t xml:space="preserve"> </w:t>
      </w:r>
      <w:r w:rsidR="00F072F5">
        <w:rPr>
          <w:sz w:val="28"/>
          <w:szCs w:val="28"/>
        </w:rPr>
        <w:t>января</w:t>
      </w:r>
      <w:r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 w:rsidR="00F072F5">
        <w:rPr>
          <w:sz w:val="28"/>
          <w:szCs w:val="28"/>
        </w:rPr>
        <w:t>2</w:t>
      </w:r>
      <w:r w:rsidRPr="004C28E3">
        <w:rPr>
          <w:sz w:val="28"/>
          <w:szCs w:val="28"/>
        </w:rPr>
        <w:t xml:space="preserve"> г. №</w:t>
      </w:r>
      <w:r w:rsidR="00E60EC2">
        <w:rPr>
          <w:sz w:val="28"/>
          <w:szCs w:val="28"/>
        </w:rPr>
        <w:t xml:space="preserve"> </w:t>
      </w:r>
      <w:r w:rsidR="00F072F5">
        <w:rPr>
          <w:sz w:val="28"/>
          <w:szCs w:val="28"/>
        </w:rPr>
        <w:t>2</w:t>
      </w:r>
    </w:p>
    <w:p w:rsidR="00E30522" w:rsidRDefault="00E30522" w:rsidP="008654DF">
      <w:pPr>
        <w:shd w:val="clear" w:color="auto" w:fill="FFFFFF"/>
        <w:spacing w:line="326" w:lineRule="exact"/>
        <w:ind w:hanging="557"/>
        <w:jc w:val="center"/>
        <w:rPr>
          <w:b/>
          <w:sz w:val="28"/>
          <w:szCs w:val="28"/>
        </w:rPr>
      </w:pPr>
    </w:p>
    <w:p w:rsidR="004319A9" w:rsidRDefault="00F072F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F772E5">
        <w:rPr>
          <w:b/>
          <w:sz w:val="28"/>
          <w:szCs w:val="28"/>
        </w:rPr>
        <w:t xml:space="preserve"> </w:t>
      </w:r>
      <w:r w:rsidR="00772AC7">
        <w:rPr>
          <w:b/>
          <w:sz w:val="28"/>
          <w:szCs w:val="28"/>
        </w:rPr>
        <w:t>п</w:t>
      </w:r>
      <w:r w:rsidR="00F772E5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 xml:space="preserve">ень </w:t>
      </w:r>
      <w:r w:rsidR="00F772E5">
        <w:rPr>
          <w:b/>
          <w:sz w:val="28"/>
          <w:szCs w:val="28"/>
        </w:rPr>
        <w:t xml:space="preserve">главных администраторов </w:t>
      </w:r>
    </w:p>
    <w:p w:rsidR="00494FB8" w:rsidRDefault="003B53C7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proofErr w:type="spellStart"/>
      <w:r w:rsidR="009E7C12">
        <w:rPr>
          <w:b/>
          <w:sz w:val="28"/>
          <w:szCs w:val="28"/>
        </w:rPr>
        <w:t>Себеусад</w:t>
      </w:r>
      <w:r w:rsidR="00D91E43" w:rsidRPr="00D91E43">
        <w:rPr>
          <w:b/>
          <w:sz w:val="28"/>
          <w:szCs w:val="28"/>
        </w:rPr>
        <w:t>ского</w:t>
      </w:r>
      <w:proofErr w:type="spellEnd"/>
      <w:r w:rsidR="00494FB8">
        <w:rPr>
          <w:b/>
          <w:sz w:val="28"/>
          <w:szCs w:val="28"/>
        </w:rPr>
        <w:t xml:space="preserve"> сельского поселения </w:t>
      </w:r>
    </w:p>
    <w:p w:rsidR="004319A9" w:rsidRDefault="00F772E5" w:rsidP="008459D2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8654DF" w:rsidRDefault="008654DF" w:rsidP="008654DF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FB5CF0" w:rsidRPr="004C28E3" w:rsidRDefault="00FB5CF0" w:rsidP="008654DF">
      <w:pPr>
        <w:shd w:val="clear" w:color="auto" w:fill="FFFFFF"/>
        <w:ind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</w:t>
      </w:r>
      <w:r w:rsidR="00EC3983">
        <w:rPr>
          <w:sz w:val="28"/>
          <w:szCs w:val="28"/>
        </w:rPr>
        <w:t>9</w:t>
      </w:r>
      <w:r w:rsidR="00107171">
        <w:rPr>
          <w:sz w:val="28"/>
          <w:szCs w:val="28"/>
        </w:rPr>
        <w:t xml:space="preserve">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и к утверждению перечня главных администраторов </w:t>
      </w:r>
      <w:r w:rsidR="00EC3983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proofErr w:type="spellStart"/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ского</w:t>
      </w:r>
      <w:proofErr w:type="spellEnd"/>
      <w:r w:rsidR="00494FB8">
        <w:rPr>
          <w:sz w:val="28"/>
          <w:szCs w:val="28"/>
        </w:rPr>
        <w:t xml:space="preserve"> сельского поселения </w:t>
      </w:r>
      <w:proofErr w:type="spellStart"/>
      <w:r w:rsidR="00537542">
        <w:rPr>
          <w:sz w:val="28"/>
          <w:szCs w:val="28"/>
        </w:rPr>
        <w:t>Моркинского</w:t>
      </w:r>
      <w:proofErr w:type="spellEnd"/>
      <w:r w:rsidR="00537542">
        <w:rPr>
          <w:sz w:val="28"/>
          <w:szCs w:val="28"/>
        </w:rPr>
        <w:t xml:space="preserve">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proofErr w:type="spellStart"/>
      <w:r w:rsidR="009E7C12">
        <w:rPr>
          <w:sz w:val="28"/>
          <w:szCs w:val="28"/>
        </w:rPr>
        <w:t>Себеусад</w:t>
      </w:r>
      <w:r w:rsidR="00D91E43">
        <w:rPr>
          <w:sz w:val="28"/>
          <w:szCs w:val="28"/>
        </w:rPr>
        <w:t>ская</w:t>
      </w:r>
      <w:proofErr w:type="spellEnd"/>
      <w:r w:rsidR="00D91E43">
        <w:rPr>
          <w:sz w:val="28"/>
          <w:szCs w:val="28"/>
        </w:rPr>
        <w:t xml:space="preserve"> сельская а</w:t>
      </w:r>
      <w:r w:rsidR="00D91E43" w:rsidRPr="004C28E3">
        <w:rPr>
          <w:sz w:val="28"/>
          <w:szCs w:val="28"/>
        </w:rPr>
        <w:t xml:space="preserve">дминистрация </w:t>
      </w:r>
      <w:proofErr w:type="spellStart"/>
      <w:r w:rsidR="00D91E43">
        <w:rPr>
          <w:sz w:val="28"/>
          <w:szCs w:val="28"/>
        </w:rPr>
        <w:t>Моркинского</w:t>
      </w:r>
      <w:proofErr w:type="spellEnd"/>
      <w:r w:rsidR="00D91E43">
        <w:rPr>
          <w:sz w:val="28"/>
          <w:szCs w:val="28"/>
        </w:rPr>
        <w:t xml:space="preserve">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F072F5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7542">
        <w:rPr>
          <w:rFonts w:ascii="Times New Roman" w:hAnsi="Times New Roman" w:cs="Times New Roman"/>
          <w:sz w:val="28"/>
          <w:szCs w:val="28"/>
        </w:rPr>
        <w:t>П</w:t>
      </w:r>
      <w:r w:rsidR="00EC3A4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="003B53C7">
        <w:rPr>
          <w:rFonts w:ascii="Times New Roman" w:hAnsi="Times New Roman" w:cs="Times New Roman"/>
          <w:sz w:val="28"/>
          <w:szCs w:val="28"/>
        </w:rPr>
        <w:t>доходов бюдже</w:t>
      </w:r>
      <w:r w:rsidR="00EC3A4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E7C12">
        <w:rPr>
          <w:rFonts w:ascii="Times New Roman" w:hAnsi="Times New Roman" w:cs="Times New Roman"/>
          <w:sz w:val="28"/>
          <w:szCs w:val="28"/>
        </w:rPr>
        <w:t>Себеусад</w:t>
      </w:r>
      <w:r w:rsidR="00D91E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4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3A4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C3A4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F072F5">
        <w:rPr>
          <w:rFonts w:ascii="Times New Roman" w:hAnsi="Times New Roman" w:cs="Times New Roman"/>
          <w:sz w:val="28"/>
          <w:szCs w:val="28"/>
        </w:rPr>
        <w:t>Себеусадск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072F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72F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F072F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F5">
        <w:rPr>
          <w:rFonts w:ascii="Times New Roman" w:hAnsi="Times New Roman" w:cs="Times New Roman"/>
          <w:sz w:val="28"/>
          <w:szCs w:val="28"/>
        </w:rPr>
        <w:t>от  28 октября 2021 г. № 73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53C7" w:rsidRDefault="00F072F5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Закрепить дополнительно за </w:t>
      </w:r>
      <w:r w:rsidR="008654D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072F5">
        <w:rPr>
          <w:rFonts w:ascii="Times New Roman" w:hAnsi="Times New Roman" w:cs="Times New Roman"/>
          <w:sz w:val="28"/>
          <w:szCs w:val="28"/>
        </w:rPr>
        <w:t xml:space="preserve"> </w:t>
      </w:r>
      <w:r w:rsidR="008654DF">
        <w:rPr>
          <w:rFonts w:ascii="Times New Roman" w:hAnsi="Times New Roman" w:cs="Times New Roman"/>
          <w:sz w:val="28"/>
          <w:szCs w:val="28"/>
        </w:rPr>
        <w:t>А</w:t>
      </w:r>
      <w:r w:rsidRPr="00F072F5">
        <w:rPr>
          <w:rFonts w:ascii="Times New Roman" w:hAnsi="Times New Roman" w:cs="Times New Roman"/>
          <w:sz w:val="28"/>
          <w:szCs w:val="28"/>
        </w:rPr>
        <w:t>дминистраци</w:t>
      </w:r>
      <w:r w:rsidR="00865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2F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F072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654DF">
        <w:rPr>
          <w:rFonts w:ascii="Times New Roman" w:hAnsi="Times New Roman" w:cs="Times New Roman"/>
          <w:sz w:val="28"/>
          <w:szCs w:val="28"/>
        </w:rPr>
        <w:t>код дохода бюджетной классификации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6237"/>
      </w:tblGrid>
      <w:tr w:rsidR="008654DF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8654DF" w:rsidRPr="00D306A3" w:rsidTr="00D306A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306A3">
              <w:rPr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306A3">
              <w:rPr>
                <w:snapToGrid w:val="0"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654DF" w:rsidRPr="00D306A3" w:rsidRDefault="008654DF" w:rsidP="008654D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306A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DF" w:rsidRDefault="008654DF" w:rsidP="008654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3EF8">
        <w:rPr>
          <w:color w:val="000000"/>
          <w:sz w:val="28"/>
          <w:szCs w:val="28"/>
        </w:rPr>
        <w:t>. Контроль за исполнением н</w:t>
      </w:r>
      <w:r>
        <w:rPr>
          <w:color w:val="000000"/>
          <w:sz w:val="28"/>
          <w:szCs w:val="28"/>
        </w:rPr>
        <w:t>астоящего распоряжения оставляю</w:t>
      </w:r>
      <w:r>
        <w:rPr>
          <w:color w:val="000000"/>
          <w:sz w:val="28"/>
          <w:szCs w:val="28"/>
        </w:rPr>
        <w:br/>
      </w:r>
      <w:r w:rsidRPr="00213EF8">
        <w:rPr>
          <w:color w:val="000000"/>
          <w:sz w:val="28"/>
          <w:szCs w:val="28"/>
        </w:rPr>
        <w:t>за собой</w:t>
      </w:r>
      <w:r>
        <w:rPr>
          <w:color w:val="000000"/>
          <w:sz w:val="28"/>
          <w:szCs w:val="28"/>
        </w:rPr>
        <w:t>.</w:t>
      </w:r>
    </w:p>
    <w:p w:rsidR="008654DF" w:rsidRDefault="008654DF" w:rsidP="008654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3C7" w:rsidRDefault="003B53C7" w:rsidP="00865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962"/>
      </w:tblGrid>
      <w:tr w:rsidR="00790041" w:rsidRPr="00181FEE" w:rsidTr="00457D6F">
        <w:tc>
          <w:tcPr>
            <w:tcW w:w="4785" w:type="dxa"/>
          </w:tcPr>
          <w:p w:rsidR="00790041" w:rsidRPr="00181FEE" w:rsidRDefault="008654DF" w:rsidP="008654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0041" w:rsidRPr="00181F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2" w:type="dxa"/>
          </w:tcPr>
          <w:p w:rsidR="00790041" w:rsidRPr="00181FEE" w:rsidRDefault="008654DF" w:rsidP="008654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</w:tbl>
    <w:p w:rsidR="007A7EDE" w:rsidRDefault="00D91E43" w:rsidP="008654DF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7A7EDE" w:rsidSect="008459D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5912"/>
    <w:rsid w:val="0001691A"/>
    <w:rsid w:val="000241CE"/>
    <w:rsid w:val="00025296"/>
    <w:rsid w:val="000258B4"/>
    <w:rsid w:val="0003383F"/>
    <w:rsid w:val="00043B0F"/>
    <w:rsid w:val="000444B7"/>
    <w:rsid w:val="00050AFD"/>
    <w:rsid w:val="00051082"/>
    <w:rsid w:val="00052BCB"/>
    <w:rsid w:val="00054CFD"/>
    <w:rsid w:val="000567D6"/>
    <w:rsid w:val="00066DBD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4D35"/>
    <w:rsid w:val="00153801"/>
    <w:rsid w:val="00160B4D"/>
    <w:rsid w:val="00164E68"/>
    <w:rsid w:val="001708F1"/>
    <w:rsid w:val="00170AD7"/>
    <w:rsid w:val="00177F2E"/>
    <w:rsid w:val="00181FEE"/>
    <w:rsid w:val="00190FC2"/>
    <w:rsid w:val="00191327"/>
    <w:rsid w:val="00193163"/>
    <w:rsid w:val="0019658F"/>
    <w:rsid w:val="001A5AAB"/>
    <w:rsid w:val="001B1407"/>
    <w:rsid w:val="001C1D99"/>
    <w:rsid w:val="001C3484"/>
    <w:rsid w:val="001D4D36"/>
    <w:rsid w:val="001F7133"/>
    <w:rsid w:val="00211BC0"/>
    <w:rsid w:val="00213D7B"/>
    <w:rsid w:val="0021621A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4DD7"/>
    <w:rsid w:val="002E4C62"/>
    <w:rsid w:val="002E63A9"/>
    <w:rsid w:val="002F1079"/>
    <w:rsid w:val="0030476F"/>
    <w:rsid w:val="00305EF0"/>
    <w:rsid w:val="00307DB0"/>
    <w:rsid w:val="00323CBB"/>
    <w:rsid w:val="003335C5"/>
    <w:rsid w:val="0033444A"/>
    <w:rsid w:val="00341183"/>
    <w:rsid w:val="00342B96"/>
    <w:rsid w:val="00342CA4"/>
    <w:rsid w:val="00346EA1"/>
    <w:rsid w:val="00347D14"/>
    <w:rsid w:val="003559A0"/>
    <w:rsid w:val="00357E69"/>
    <w:rsid w:val="00360786"/>
    <w:rsid w:val="00363A6B"/>
    <w:rsid w:val="003652BF"/>
    <w:rsid w:val="0037612D"/>
    <w:rsid w:val="00380B1C"/>
    <w:rsid w:val="0038226E"/>
    <w:rsid w:val="00384B15"/>
    <w:rsid w:val="00391A23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237E6"/>
    <w:rsid w:val="004319A9"/>
    <w:rsid w:val="00435300"/>
    <w:rsid w:val="00437080"/>
    <w:rsid w:val="00437E87"/>
    <w:rsid w:val="00443663"/>
    <w:rsid w:val="00456D83"/>
    <w:rsid w:val="00457D6F"/>
    <w:rsid w:val="004751F0"/>
    <w:rsid w:val="004821D0"/>
    <w:rsid w:val="004925E4"/>
    <w:rsid w:val="00493F34"/>
    <w:rsid w:val="00494FB8"/>
    <w:rsid w:val="004A4370"/>
    <w:rsid w:val="004B28DF"/>
    <w:rsid w:val="004B78E4"/>
    <w:rsid w:val="004C28E3"/>
    <w:rsid w:val="004C55FB"/>
    <w:rsid w:val="004D06A3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1345"/>
    <w:rsid w:val="00661592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3B68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60831"/>
    <w:rsid w:val="00764B2E"/>
    <w:rsid w:val="007660B3"/>
    <w:rsid w:val="0077254D"/>
    <w:rsid w:val="00772AC7"/>
    <w:rsid w:val="00776DE8"/>
    <w:rsid w:val="00780E69"/>
    <w:rsid w:val="00790041"/>
    <w:rsid w:val="00794C5E"/>
    <w:rsid w:val="00795F92"/>
    <w:rsid w:val="007978C5"/>
    <w:rsid w:val="007A7EDE"/>
    <w:rsid w:val="007B52AE"/>
    <w:rsid w:val="007C28FD"/>
    <w:rsid w:val="007C7935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59D2"/>
    <w:rsid w:val="0084722E"/>
    <w:rsid w:val="008554FF"/>
    <w:rsid w:val="00860A45"/>
    <w:rsid w:val="00863455"/>
    <w:rsid w:val="008654DF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583A"/>
    <w:rsid w:val="008D6855"/>
    <w:rsid w:val="008E03D7"/>
    <w:rsid w:val="008E4F7E"/>
    <w:rsid w:val="008F23F1"/>
    <w:rsid w:val="009000D7"/>
    <w:rsid w:val="00912983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52AF"/>
    <w:rsid w:val="009C0E0C"/>
    <w:rsid w:val="009C7066"/>
    <w:rsid w:val="009E05DB"/>
    <w:rsid w:val="009E0E07"/>
    <w:rsid w:val="009E19B7"/>
    <w:rsid w:val="009E5E24"/>
    <w:rsid w:val="009E5F69"/>
    <w:rsid w:val="009E7C12"/>
    <w:rsid w:val="009F06C9"/>
    <w:rsid w:val="009F3A07"/>
    <w:rsid w:val="00A11F90"/>
    <w:rsid w:val="00A12CA1"/>
    <w:rsid w:val="00A14E06"/>
    <w:rsid w:val="00A17817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B71A3"/>
    <w:rsid w:val="00AC31E4"/>
    <w:rsid w:val="00AC34E4"/>
    <w:rsid w:val="00AD2E88"/>
    <w:rsid w:val="00AD7DCF"/>
    <w:rsid w:val="00AE3F0C"/>
    <w:rsid w:val="00AE745C"/>
    <w:rsid w:val="00AF4101"/>
    <w:rsid w:val="00AF4F3E"/>
    <w:rsid w:val="00AF5A4C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7AE4"/>
    <w:rsid w:val="00B63CBC"/>
    <w:rsid w:val="00B65773"/>
    <w:rsid w:val="00B664C5"/>
    <w:rsid w:val="00B71A2F"/>
    <w:rsid w:val="00B8788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4112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06A3"/>
    <w:rsid w:val="00D324FF"/>
    <w:rsid w:val="00D32890"/>
    <w:rsid w:val="00D32F9E"/>
    <w:rsid w:val="00D3326A"/>
    <w:rsid w:val="00D33E8B"/>
    <w:rsid w:val="00D37EE8"/>
    <w:rsid w:val="00D4012C"/>
    <w:rsid w:val="00D723E8"/>
    <w:rsid w:val="00D77EC8"/>
    <w:rsid w:val="00D84EC2"/>
    <w:rsid w:val="00D91E43"/>
    <w:rsid w:val="00D95851"/>
    <w:rsid w:val="00DA0793"/>
    <w:rsid w:val="00DA0AFA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253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E9A"/>
    <w:rsid w:val="00E644DE"/>
    <w:rsid w:val="00E7072C"/>
    <w:rsid w:val="00E70A88"/>
    <w:rsid w:val="00E84D48"/>
    <w:rsid w:val="00E90751"/>
    <w:rsid w:val="00E92981"/>
    <w:rsid w:val="00EA7A21"/>
    <w:rsid w:val="00EB0F68"/>
    <w:rsid w:val="00EB71C7"/>
    <w:rsid w:val="00EC3983"/>
    <w:rsid w:val="00EC3A41"/>
    <w:rsid w:val="00EC4440"/>
    <w:rsid w:val="00EC53E2"/>
    <w:rsid w:val="00EC6B14"/>
    <w:rsid w:val="00ED0576"/>
    <w:rsid w:val="00ED1D5C"/>
    <w:rsid w:val="00EE2E66"/>
    <w:rsid w:val="00EE53E7"/>
    <w:rsid w:val="00EF4004"/>
    <w:rsid w:val="00EF4A28"/>
    <w:rsid w:val="00EF4D6B"/>
    <w:rsid w:val="00F00DEE"/>
    <w:rsid w:val="00F02CF4"/>
    <w:rsid w:val="00F03186"/>
    <w:rsid w:val="00F072F5"/>
    <w:rsid w:val="00F22F8E"/>
    <w:rsid w:val="00F23705"/>
    <w:rsid w:val="00F27913"/>
    <w:rsid w:val="00F306B5"/>
    <w:rsid w:val="00F31455"/>
    <w:rsid w:val="00F4418E"/>
    <w:rsid w:val="00F44F66"/>
    <w:rsid w:val="00F514F5"/>
    <w:rsid w:val="00F51A63"/>
    <w:rsid w:val="00F54074"/>
    <w:rsid w:val="00F56766"/>
    <w:rsid w:val="00F56B19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3078-D68D-4886-92EF-23B0780C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Виталий</cp:lastModifiedBy>
  <cp:revision>7</cp:revision>
  <cp:lastPrinted>2021-10-28T05:49:00Z</cp:lastPrinted>
  <dcterms:created xsi:type="dcterms:W3CDTF">2022-01-26T12:45:00Z</dcterms:created>
  <dcterms:modified xsi:type="dcterms:W3CDTF">2022-01-26T13:02:00Z</dcterms:modified>
</cp:coreProperties>
</file>