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C030DB" w:rsidTr="00C030DB">
        <w:trPr>
          <w:trHeight w:val="1079"/>
        </w:trPr>
        <w:tc>
          <w:tcPr>
            <w:tcW w:w="9360" w:type="dxa"/>
            <w:gridSpan w:val="2"/>
            <w:hideMark/>
          </w:tcPr>
          <w:p w:rsidR="00C030DB" w:rsidRDefault="00D6202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0DB" w:rsidTr="00D362DD">
        <w:trPr>
          <w:trHeight w:val="2768"/>
        </w:trPr>
        <w:tc>
          <w:tcPr>
            <w:tcW w:w="4679" w:type="dxa"/>
          </w:tcPr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РОССИЙ ФЕДЕРАЦИЙ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МАРИЙ ЭЛ РЕСПУБЛИКА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СОВЕТСКИЙ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МУНИЦИПАЛ РАЙОН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ЯЛОЗАНЛЫК КЕЧЕ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АДМИНИСТРАЦИЙЖЕ</w:t>
            </w:r>
          </w:p>
          <w:p w:rsidR="00C030DB" w:rsidRPr="00D362DD" w:rsidRDefault="00C030DB" w:rsidP="00D362DD">
            <w:pPr>
              <w:rPr>
                <w:b/>
                <w:sz w:val="24"/>
                <w:szCs w:val="24"/>
              </w:rPr>
            </w:pPr>
          </w:p>
          <w:p w:rsidR="00C030DB" w:rsidRPr="00D362DD" w:rsidRDefault="00C030DB" w:rsidP="00D362DD">
            <w:pPr>
              <w:jc w:val="center"/>
              <w:rPr>
                <w:b/>
                <w:sz w:val="24"/>
                <w:szCs w:val="24"/>
              </w:rPr>
            </w:pPr>
            <w:r w:rsidRPr="00D362DD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4681" w:type="dxa"/>
          </w:tcPr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РОССИЙСКАЯ ФЕДЕРАЦИЯ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  <w:r w:rsidRPr="00D362DD">
              <w:rPr>
                <w:sz w:val="24"/>
                <w:szCs w:val="24"/>
              </w:rPr>
              <w:t>РЕСПУБЛИКА МАРИЙ ЭЛ</w:t>
            </w:r>
          </w:p>
          <w:p w:rsidR="00C030DB" w:rsidRPr="00D362DD" w:rsidRDefault="00C030DB">
            <w:pPr>
              <w:jc w:val="center"/>
              <w:rPr>
                <w:sz w:val="24"/>
                <w:szCs w:val="24"/>
              </w:rPr>
            </w:pP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СОВЕТСКИЙ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 xml:space="preserve">МУНИЦИПАЛЬНЫЙ РАЙОН 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СОЛНЕЧНАЯ СЕЛЬСКАЯ</w:t>
            </w:r>
          </w:p>
          <w:p w:rsidR="00D362DD" w:rsidRPr="00D362DD" w:rsidRDefault="00D362DD" w:rsidP="00D362D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62DD">
              <w:rPr>
                <w:rFonts w:cs="Times New Roman"/>
                <w:b/>
                <w:sz w:val="24"/>
                <w:szCs w:val="24"/>
              </w:rPr>
              <w:t>АДМИНИСТРАЦИЯ</w:t>
            </w:r>
          </w:p>
          <w:p w:rsidR="00C030DB" w:rsidRPr="00D362DD" w:rsidRDefault="00C030DB">
            <w:pPr>
              <w:jc w:val="center"/>
              <w:rPr>
                <w:b/>
                <w:sz w:val="24"/>
                <w:szCs w:val="24"/>
              </w:rPr>
            </w:pPr>
          </w:p>
          <w:p w:rsidR="00C030DB" w:rsidRPr="00D362DD" w:rsidRDefault="00C030DB">
            <w:pPr>
              <w:jc w:val="center"/>
              <w:rPr>
                <w:b/>
                <w:sz w:val="24"/>
                <w:szCs w:val="24"/>
              </w:rPr>
            </w:pPr>
            <w:r w:rsidRPr="00D362DD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C030DB" w:rsidTr="00C030DB">
        <w:trPr>
          <w:trHeight w:val="420"/>
        </w:trPr>
        <w:tc>
          <w:tcPr>
            <w:tcW w:w="4679" w:type="dxa"/>
            <w:hideMark/>
          </w:tcPr>
          <w:p w:rsidR="00C030DB" w:rsidRDefault="00D362DD" w:rsidP="00D6724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C030DB">
              <w:rPr>
                <w:szCs w:val="28"/>
              </w:rPr>
              <w:t xml:space="preserve">  </w:t>
            </w:r>
            <w:r w:rsidR="00435A10">
              <w:rPr>
                <w:szCs w:val="28"/>
              </w:rPr>
              <w:t xml:space="preserve">  </w:t>
            </w:r>
            <w:r w:rsidR="00C030DB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</w:p>
        </w:tc>
        <w:tc>
          <w:tcPr>
            <w:tcW w:w="4681" w:type="dxa"/>
            <w:hideMark/>
          </w:tcPr>
          <w:p w:rsidR="00C030DB" w:rsidRDefault="00C030DB" w:rsidP="00435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435A10">
              <w:rPr>
                <w:szCs w:val="28"/>
              </w:rPr>
              <w:t>09</w:t>
            </w:r>
            <w:r>
              <w:rPr>
                <w:szCs w:val="28"/>
              </w:rPr>
              <w:t xml:space="preserve">» </w:t>
            </w:r>
            <w:r w:rsidR="00D362DD">
              <w:rPr>
                <w:szCs w:val="28"/>
              </w:rPr>
              <w:t>января 202</w:t>
            </w:r>
            <w:r w:rsidR="00435A10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</w:p>
        </w:tc>
      </w:tr>
    </w:tbl>
    <w:p w:rsidR="006644E6" w:rsidRDefault="006644E6" w:rsidP="003345E7">
      <w:pPr>
        <w:pStyle w:val="ConsPlusTitle"/>
        <w:rPr>
          <w:rFonts w:cs="Arial"/>
          <w:bCs w:val="0"/>
          <w:sz w:val="28"/>
          <w:szCs w:val="28"/>
        </w:rPr>
      </w:pPr>
    </w:p>
    <w:p w:rsidR="00E30E9D" w:rsidRDefault="00E30E9D" w:rsidP="00E30E9D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</w:t>
      </w:r>
    </w:p>
    <w:p w:rsidR="00E30E9D" w:rsidRDefault="00E30E9D" w:rsidP="00435A10">
      <w:pPr>
        <w:ind w:left="-426" w:firstLine="426"/>
        <w:jc w:val="center"/>
        <w:rPr>
          <w:b/>
          <w:szCs w:val="28"/>
        </w:rPr>
      </w:pPr>
      <w:r>
        <w:rPr>
          <w:b/>
          <w:szCs w:val="28"/>
        </w:rPr>
        <w:t>Солнечной сельской администрации</w:t>
      </w:r>
    </w:p>
    <w:p w:rsidR="00E30E9D" w:rsidRDefault="00E30E9D" w:rsidP="00E30E9D">
      <w:pPr>
        <w:jc w:val="center"/>
        <w:rPr>
          <w:szCs w:val="28"/>
        </w:rPr>
      </w:pPr>
      <w:r>
        <w:rPr>
          <w:b/>
          <w:szCs w:val="28"/>
        </w:rPr>
        <w:t xml:space="preserve">  на 202</w:t>
      </w:r>
      <w:r w:rsidR="00435A10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E30E9D" w:rsidRDefault="00E30E9D" w:rsidP="00E30E9D">
      <w:pPr>
        <w:jc w:val="center"/>
        <w:rPr>
          <w:szCs w:val="28"/>
        </w:rPr>
      </w:pPr>
    </w:p>
    <w:p w:rsidR="00E30E9D" w:rsidRDefault="00E30E9D" w:rsidP="00E30E9D">
      <w:pPr>
        <w:jc w:val="center"/>
        <w:rPr>
          <w:szCs w:val="28"/>
        </w:rPr>
      </w:pPr>
    </w:p>
    <w:p w:rsidR="00E30E9D" w:rsidRDefault="00435A10" w:rsidP="00E30E9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E30E9D">
        <w:rPr>
          <w:szCs w:val="28"/>
        </w:rPr>
        <w:t xml:space="preserve"> В соответствии с Федеральным законом РФ от 06.10.2003 года № 131-ФЗ «Об общих принципах организации органов местного самоуправ</w:t>
      </w:r>
      <w:r>
        <w:rPr>
          <w:szCs w:val="28"/>
        </w:rPr>
        <w:t xml:space="preserve">ления в Российской Федерации»», </w:t>
      </w:r>
      <w:r w:rsidR="00E30E9D">
        <w:rPr>
          <w:szCs w:val="28"/>
        </w:rPr>
        <w:t>Солнечная сельская администрация</w:t>
      </w:r>
      <w:r>
        <w:rPr>
          <w:szCs w:val="28"/>
        </w:rPr>
        <w:t xml:space="preserve">                           </w:t>
      </w:r>
      <w:r w:rsidR="00E30E9D">
        <w:rPr>
          <w:szCs w:val="28"/>
        </w:rPr>
        <w:t xml:space="preserve"> п о с </w:t>
      </w:r>
      <w:proofErr w:type="gramStart"/>
      <w:r w:rsidR="00E30E9D">
        <w:rPr>
          <w:szCs w:val="28"/>
        </w:rPr>
        <w:t>т</w:t>
      </w:r>
      <w:proofErr w:type="gramEnd"/>
      <w:r w:rsidR="00E30E9D">
        <w:rPr>
          <w:szCs w:val="28"/>
        </w:rPr>
        <w:t xml:space="preserve"> а н о в л я е т: </w:t>
      </w:r>
    </w:p>
    <w:p w:rsidR="00E30E9D" w:rsidRDefault="00E30E9D" w:rsidP="00E30E9D">
      <w:pPr>
        <w:pStyle w:val="af2"/>
        <w:spacing w:before="0" w:beforeAutospacing="0" w:after="0"/>
        <w:jc w:val="both"/>
        <w:rPr>
          <w:sz w:val="28"/>
          <w:szCs w:val="28"/>
        </w:rPr>
      </w:pPr>
      <w:r>
        <w:tab/>
      </w:r>
      <w:r>
        <w:rPr>
          <w:sz w:val="28"/>
        </w:rPr>
        <w:t xml:space="preserve">1. </w:t>
      </w:r>
      <w:r>
        <w:rPr>
          <w:sz w:val="28"/>
          <w:szCs w:val="28"/>
        </w:rPr>
        <w:t>Утвердить План мероприятий Солнечной сельской администрации на 202</w:t>
      </w:r>
      <w:r w:rsidR="00435A10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 № 1).</w:t>
      </w:r>
    </w:p>
    <w:p w:rsidR="00E30E9D" w:rsidRDefault="00E30E9D" w:rsidP="00E30E9D">
      <w:pPr>
        <w:jc w:val="both"/>
        <w:rPr>
          <w:szCs w:val="28"/>
          <w:u w:val="single"/>
        </w:rPr>
      </w:pPr>
      <w:r>
        <w:tab/>
        <w:t>2</w:t>
      </w:r>
      <w:r>
        <w:rPr>
          <w:b/>
        </w:rPr>
        <w:t xml:space="preserve">. </w:t>
      </w:r>
      <w:r>
        <w:rPr>
          <w:szCs w:val="28"/>
        </w:rPr>
        <w:t>Обнародовать настоящее постановление и разместить на официальном сайте в информационно-телекоммуникационной сети «Интернет» (адрес</w:t>
      </w:r>
      <w:r w:rsidR="00435A10">
        <w:rPr>
          <w:szCs w:val="28"/>
        </w:rPr>
        <w:t xml:space="preserve"> доступа: http://mari-el.gov.ru</w:t>
      </w:r>
      <w:r>
        <w:rPr>
          <w:szCs w:val="28"/>
        </w:rPr>
        <w:t>)</w:t>
      </w:r>
      <w:r>
        <w:rPr>
          <w:bCs/>
          <w:sz w:val="26"/>
          <w:szCs w:val="26"/>
        </w:rPr>
        <w:t>.</w:t>
      </w:r>
    </w:p>
    <w:p w:rsidR="00E30E9D" w:rsidRDefault="00E30E9D" w:rsidP="00E30E9D">
      <w:pPr>
        <w:jc w:val="both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r>
        <w:t xml:space="preserve">      Глава Солнечной </w:t>
      </w:r>
    </w:p>
    <w:p w:rsidR="00E30E9D" w:rsidRDefault="00E30E9D" w:rsidP="00E30E9D">
      <w:pPr>
        <w:tabs>
          <w:tab w:val="left" w:pos="6525"/>
        </w:tabs>
      </w:pPr>
      <w:r>
        <w:t>сельской администрации</w:t>
      </w:r>
      <w:r>
        <w:tab/>
        <w:t xml:space="preserve">   Е.Г. </w:t>
      </w:r>
      <w:proofErr w:type="spellStart"/>
      <w:r>
        <w:t>Ниемисто</w:t>
      </w:r>
      <w:proofErr w:type="spellEnd"/>
    </w:p>
    <w:p w:rsidR="00E30E9D" w:rsidRDefault="00E30E9D" w:rsidP="00E30E9D">
      <w:pPr>
        <w:jc w:val="both"/>
        <w:rPr>
          <w:szCs w:val="28"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jc w:val="right"/>
        <w:rPr>
          <w:b/>
        </w:rPr>
      </w:pPr>
    </w:p>
    <w:p w:rsidR="00E30E9D" w:rsidRDefault="00E30E9D" w:rsidP="00E30E9D">
      <w:pPr>
        <w:rPr>
          <w:b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30E9D" w:rsidRDefault="00E30E9D" w:rsidP="00E30E9D">
      <w:pPr>
        <w:jc w:val="right"/>
        <w:rPr>
          <w:szCs w:val="28"/>
        </w:rPr>
      </w:pPr>
      <w:r>
        <w:rPr>
          <w:szCs w:val="28"/>
        </w:rPr>
        <w:t xml:space="preserve">к постановлению от </w:t>
      </w:r>
      <w:r w:rsidR="00435A10">
        <w:rPr>
          <w:szCs w:val="28"/>
        </w:rPr>
        <w:t>09.01.20</w:t>
      </w:r>
      <w:r w:rsidR="000C6630">
        <w:rPr>
          <w:szCs w:val="28"/>
        </w:rPr>
        <w:t>2</w:t>
      </w:r>
      <w:r w:rsidR="00435A10">
        <w:rPr>
          <w:szCs w:val="28"/>
        </w:rPr>
        <w:t>3</w:t>
      </w:r>
      <w:r>
        <w:rPr>
          <w:szCs w:val="28"/>
        </w:rPr>
        <w:t>г. № 1</w:t>
      </w:r>
    </w:p>
    <w:p w:rsidR="00E30E9D" w:rsidRDefault="00E30E9D" w:rsidP="00E30E9D">
      <w:pPr>
        <w:jc w:val="right"/>
        <w:rPr>
          <w:szCs w:val="28"/>
        </w:rPr>
      </w:pPr>
      <w:r>
        <w:rPr>
          <w:szCs w:val="28"/>
        </w:rPr>
        <w:t xml:space="preserve">          </w:t>
      </w:r>
    </w:p>
    <w:p w:rsidR="00E30E9D" w:rsidRDefault="00E30E9D" w:rsidP="00E30E9D">
      <w:pPr>
        <w:jc w:val="right"/>
        <w:rPr>
          <w:szCs w:val="28"/>
        </w:rPr>
      </w:pPr>
    </w:p>
    <w:p w:rsidR="00E30E9D" w:rsidRDefault="00E30E9D" w:rsidP="00E30E9D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работы Солнечной сельской администрации </w:t>
      </w:r>
    </w:p>
    <w:p w:rsidR="00E30E9D" w:rsidRDefault="00E30E9D" w:rsidP="00E30E9D">
      <w:pPr>
        <w:jc w:val="center"/>
      </w:pPr>
      <w:r>
        <w:rPr>
          <w:b/>
          <w:szCs w:val="28"/>
        </w:rPr>
        <w:t>Советского муниципального района Республики Марий Эл на 202</w:t>
      </w:r>
      <w:r w:rsidR="00435A10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E30E9D" w:rsidRDefault="00E30E9D" w:rsidP="00E30E9D">
      <w:pPr>
        <w:jc w:val="center"/>
      </w:pPr>
    </w:p>
    <w:p w:rsidR="00E30E9D" w:rsidRDefault="00E30E9D" w:rsidP="00E30E9D">
      <w:pPr>
        <w:jc w:val="center"/>
      </w:pPr>
    </w:p>
    <w:tbl>
      <w:tblPr>
        <w:tblW w:w="10560" w:type="dxa"/>
        <w:tblInd w:w="-355" w:type="dxa"/>
        <w:tblLayout w:type="fixed"/>
        <w:tblLook w:val="04A0" w:firstRow="1" w:lastRow="0" w:firstColumn="1" w:lastColumn="0" w:noHBand="0" w:noVBand="1"/>
      </w:tblPr>
      <w:tblGrid>
        <w:gridCol w:w="1050"/>
        <w:gridCol w:w="5222"/>
        <w:gridCol w:w="1681"/>
        <w:gridCol w:w="2607"/>
      </w:tblGrid>
      <w:tr w:rsidR="00E30E9D" w:rsidTr="00CF7187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30E9D" w:rsidTr="00CF7187"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</w:p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1.Вопросы, вынесенные на сессии </w:t>
            </w:r>
          </w:p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Собрания Депутатов Солнечного сельского поселения</w:t>
            </w:r>
          </w:p>
          <w:p w:rsidR="00E30E9D" w:rsidRDefault="00E30E9D">
            <w:pPr>
              <w:snapToGrid w:val="0"/>
              <w:jc w:val="center"/>
            </w:pP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435A10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О деятельности Собрания депутатов Солнечного сельского </w:t>
            </w:r>
            <w:r w:rsidR="00435A10">
              <w:rPr>
                <w:sz w:val="26"/>
                <w:szCs w:val="26"/>
              </w:rPr>
              <w:t xml:space="preserve">поселения   за </w:t>
            </w:r>
            <w:bookmarkStart w:id="0" w:name="_GoBack"/>
            <w:bookmarkEnd w:id="0"/>
            <w:r>
              <w:rPr>
                <w:sz w:val="26"/>
                <w:szCs w:val="26"/>
              </w:rPr>
              <w:t>202</w:t>
            </w:r>
            <w:r w:rsidR="00435A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 и задачах на 202</w:t>
            </w:r>
            <w:r w:rsidR="00435A1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 год.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 w:rsidP="00CF7187">
            <w:pPr>
              <w:snapToGrid w:val="0"/>
              <w:jc w:val="both"/>
            </w:pPr>
            <w:r>
              <w:t xml:space="preserve">Глава </w:t>
            </w:r>
            <w:r w:rsidR="00CF7187">
              <w:t>поселения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 xml:space="preserve">1.2. 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435A10">
            <w:pPr>
              <w:snapToGrid w:val="0"/>
              <w:jc w:val="both"/>
            </w:pPr>
            <w:r>
              <w:rPr>
                <w:sz w:val="26"/>
                <w:szCs w:val="26"/>
              </w:rPr>
              <w:t>Отчёт о результатах деятельности за 202</w:t>
            </w:r>
            <w:r w:rsidR="00435A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 главы Солнечной сельской администрации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 w:rsidP="00CF7187">
            <w:pPr>
              <w:snapToGrid w:val="0"/>
              <w:jc w:val="both"/>
            </w:pP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435A10">
            <w:pPr>
              <w:snapToGrid w:val="0"/>
              <w:jc w:val="both"/>
            </w:pPr>
            <w:r>
              <w:rPr>
                <w:rFonts w:cs="Tahoma"/>
                <w:sz w:val="26"/>
                <w:szCs w:val="26"/>
                <w:shd w:val="clear" w:color="auto" w:fill="FFFFFF"/>
              </w:rPr>
              <w:t>О состоянии преступности и об итогах оперативно-служебной деятельности МО МВД России «Советский» за 202</w:t>
            </w:r>
            <w:r w:rsidR="00435A10">
              <w:rPr>
                <w:rFonts w:cs="Tahoma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cs="Tahoma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>
            <w:pPr>
              <w:snapToGrid w:val="0"/>
              <w:jc w:val="both"/>
            </w:pPr>
            <w:r>
              <w:t>участковый уполномоченный ОВД (по согласованию)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CF7187" w:rsidP="00435A10">
            <w:pPr>
              <w:snapToGrid w:val="0"/>
              <w:jc w:val="both"/>
            </w:pPr>
            <w:r>
              <w:rPr>
                <w:sz w:val="26"/>
                <w:szCs w:val="26"/>
              </w:rPr>
              <w:t>Утверждение отчета об исполнении бюджета за 202</w:t>
            </w:r>
            <w:r w:rsidR="00435A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 w:rsidP="00CF7187">
            <w:pPr>
              <w:snapToGrid w:val="0"/>
              <w:jc w:val="both"/>
            </w:pPr>
            <w:r>
              <w:t xml:space="preserve">Глава </w:t>
            </w:r>
            <w:r w:rsidR="00CF7187">
              <w:t>поселения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CF7187">
            <w:pPr>
              <w:snapToGrid w:val="0"/>
              <w:jc w:val="center"/>
            </w:pPr>
            <w:r>
              <w:t>1.</w:t>
            </w:r>
            <w:r w:rsidR="00CF7187">
              <w:t>5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CF7187" w:rsidP="00435A10">
            <w:pPr>
              <w:snapToGrid w:val="0"/>
              <w:jc w:val="both"/>
            </w:pPr>
            <w:r>
              <w:rPr>
                <w:sz w:val="26"/>
                <w:szCs w:val="26"/>
              </w:rPr>
              <w:t>Об утверждении бюджета поселения на 202</w:t>
            </w:r>
            <w:r w:rsidR="00435A1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435A1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0C663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>
              <w:t xml:space="preserve">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 w:rsidP="00CF7187">
            <w:pPr>
              <w:snapToGrid w:val="0"/>
              <w:jc w:val="both"/>
            </w:pPr>
            <w:r>
              <w:t xml:space="preserve">Глава </w:t>
            </w:r>
            <w:r w:rsidR="00CF7187">
              <w:t>поселения</w:t>
            </w:r>
          </w:p>
        </w:tc>
      </w:tr>
      <w:tr w:rsidR="00E30E9D" w:rsidTr="00CF7187"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2. Совещания при главе администрации </w:t>
            </w:r>
          </w:p>
          <w:p w:rsidR="00E30E9D" w:rsidRDefault="00E30E9D">
            <w:pPr>
              <w:snapToGrid w:val="0"/>
              <w:jc w:val="center"/>
            </w:pP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CF7187">
            <w:pPr>
              <w:snapToGrid w:val="0"/>
              <w:jc w:val="both"/>
            </w:pPr>
            <w:r>
              <w:t xml:space="preserve">О плане работы </w:t>
            </w:r>
            <w:r w:rsidR="00CF7187">
              <w:t xml:space="preserve">Солнечной сельской </w:t>
            </w:r>
            <w:r>
              <w:t xml:space="preserve"> администрации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 подготовке к весеннему призыву и постановке граждан мужского пола 16-ти летнего возраста на первичный воинский учет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инспектор ВУС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исполнении бюджета Солнечного сельского поселения по кварталам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  <w:p w:rsidR="00E30E9D" w:rsidRDefault="00E30E9D">
            <w:pPr>
              <w:snapToGrid w:val="0"/>
              <w:jc w:val="center"/>
            </w:pPr>
            <w:r>
              <w:t>июль</w:t>
            </w:r>
          </w:p>
          <w:p w:rsidR="00E30E9D" w:rsidRDefault="00E30E9D">
            <w:pPr>
              <w:snapToGrid w:val="0"/>
              <w:jc w:val="center"/>
            </w:pPr>
            <w:r>
              <w:t>октябрь</w:t>
            </w:r>
          </w:p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5D7DE9">
            <w:pPr>
              <w:snapToGrid w:val="0"/>
              <w:jc w:val="center"/>
            </w:pPr>
            <w:r>
              <w:t>2.4</w:t>
            </w:r>
            <w:r w:rsidR="00E30E9D"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435A10">
            <w:pPr>
              <w:snapToGrid w:val="0"/>
              <w:jc w:val="both"/>
            </w:pPr>
            <w:r>
              <w:t xml:space="preserve">О подготовке к отчету по результатам деятельности администрации за </w:t>
            </w:r>
            <w:r w:rsidR="00435A10">
              <w:t>2022</w:t>
            </w:r>
            <w:r>
              <w:t xml:space="preserve"> год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Глава администрации, руководители </w:t>
            </w:r>
            <w:r>
              <w:lastRenderedPageBreak/>
              <w:t>учреждений</w:t>
            </w:r>
          </w:p>
        </w:tc>
      </w:tr>
      <w:tr w:rsidR="00E30E9D" w:rsidTr="00402C7F">
        <w:trPr>
          <w:trHeight w:val="95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lastRenderedPageBreak/>
              <w:t>2.5.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402C7F">
            <w:pPr>
              <w:snapToGrid w:val="0"/>
              <w:jc w:val="both"/>
            </w:pPr>
            <w:r>
              <w:t>О состоянии и мерах улучшения охраны общественного порядка на территории Солнечно</w:t>
            </w:r>
            <w:r w:rsidR="00A3327C">
              <w:t>го</w:t>
            </w:r>
            <w:r>
              <w:t xml:space="preserve"> сельско</w:t>
            </w:r>
            <w:r w:rsidR="00A3327C">
              <w:t>го</w:t>
            </w:r>
            <w:r>
              <w:t xml:space="preserve"> поселени</w:t>
            </w:r>
            <w:r w:rsidR="00A3327C">
              <w:t>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 w:rsidP="00402C7F">
            <w:pPr>
              <w:snapToGrid w:val="0"/>
              <w:jc w:val="both"/>
            </w:pPr>
            <w:r>
              <w:t>Члены КДН и</w:t>
            </w:r>
            <w:r w:rsidR="00A3327C">
              <w:t xml:space="preserve"> </w:t>
            </w:r>
            <w:r>
              <w:t>ЗП</w:t>
            </w:r>
          </w:p>
        </w:tc>
      </w:tr>
      <w:tr w:rsidR="00E30E9D" w:rsidTr="00CF7187">
        <w:trPr>
          <w:trHeight w:val="1588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6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раннего выявления семейного неблагополучия в МОУ «Солнечная основная общеобразовательная школа» и МДОУ «Малыш»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>
            <w:pPr>
              <w:snapToGrid w:val="0"/>
              <w:jc w:val="both"/>
            </w:pPr>
            <w:r>
              <w:t>администрация школы и садика</w:t>
            </w:r>
          </w:p>
        </w:tc>
      </w:tr>
      <w:tr w:rsidR="00E30E9D" w:rsidTr="00402C7F">
        <w:trPr>
          <w:trHeight w:val="1186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7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подготовке населенных пунктов и учреждений к весенне-летнему пожароопасному периоду 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руководители учреждений</w:t>
            </w:r>
          </w:p>
        </w:tc>
      </w:tr>
      <w:tr w:rsidR="00E30E9D" w:rsidTr="00CF7187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8</w:t>
            </w:r>
            <w:r>
              <w:t>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санитарно-экологических субботников по уборке территорий населённых пунктов от мусора, удаление сухой травы и листвы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руководители учреждений, старосты населенных пунктов, ИП</w:t>
            </w:r>
          </w:p>
        </w:tc>
      </w:tr>
      <w:tr w:rsidR="00E30E9D" w:rsidTr="00CF7187">
        <w:trPr>
          <w:trHeight w:val="12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9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 подготовке деклараций о доходах и расходах муниципальных служащих и депутатов Солнечного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  <w:p w:rsidR="00E30E9D" w:rsidRDefault="00E30E9D">
            <w:pPr>
              <w:snapToGrid w:val="0"/>
              <w:jc w:val="both"/>
            </w:pPr>
            <w:r>
              <w:t>Глава МО</w:t>
            </w:r>
          </w:p>
        </w:tc>
      </w:tr>
      <w:tr w:rsidR="00E30E9D" w:rsidTr="00CF7187">
        <w:trPr>
          <w:trHeight w:val="136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0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both"/>
            </w:pPr>
            <w:r>
              <w:t>О подготовке к суб</w:t>
            </w:r>
            <w:r w:rsidR="005D7DE9">
              <w:t xml:space="preserve">ботнику на территории кладбища и </w:t>
            </w:r>
            <w:r>
              <w:t>обелиска «Неизвестному воину»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Администрация, депутаты СП, руководители учреждений</w:t>
            </w:r>
          </w:p>
        </w:tc>
      </w:tr>
      <w:tr w:rsidR="00E30E9D" w:rsidTr="00CF7187">
        <w:trPr>
          <w:trHeight w:val="142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1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Определение участка автомобильной дороги, подлежащей ремонту, и подготовка документов по его ремонту в Солнечном сельском поселении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0C6630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175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2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санитарном состоянии  прилегающих территорий в летний  и осенний период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май,</w:t>
            </w:r>
          </w:p>
          <w:p w:rsidR="00E30E9D" w:rsidRDefault="00E30E9D">
            <w:pPr>
              <w:snapToGrid w:val="0"/>
              <w:jc w:val="center"/>
            </w:pPr>
            <w:r>
              <w:t>июнь, июль, август, сентябрь, октябрь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руководители учреждений, представители управляющих компании, ИП</w:t>
            </w:r>
          </w:p>
        </w:tc>
      </w:tr>
      <w:tr w:rsidR="00E30E9D" w:rsidTr="00CF7187">
        <w:trPr>
          <w:trHeight w:val="14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3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летнего отдыха детей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>
            <w:pPr>
              <w:snapToGrid w:val="0"/>
              <w:jc w:val="both"/>
            </w:pPr>
            <w:r>
              <w:t>директор школы,  руководители ДК</w:t>
            </w:r>
          </w:p>
        </w:tc>
      </w:tr>
      <w:tr w:rsidR="00E30E9D" w:rsidTr="00CF7187">
        <w:trPr>
          <w:trHeight w:val="97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4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подготовке и проведению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 на территории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4E4B7B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73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lastRenderedPageBreak/>
              <w:t>2.1</w:t>
            </w:r>
            <w:r w:rsidR="005D7DE9">
              <w:t>5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 состоянии работы по профилактике правонарушений в вечернее время (по рейдам сельского поселения)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</w:t>
            </w:r>
          </w:p>
          <w:p w:rsidR="00E30E9D" w:rsidRDefault="00E30E9D">
            <w:pPr>
              <w:snapToGrid w:val="0"/>
              <w:jc w:val="both"/>
            </w:pPr>
            <w:r>
              <w:t>Участковый инспектор, КДН (по согласованию)</w:t>
            </w:r>
          </w:p>
        </w:tc>
      </w:tr>
      <w:tr w:rsidR="00E30E9D" w:rsidTr="00CF7187">
        <w:trPr>
          <w:trHeight w:val="73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6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35A10">
            <w:pPr>
              <w:snapToGrid w:val="0"/>
              <w:jc w:val="both"/>
            </w:pPr>
            <w:r>
              <w:t>О подгот</w:t>
            </w:r>
            <w:r w:rsidR="004E4B7B">
              <w:t>овке к отопительному периоду 202</w:t>
            </w:r>
            <w:r w:rsidR="00435A10">
              <w:t>3</w:t>
            </w:r>
            <w:r>
              <w:t>-20</w:t>
            </w:r>
            <w:r w:rsidR="004E4B7B">
              <w:t>2</w:t>
            </w:r>
            <w:r w:rsidR="00435A10">
              <w:t>4</w:t>
            </w:r>
            <w:r>
              <w:t>г.г.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402C7F">
        <w:trPr>
          <w:trHeight w:val="75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2.1</w:t>
            </w:r>
            <w:r w:rsidR="005D7DE9">
              <w:t>7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both"/>
            </w:pPr>
            <w:r>
              <w:t>О работе администрации с обращениями граждан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5D7DE9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14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18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 совместной работе администрации и администрации Солнечной общеобразовательной школы по вовлечению подростков в занятия спортом, формированию здорового образа жизни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4E4B7B">
            <w:pPr>
              <w:snapToGrid w:val="0"/>
              <w:jc w:val="center"/>
            </w:pPr>
            <w:r>
              <w:t>В течении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директор школы</w:t>
            </w:r>
          </w:p>
        </w:tc>
      </w:tr>
      <w:tr w:rsidR="00E30E9D" w:rsidTr="00CF7187">
        <w:trPr>
          <w:trHeight w:val="8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</w:t>
            </w:r>
            <w:r w:rsidR="005D7DE9">
              <w:t>19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 осенне-зимнего содержания дорог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8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0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Об организации досуга населения на территории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Руководители ДК</w:t>
            </w:r>
          </w:p>
        </w:tc>
      </w:tr>
      <w:tr w:rsidR="00E30E9D" w:rsidTr="00CF7187">
        <w:trPr>
          <w:trHeight w:val="8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1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 xml:space="preserve">О ходе работы по профилактике наркомании среди несовершеннолетних и проявлений экстремизма в молодежной среде и мерах по устранению способствующих им причин и условий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директор школы,</w:t>
            </w:r>
          </w:p>
          <w:p w:rsidR="00E30E9D" w:rsidRDefault="00E30E9D">
            <w:pPr>
              <w:snapToGrid w:val="0"/>
              <w:jc w:val="both"/>
            </w:pPr>
            <w:r>
              <w:t>главврач Солнечной участковой больницы, участковый, КДН и ЗП</w:t>
            </w:r>
          </w:p>
        </w:tc>
      </w:tr>
      <w:tr w:rsidR="00E30E9D" w:rsidTr="00CF7187">
        <w:trPr>
          <w:trHeight w:val="12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2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35A10">
            <w:pPr>
              <w:snapToGrid w:val="0"/>
              <w:jc w:val="both"/>
            </w:pPr>
            <w:r>
              <w:t>О состоянии противопожарной защиты объектов, учреждений и жилого сектора в осенне-зимний период 20</w:t>
            </w:r>
            <w:r w:rsidR="005D7DE9">
              <w:t>2</w:t>
            </w:r>
            <w:r w:rsidR="00435A10">
              <w:t>3</w:t>
            </w:r>
            <w:r>
              <w:t>-202</w:t>
            </w:r>
            <w:r w:rsidR="00435A10">
              <w:t>4</w:t>
            </w:r>
            <w:r>
              <w:t xml:space="preserve"> гг.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руко</w:t>
            </w:r>
            <w:r w:rsidR="005D7DE9">
              <w:t>во</w:t>
            </w:r>
            <w:r>
              <w:t>дители</w:t>
            </w:r>
          </w:p>
        </w:tc>
      </w:tr>
      <w:tr w:rsidR="00E30E9D" w:rsidTr="00402C7F">
        <w:trPr>
          <w:trHeight w:val="97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3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pStyle w:val="af2"/>
              <w:shd w:val="clear" w:color="auto" w:fill="FFFFFF"/>
              <w:spacing w:before="0" w:beforeAutospacing="0" w:after="135"/>
            </w:pPr>
            <w:r>
              <w:rPr>
                <w:sz w:val="28"/>
                <w:szCs w:val="28"/>
              </w:rPr>
              <w:t xml:space="preserve">О проведении инвентаризации товарно-материальных ценностей </w:t>
            </w:r>
            <w:r w:rsidR="005D7DE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12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5D7DE9">
            <w:pPr>
              <w:snapToGrid w:val="0"/>
              <w:jc w:val="center"/>
            </w:pPr>
            <w:r>
              <w:t>2.2</w:t>
            </w:r>
            <w:r w:rsidR="005D7DE9">
              <w:t>4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E4B7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 организации воинского учета и бронирования граждан, пребывающих в запасе в Солнечном сельском поселении в 20</w:t>
            </w:r>
            <w:r w:rsidR="005D7DE9">
              <w:rPr>
                <w:szCs w:val="28"/>
              </w:rPr>
              <w:t>2</w:t>
            </w:r>
            <w:r w:rsidR="00435A10">
              <w:rPr>
                <w:szCs w:val="28"/>
              </w:rPr>
              <w:t>3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инспектор ВУС</w:t>
            </w:r>
          </w:p>
        </w:tc>
      </w:tr>
      <w:tr w:rsidR="00E30E9D" w:rsidTr="00402C7F">
        <w:trPr>
          <w:trHeight w:val="57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02C7F">
            <w:pPr>
              <w:snapToGrid w:val="0"/>
              <w:jc w:val="center"/>
            </w:pPr>
            <w:r>
              <w:t>2.2</w:t>
            </w:r>
            <w:r w:rsidR="00402C7F">
              <w:t>5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35A10">
            <w:pPr>
              <w:snapToGrid w:val="0"/>
              <w:jc w:val="both"/>
            </w:pPr>
            <w:r>
              <w:t>О плане работы администрации на 202</w:t>
            </w:r>
            <w:r w:rsidR="00435A10">
              <w:t>4</w:t>
            </w:r>
            <w: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8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 w:rsidP="00402C7F">
            <w:pPr>
              <w:snapToGrid w:val="0"/>
              <w:jc w:val="center"/>
            </w:pPr>
            <w:r>
              <w:t>2.2</w:t>
            </w:r>
            <w:r w:rsidR="00402C7F">
              <w:t>6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 подготовке и   безопасном проведении новогодних праздников в сельском поселении.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</w:t>
            </w:r>
          </w:p>
        </w:tc>
      </w:tr>
      <w:tr w:rsidR="00E30E9D" w:rsidTr="00CF7187">
        <w:trPr>
          <w:trHeight w:val="684"/>
        </w:trPr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</w:t>
            </w:r>
          </w:p>
          <w:p w:rsidR="00E30E9D" w:rsidRDefault="00E30E9D">
            <w:pPr>
              <w:snapToGrid w:val="0"/>
              <w:jc w:val="center"/>
            </w:pPr>
            <w:r>
              <w:rPr>
                <w:b/>
                <w:i/>
              </w:rPr>
              <w:t xml:space="preserve">  </w:t>
            </w:r>
            <w:r w:rsidR="00402C7F">
              <w:rPr>
                <w:b/>
                <w:i/>
              </w:rPr>
              <w:t>3. Заседания Советов, комиссий</w:t>
            </w:r>
            <w:r>
              <w:rPr>
                <w:b/>
                <w:i/>
              </w:rPr>
              <w:t>, общественных формирований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  <w:r>
              <w:t>3.1</w:t>
            </w:r>
          </w:p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 w:rsidP="00402C7F">
            <w:pPr>
              <w:snapToGrid w:val="0"/>
            </w:pPr>
            <w:r>
              <w:t>Заседание общественно</w:t>
            </w:r>
            <w:r w:rsidR="00402C7F">
              <w:t>го</w:t>
            </w:r>
            <w:r>
              <w:t xml:space="preserve"> </w:t>
            </w:r>
            <w:r w:rsidR="00402C7F">
              <w:t>совета</w:t>
            </w:r>
            <w:r>
              <w:t xml:space="preserve"> по делам несовершеннолетних и защите их прав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94" w:rsidRDefault="00B83B94">
            <w:pPr>
              <w:snapToGrid w:val="0"/>
              <w:jc w:val="center"/>
            </w:pPr>
            <w:r>
              <w:t>Глава администрации, глава поселения, женсовет</w:t>
            </w:r>
          </w:p>
          <w:p w:rsidR="00E30E9D" w:rsidRDefault="00402C7F" w:rsidP="00B83B94">
            <w:pPr>
              <w:snapToGrid w:val="0"/>
              <w:jc w:val="center"/>
            </w:pPr>
            <w:r>
              <w:t xml:space="preserve">Ильина </w:t>
            </w:r>
            <w:r w:rsidR="00B83B94">
              <w:t>Л.И.(по согласованию)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  <w:r>
              <w:t>3.2</w:t>
            </w:r>
          </w:p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</w:pPr>
            <w:r>
              <w:t>Заседания координационного совета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Глава администрации, глава МО, руководители учреждений (по согласованию)</w:t>
            </w:r>
          </w:p>
        </w:tc>
      </w:tr>
      <w:tr w:rsidR="00E30E9D" w:rsidTr="00402C7F">
        <w:trPr>
          <w:trHeight w:val="62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  <w:r>
              <w:t>3.3</w:t>
            </w:r>
          </w:p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</w:pPr>
            <w:r>
              <w:t>Заседания Совета ветеранов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Председатель совета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  <w:r>
              <w:t>3.4</w:t>
            </w:r>
          </w:p>
          <w:p w:rsidR="00E30E9D" w:rsidRDefault="00E30E9D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</w:pPr>
            <w:r>
              <w:t xml:space="preserve">Заседание комиссии по улучшению жилищных условий, и </w:t>
            </w:r>
            <w:proofErr w:type="gramStart"/>
            <w:r>
              <w:t>постановки  на</w:t>
            </w:r>
            <w:proofErr w:type="gramEnd"/>
          </w:p>
          <w:p w:rsidR="00E30E9D" w:rsidRDefault="00E30E9D">
            <w:pPr>
              <w:snapToGrid w:val="0"/>
            </w:pPr>
            <w:r>
              <w:t>очередь для получения социального жилья граждан признанных малоимущими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по необходимости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Глава администрации, специалист администрации</w:t>
            </w:r>
          </w:p>
        </w:tc>
      </w:tr>
      <w:tr w:rsidR="00E30E9D" w:rsidTr="00CF7187">
        <w:trPr>
          <w:trHeight w:val="135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3.5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комиссии по антикоррупционной экспертизе проектов НПА и принятых нормативных правовых актов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течении года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rPr>
                <w:shd w:val="clear" w:color="auto" w:fill="FFFFFF"/>
              </w:rPr>
              <w:t>Специалист администрации</w:t>
            </w:r>
          </w:p>
        </w:tc>
      </w:tr>
      <w:tr w:rsidR="00E30E9D" w:rsidTr="00402C7F">
        <w:trPr>
          <w:trHeight w:val="667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3.6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женсовета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rPr>
                <w:shd w:val="clear" w:color="auto" w:fill="FFFFFF"/>
              </w:rPr>
              <w:t>Председатель совета</w:t>
            </w:r>
          </w:p>
        </w:tc>
      </w:tr>
      <w:tr w:rsidR="00E30E9D" w:rsidTr="00B83B94">
        <w:trPr>
          <w:trHeight w:val="6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3.7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Комиссии по ОПБ и ЧС Солнечного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rPr>
                <w:shd w:val="clear" w:color="auto" w:fill="FFFFFF"/>
              </w:rPr>
              <w:t>Глава администрации</w:t>
            </w:r>
          </w:p>
        </w:tc>
      </w:tr>
      <w:tr w:rsidR="00E30E9D" w:rsidTr="00402C7F">
        <w:trPr>
          <w:trHeight w:val="753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tabs>
                <w:tab w:val="left" w:pos="72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3.8.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Заседание комиссии по работе с должниками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 в месяц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E30E9D" w:rsidRDefault="00E30E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4. Дни информирования населения, дни и недели районной</w:t>
            </w:r>
          </w:p>
          <w:p w:rsidR="00E30E9D" w:rsidRDefault="00E30E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администрации на территории</w:t>
            </w:r>
          </w:p>
          <w:p w:rsidR="00E30E9D" w:rsidRDefault="00E30E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сельской администрации, дни депутата</w:t>
            </w:r>
          </w:p>
          <w:p w:rsidR="00E30E9D" w:rsidRDefault="00E30E9D">
            <w:pPr>
              <w:jc w:val="center"/>
            </w:pP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4.1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День информирования населения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3-ий четверг месяца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jc w:val="both"/>
            </w:pPr>
            <w:r>
              <w:t>Глава администрации, 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4.2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Информирование избирателей о депутатской деятельности и отчетов депутатов Солнечного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во время встреч с избирателями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депутаты</w:t>
            </w:r>
          </w:p>
        </w:tc>
      </w:tr>
      <w:tr w:rsidR="00E30E9D" w:rsidTr="00B83B94">
        <w:trPr>
          <w:trHeight w:val="4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4.3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5A10" w:rsidRDefault="00E30E9D">
            <w:pPr>
              <w:snapToGrid w:val="0"/>
              <w:jc w:val="both"/>
            </w:pPr>
            <w:r>
              <w:t xml:space="preserve">Проведение Дня администрации на территории Солнечного сельского </w:t>
            </w:r>
          </w:p>
          <w:p w:rsidR="00E30E9D" w:rsidRDefault="00E30E9D">
            <w:pPr>
              <w:snapToGrid w:val="0"/>
              <w:jc w:val="both"/>
            </w:pPr>
            <w:r>
              <w:lastRenderedPageBreak/>
              <w:t>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lastRenderedPageBreak/>
              <w:t>февраль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jc w:val="both"/>
            </w:pPr>
            <w:r>
              <w:t xml:space="preserve">Глава администрации, </w:t>
            </w:r>
            <w:r>
              <w:lastRenderedPageBreak/>
              <w:t>глава МО, руководители учреждений ДК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lastRenderedPageBreak/>
              <w:t>4.4.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 w:rsidP="00B83B94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Cs w:val="28"/>
                <w:bdr w:val="none" w:sz="0" w:space="0" w:color="auto" w:frame="1"/>
              </w:rPr>
              <w:t xml:space="preserve">Проведение собраний граждан по программе «Городская среда  </w:t>
            </w:r>
            <w:r w:rsidRPr="00B83B94">
              <w:rPr>
                <w:szCs w:val="28"/>
                <w:bdr w:val="none" w:sz="0" w:space="0" w:color="auto" w:frame="1"/>
              </w:rPr>
              <w:t>в 2018 -202</w:t>
            </w:r>
            <w:r w:rsidR="00B83B94" w:rsidRPr="00B83B94">
              <w:rPr>
                <w:szCs w:val="28"/>
                <w:bdr w:val="none" w:sz="0" w:space="0" w:color="auto" w:frame="1"/>
              </w:rPr>
              <w:t>4</w:t>
            </w:r>
            <w:r w:rsidRPr="00B83B94">
              <w:rPr>
                <w:szCs w:val="28"/>
                <w:bdr w:val="none" w:sz="0" w:space="0" w:color="auto" w:frame="1"/>
              </w:rPr>
              <w:t>г.г.»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Глава администрации</w:t>
            </w:r>
          </w:p>
        </w:tc>
      </w:tr>
      <w:tr w:rsidR="00E30E9D" w:rsidTr="00CF7187">
        <w:trPr>
          <w:trHeight w:val="7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E9D" w:rsidRDefault="00E30E9D">
            <w:pPr>
              <w:snapToGrid w:val="0"/>
              <w:jc w:val="center"/>
            </w:pPr>
            <w:r>
              <w:t>4.5.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Проведение общих собраний граждан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Глава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9D" w:rsidRDefault="00E30E9D">
            <w:pPr>
              <w:jc w:val="both"/>
              <w:rPr>
                <w:b/>
                <w:bCs/>
                <w:i/>
                <w:szCs w:val="28"/>
                <w:lang w:eastAsia="ru-RU"/>
              </w:rPr>
            </w:pPr>
          </w:p>
          <w:p w:rsidR="00E30E9D" w:rsidRDefault="00E30E9D">
            <w:pPr>
              <w:jc w:val="center"/>
              <w:rPr>
                <w:i/>
                <w:szCs w:val="28"/>
              </w:rPr>
            </w:pPr>
            <w:r>
              <w:rPr>
                <w:b/>
                <w:bCs/>
                <w:i/>
                <w:szCs w:val="28"/>
                <w:lang w:eastAsia="ru-RU"/>
              </w:rPr>
              <w:t>5. Иные вопросы деятельности администрации сельского поселения</w:t>
            </w:r>
          </w:p>
        </w:tc>
      </w:tr>
      <w:tr w:rsidR="00E30E9D" w:rsidTr="00B83B94">
        <w:trPr>
          <w:trHeight w:val="715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5.1.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Организация делопроизводства, ведение архива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5.2.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Ведение личных дел муниципальных служащих, трудовых книжек работников администрации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5.3.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Ведение </w:t>
            </w:r>
            <w:proofErr w:type="spellStart"/>
            <w:r>
              <w:rPr>
                <w:szCs w:val="28"/>
                <w:lang w:eastAsia="ru-RU"/>
              </w:rPr>
              <w:t>похозяйственного</w:t>
            </w:r>
            <w:proofErr w:type="spellEnd"/>
            <w:r>
              <w:rPr>
                <w:szCs w:val="28"/>
                <w:lang w:eastAsia="ru-RU"/>
              </w:rPr>
              <w:t xml:space="preserve"> учета и </w:t>
            </w:r>
            <w:proofErr w:type="spellStart"/>
            <w:r>
              <w:rPr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szCs w:val="28"/>
                <w:lang w:eastAsia="ru-RU"/>
              </w:rPr>
              <w:t xml:space="preserve"> книг населенных пунктов.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B83B94">
        <w:trPr>
          <w:trHeight w:val="70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5.4.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</w:rPr>
            </w:pPr>
            <w:r>
              <w:rPr>
                <w:szCs w:val="28"/>
                <w:lang w:eastAsia="ru-RU"/>
              </w:rPr>
              <w:t>Организация воинского учета граждан, пребывающих в запасе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 плану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Инспектор ВУС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5.5.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Оформление нормативно- правовых актов в соответствии с требованиями, предъявляемыми к документам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постоянно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Специалист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5.6.</w:t>
            </w:r>
          </w:p>
        </w:tc>
        <w:tc>
          <w:tcPr>
            <w:tcW w:w="5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Организация личного приема граждан в администрации сельского поселения</w:t>
            </w: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jc w:val="center"/>
            </w:pPr>
            <w:r>
              <w:t>По графику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9D" w:rsidRDefault="00E30E9D">
            <w:pPr>
              <w:snapToGrid w:val="0"/>
              <w:jc w:val="both"/>
            </w:pPr>
            <w:r>
              <w:t>Глава администрации, специалист администрации</w:t>
            </w:r>
          </w:p>
        </w:tc>
      </w:tr>
      <w:tr w:rsidR="00E30E9D" w:rsidTr="00B83B94">
        <w:trPr>
          <w:trHeight w:val="82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Cs w:val="28"/>
                <w:bdr w:val="none" w:sz="0" w:space="0" w:color="auto" w:frame="1"/>
              </w:rPr>
              <w:t>Учет естественного механического движения населения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Cs w:val="28"/>
                <w:bdr w:val="none" w:sz="0" w:space="0" w:color="auto" w:frame="1"/>
              </w:rPr>
            </w:pPr>
            <w:r>
              <w:rPr>
                <w:szCs w:val="28"/>
                <w:bdr w:val="none" w:sz="0" w:space="0" w:color="auto" w:frame="1"/>
              </w:rPr>
              <w:t>Специалисты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Cs w:val="28"/>
                <w:bdr w:val="none" w:sz="0" w:space="0" w:color="auto" w:frame="1"/>
              </w:rPr>
              <w:t>Выдача справок и выписок из похозяйственных книг населению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 xml:space="preserve">специалисты  администрации </w:t>
            </w:r>
          </w:p>
        </w:tc>
      </w:tr>
      <w:tr w:rsidR="00E30E9D" w:rsidTr="00CF7187">
        <w:trPr>
          <w:trHeight w:val="981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E9D" w:rsidRDefault="00E30E9D">
            <w:pPr>
              <w:snapToGrid w:val="0"/>
              <w:jc w:val="center"/>
            </w:pPr>
            <w:r>
              <w:t>5.9.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Работа с жалобами, обращениями граждан.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 </w:t>
            </w:r>
          </w:p>
          <w:p w:rsidR="00E30E9D" w:rsidRDefault="00E30E9D">
            <w:pPr>
              <w:rPr>
                <w:sz w:val="18"/>
                <w:szCs w:val="18"/>
              </w:rPr>
            </w:pPr>
            <w:r>
              <w:rPr>
                <w:szCs w:val="28"/>
                <w:bdr w:val="none" w:sz="0" w:space="0" w:color="auto" w:frame="1"/>
              </w:rPr>
              <w:t>Глава администрации</w:t>
            </w:r>
          </w:p>
        </w:tc>
      </w:tr>
      <w:tr w:rsidR="00E30E9D" w:rsidTr="00CF7187">
        <w:trPr>
          <w:trHeight w:val="981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9D" w:rsidRDefault="00E30E9D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E30E9D" w:rsidRDefault="00E30E9D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6. Культурно-массовые мероприятия</w:t>
            </w:r>
          </w:p>
          <w:p w:rsidR="00E30E9D" w:rsidRDefault="00E30E9D">
            <w:pPr>
              <w:snapToGrid w:val="0"/>
              <w:rPr>
                <w:szCs w:val="28"/>
              </w:rPr>
            </w:pPr>
          </w:p>
        </w:tc>
      </w:tr>
      <w:tr w:rsidR="00E30E9D" w:rsidTr="00B83B94">
        <w:trPr>
          <w:trHeight w:val="393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D" w:rsidRDefault="00E30E9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плану мероприятий Солнечного Дома культуры и </w:t>
            </w:r>
            <w:proofErr w:type="spellStart"/>
            <w:r>
              <w:rPr>
                <w:szCs w:val="28"/>
              </w:rPr>
              <w:t>Голубовского</w:t>
            </w:r>
            <w:proofErr w:type="spellEnd"/>
            <w:r>
              <w:rPr>
                <w:szCs w:val="28"/>
              </w:rPr>
              <w:t xml:space="preserve"> сельского клуба</w:t>
            </w:r>
          </w:p>
        </w:tc>
      </w:tr>
    </w:tbl>
    <w:p w:rsidR="00E30E9D" w:rsidRDefault="00E30E9D" w:rsidP="00E30E9D">
      <w:pPr>
        <w:rPr>
          <w:b/>
        </w:rPr>
      </w:pPr>
    </w:p>
    <w:p w:rsidR="006644E6" w:rsidRDefault="006644E6" w:rsidP="00A759CB">
      <w:pPr>
        <w:ind w:left="4678"/>
        <w:jc w:val="center"/>
        <w:rPr>
          <w:sz w:val="24"/>
          <w:szCs w:val="24"/>
        </w:rPr>
      </w:pPr>
    </w:p>
    <w:sectPr w:rsidR="006644E6" w:rsidSect="00435A10">
      <w:footnotePr>
        <w:pos w:val="beneathText"/>
      </w:footnotePr>
      <w:pgSz w:w="11905" w:h="16837" w:code="9"/>
      <w:pgMar w:top="567" w:right="1134" w:bottom="851" w:left="1276" w:header="0" w:footer="0" w:gutter="0"/>
      <w:cols w:space="720"/>
      <w:docGrid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eastAsia="Times New Roman" w:cs="Georgia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cs="Georgia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eastAsia="Times New Roman" w:cs="Georg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eastAsia="Times New Roman" w:cs="Georg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eastAsia="Times New Roman" w:cs="Georg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eastAsia="Times New Roman" w:cs="Georg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eastAsia="Times New Roman" w:cs="Georg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eastAsia="Times New Roman" w:cs="Georgia"/>
        <w:b w:val="0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45" w:hanging="645"/>
      </w:pPr>
      <w:rPr>
        <w:bCs/>
        <w:spacing w:val="-3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bCs/>
        <w:spacing w:val="-3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bCs/>
        <w:spacing w:val="-3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440"/>
      </w:pPr>
      <w:rPr>
        <w:bCs/>
        <w:spacing w:val="-3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800"/>
      </w:pPr>
      <w:rPr>
        <w:bCs/>
        <w:spacing w:val="-3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2160"/>
      </w:pPr>
      <w:rPr>
        <w:bCs/>
        <w:spacing w:val="-3"/>
        <w:szCs w:val="28"/>
      </w:rPr>
    </w:lvl>
  </w:abstractNum>
  <w:abstractNum w:abstractNumId="2" w15:restartNumberingAfterBreak="0">
    <w:nsid w:val="0D331940"/>
    <w:multiLevelType w:val="hybridMultilevel"/>
    <w:tmpl w:val="CFC08EC0"/>
    <w:lvl w:ilvl="0" w:tplc="17BE3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5FBD"/>
    <w:multiLevelType w:val="multilevel"/>
    <w:tmpl w:val="5A26003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9C71F52"/>
    <w:multiLevelType w:val="multilevel"/>
    <w:tmpl w:val="1720675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22DB76A1"/>
    <w:multiLevelType w:val="multilevel"/>
    <w:tmpl w:val="8AFC46F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EA535A"/>
    <w:multiLevelType w:val="hybridMultilevel"/>
    <w:tmpl w:val="F47E40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03A0"/>
    <w:multiLevelType w:val="singleLevel"/>
    <w:tmpl w:val="78084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1C4E31"/>
    <w:multiLevelType w:val="hybridMultilevel"/>
    <w:tmpl w:val="19726968"/>
    <w:lvl w:ilvl="0" w:tplc="23640262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6BAA2A41"/>
    <w:multiLevelType w:val="singleLevel"/>
    <w:tmpl w:val="5622C256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166E6C"/>
    <w:multiLevelType w:val="singleLevel"/>
    <w:tmpl w:val="D830698C"/>
    <w:lvl w:ilvl="0">
      <w:start w:val="3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8F7351"/>
    <w:multiLevelType w:val="singleLevel"/>
    <w:tmpl w:val="685053E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65B4"/>
    <w:rsid w:val="00002320"/>
    <w:rsid w:val="0003732F"/>
    <w:rsid w:val="0004106B"/>
    <w:rsid w:val="000545D7"/>
    <w:rsid w:val="00055719"/>
    <w:rsid w:val="000613EF"/>
    <w:rsid w:val="00077829"/>
    <w:rsid w:val="000B3FCC"/>
    <w:rsid w:val="000B719F"/>
    <w:rsid w:val="000C021E"/>
    <w:rsid w:val="000C6630"/>
    <w:rsid w:val="00110261"/>
    <w:rsid w:val="00114879"/>
    <w:rsid w:val="001371CC"/>
    <w:rsid w:val="00164CB6"/>
    <w:rsid w:val="00182FC7"/>
    <w:rsid w:val="001B28BA"/>
    <w:rsid w:val="001B2C33"/>
    <w:rsid w:val="001B6DAD"/>
    <w:rsid w:val="001C7D2D"/>
    <w:rsid w:val="001E231C"/>
    <w:rsid w:val="001F65B4"/>
    <w:rsid w:val="00202A98"/>
    <w:rsid w:val="00226C67"/>
    <w:rsid w:val="002271DB"/>
    <w:rsid w:val="00262B75"/>
    <w:rsid w:val="00293FBE"/>
    <w:rsid w:val="002C245A"/>
    <w:rsid w:val="002E59FF"/>
    <w:rsid w:val="00315804"/>
    <w:rsid w:val="003345E7"/>
    <w:rsid w:val="0034620B"/>
    <w:rsid w:val="00351765"/>
    <w:rsid w:val="0037371E"/>
    <w:rsid w:val="003B7175"/>
    <w:rsid w:val="003C2C89"/>
    <w:rsid w:val="004026B1"/>
    <w:rsid w:val="00402C7F"/>
    <w:rsid w:val="0041233D"/>
    <w:rsid w:val="00412474"/>
    <w:rsid w:val="00413F89"/>
    <w:rsid w:val="004245F7"/>
    <w:rsid w:val="00435A10"/>
    <w:rsid w:val="0044342D"/>
    <w:rsid w:val="004645DF"/>
    <w:rsid w:val="004662FE"/>
    <w:rsid w:val="004A16DC"/>
    <w:rsid w:val="004C1054"/>
    <w:rsid w:val="004E4B7B"/>
    <w:rsid w:val="005306EA"/>
    <w:rsid w:val="00562171"/>
    <w:rsid w:val="005623D3"/>
    <w:rsid w:val="00563E87"/>
    <w:rsid w:val="00565E49"/>
    <w:rsid w:val="005670D8"/>
    <w:rsid w:val="0058726D"/>
    <w:rsid w:val="005B364F"/>
    <w:rsid w:val="005B4F3F"/>
    <w:rsid w:val="005D7DE9"/>
    <w:rsid w:val="005E06D9"/>
    <w:rsid w:val="00604326"/>
    <w:rsid w:val="006644E6"/>
    <w:rsid w:val="006B17AF"/>
    <w:rsid w:val="00716588"/>
    <w:rsid w:val="00720634"/>
    <w:rsid w:val="007366C7"/>
    <w:rsid w:val="00752F54"/>
    <w:rsid w:val="0076617E"/>
    <w:rsid w:val="00776D7E"/>
    <w:rsid w:val="007914C7"/>
    <w:rsid w:val="007B5152"/>
    <w:rsid w:val="007C4C1F"/>
    <w:rsid w:val="007E6D5E"/>
    <w:rsid w:val="00814615"/>
    <w:rsid w:val="008575C2"/>
    <w:rsid w:val="008B25C7"/>
    <w:rsid w:val="008E70A6"/>
    <w:rsid w:val="008F6199"/>
    <w:rsid w:val="009219DB"/>
    <w:rsid w:val="009238DB"/>
    <w:rsid w:val="00952ECB"/>
    <w:rsid w:val="00954465"/>
    <w:rsid w:val="00961782"/>
    <w:rsid w:val="00983995"/>
    <w:rsid w:val="009B5468"/>
    <w:rsid w:val="009E35D3"/>
    <w:rsid w:val="00A3327C"/>
    <w:rsid w:val="00A35147"/>
    <w:rsid w:val="00A759CB"/>
    <w:rsid w:val="00A83F91"/>
    <w:rsid w:val="00A92C91"/>
    <w:rsid w:val="00AC7F33"/>
    <w:rsid w:val="00AD1474"/>
    <w:rsid w:val="00AE4394"/>
    <w:rsid w:val="00B07D32"/>
    <w:rsid w:val="00B53EDD"/>
    <w:rsid w:val="00B57077"/>
    <w:rsid w:val="00B83B94"/>
    <w:rsid w:val="00B97595"/>
    <w:rsid w:val="00BA19E1"/>
    <w:rsid w:val="00BC15A2"/>
    <w:rsid w:val="00BF7A90"/>
    <w:rsid w:val="00C030DB"/>
    <w:rsid w:val="00C41F5A"/>
    <w:rsid w:val="00C4526C"/>
    <w:rsid w:val="00C52A8A"/>
    <w:rsid w:val="00C52F80"/>
    <w:rsid w:val="00C70EAD"/>
    <w:rsid w:val="00C75490"/>
    <w:rsid w:val="00CC7906"/>
    <w:rsid w:val="00CE4BAF"/>
    <w:rsid w:val="00CE6518"/>
    <w:rsid w:val="00CF7187"/>
    <w:rsid w:val="00D362DD"/>
    <w:rsid w:val="00D36A1D"/>
    <w:rsid w:val="00D62020"/>
    <w:rsid w:val="00D67240"/>
    <w:rsid w:val="00D91C3B"/>
    <w:rsid w:val="00DC5D5F"/>
    <w:rsid w:val="00DD2B78"/>
    <w:rsid w:val="00DE7C41"/>
    <w:rsid w:val="00E042B1"/>
    <w:rsid w:val="00E0782C"/>
    <w:rsid w:val="00E250E5"/>
    <w:rsid w:val="00E30E9D"/>
    <w:rsid w:val="00E469CF"/>
    <w:rsid w:val="00E519F7"/>
    <w:rsid w:val="00E662B7"/>
    <w:rsid w:val="00E66B52"/>
    <w:rsid w:val="00E85DEF"/>
    <w:rsid w:val="00EB49FA"/>
    <w:rsid w:val="00EB73E3"/>
    <w:rsid w:val="00EC4DFE"/>
    <w:rsid w:val="00EF5D78"/>
    <w:rsid w:val="00F02229"/>
    <w:rsid w:val="00F14F3A"/>
    <w:rsid w:val="00F41A4A"/>
    <w:rsid w:val="00F605B0"/>
    <w:rsid w:val="00F9637D"/>
    <w:rsid w:val="00F97023"/>
    <w:rsid w:val="00FC7360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75E3-F1A9-4AFF-A927-A9781B3E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88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716588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71658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6588"/>
  </w:style>
  <w:style w:type="character" w:customStyle="1" w:styleId="WW-Absatz-Standardschriftart">
    <w:name w:val="WW-Absatz-Standardschriftart"/>
    <w:rsid w:val="00716588"/>
  </w:style>
  <w:style w:type="character" w:customStyle="1" w:styleId="WW-Absatz-Standardschriftart1">
    <w:name w:val="WW-Absatz-Standardschriftart1"/>
    <w:rsid w:val="00716588"/>
  </w:style>
  <w:style w:type="character" w:customStyle="1" w:styleId="WW-Absatz-Standardschriftart11">
    <w:name w:val="WW-Absatz-Standardschriftart11"/>
    <w:rsid w:val="00716588"/>
  </w:style>
  <w:style w:type="character" w:customStyle="1" w:styleId="WW-Absatz-Standardschriftart111">
    <w:name w:val="WW-Absatz-Standardschriftart111"/>
    <w:rsid w:val="00716588"/>
  </w:style>
  <w:style w:type="character" w:customStyle="1" w:styleId="WW-Absatz-Standardschriftart1111">
    <w:name w:val="WW-Absatz-Standardschriftart1111"/>
    <w:rsid w:val="00716588"/>
  </w:style>
  <w:style w:type="character" w:customStyle="1" w:styleId="WW-Absatz-Standardschriftart11111">
    <w:name w:val="WW-Absatz-Standardschriftart11111"/>
    <w:rsid w:val="00716588"/>
  </w:style>
  <w:style w:type="character" w:customStyle="1" w:styleId="WW-Absatz-Standardschriftart111111">
    <w:name w:val="WW-Absatz-Standardschriftart111111"/>
    <w:rsid w:val="00716588"/>
  </w:style>
  <w:style w:type="character" w:customStyle="1" w:styleId="WW-Absatz-Standardschriftart1111111">
    <w:name w:val="WW-Absatz-Standardschriftart1111111"/>
    <w:rsid w:val="00716588"/>
  </w:style>
  <w:style w:type="character" w:customStyle="1" w:styleId="WW-Absatz-Standardschriftart11111111">
    <w:name w:val="WW-Absatz-Standardschriftart11111111"/>
    <w:rsid w:val="00716588"/>
  </w:style>
  <w:style w:type="character" w:customStyle="1" w:styleId="WW-Absatz-Standardschriftart111111111">
    <w:name w:val="WW-Absatz-Standardschriftart111111111"/>
    <w:rsid w:val="00716588"/>
  </w:style>
  <w:style w:type="character" w:customStyle="1" w:styleId="WW-Absatz-Standardschriftart1111111111">
    <w:name w:val="WW-Absatz-Standardschriftart1111111111"/>
    <w:rsid w:val="00716588"/>
  </w:style>
  <w:style w:type="character" w:customStyle="1" w:styleId="WW-Absatz-Standardschriftart11111111111">
    <w:name w:val="WW-Absatz-Standardschriftart11111111111"/>
    <w:rsid w:val="00716588"/>
  </w:style>
  <w:style w:type="character" w:customStyle="1" w:styleId="WW-Absatz-Standardschriftart111111111111">
    <w:name w:val="WW-Absatz-Standardschriftart111111111111"/>
    <w:rsid w:val="00716588"/>
  </w:style>
  <w:style w:type="character" w:customStyle="1" w:styleId="WW-Absatz-Standardschriftart1111111111111">
    <w:name w:val="WW-Absatz-Standardschriftart1111111111111"/>
    <w:rsid w:val="00716588"/>
  </w:style>
  <w:style w:type="character" w:customStyle="1" w:styleId="WW-Absatz-Standardschriftart11111111111111">
    <w:name w:val="WW-Absatz-Standardschriftart11111111111111"/>
    <w:rsid w:val="00716588"/>
  </w:style>
  <w:style w:type="character" w:customStyle="1" w:styleId="WW-Absatz-Standardschriftart111111111111111">
    <w:name w:val="WW-Absatz-Standardschriftart111111111111111"/>
    <w:rsid w:val="00716588"/>
  </w:style>
  <w:style w:type="character" w:customStyle="1" w:styleId="WW-Absatz-Standardschriftart1111111111111111">
    <w:name w:val="WW-Absatz-Standardschriftart1111111111111111"/>
    <w:rsid w:val="00716588"/>
  </w:style>
  <w:style w:type="character" w:customStyle="1" w:styleId="WW-Absatz-Standardschriftart11111111111111111">
    <w:name w:val="WW-Absatz-Standardschriftart11111111111111111"/>
    <w:rsid w:val="00716588"/>
  </w:style>
  <w:style w:type="character" w:customStyle="1" w:styleId="WW-Absatz-Standardschriftart111111111111111111">
    <w:name w:val="WW-Absatz-Standardschriftart111111111111111111"/>
    <w:rsid w:val="00716588"/>
  </w:style>
  <w:style w:type="character" w:customStyle="1" w:styleId="WW-Absatz-Standardschriftart1111111111111111111">
    <w:name w:val="WW-Absatz-Standardschriftart1111111111111111111"/>
    <w:rsid w:val="00716588"/>
  </w:style>
  <w:style w:type="character" w:customStyle="1" w:styleId="WW-Absatz-Standardschriftart11111111111111111111">
    <w:name w:val="WW-Absatz-Standardschriftart11111111111111111111"/>
    <w:rsid w:val="00716588"/>
  </w:style>
  <w:style w:type="character" w:customStyle="1" w:styleId="WW-Absatz-Standardschriftart111111111111111111111">
    <w:name w:val="WW-Absatz-Standardschriftart111111111111111111111"/>
    <w:rsid w:val="00716588"/>
  </w:style>
  <w:style w:type="character" w:customStyle="1" w:styleId="WW-Absatz-Standardschriftart1111111111111111111111">
    <w:name w:val="WW-Absatz-Standardschriftart1111111111111111111111"/>
    <w:rsid w:val="00716588"/>
  </w:style>
  <w:style w:type="character" w:customStyle="1" w:styleId="WW-Absatz-Standardschriftart11111111111111111111111">
    <w:name w:val="WW-Absatz-Standardschriftart11111111111111111111111"/>
    <w:rsid w:val="00716588"/>
  </w:style>
  <w:style w:type="character" w:customStyle="1" w:styleId="WW-Absatz-Standardschriftart111111111111111111111111">
    <w:name w:val="WW-Absatz-Standardschriftart111111111111111111111111"/>
    <w:rsid w:val="00716588"/>
  </w:style>
  <w:style w:type="character" w:customStyle="1" w:styleId="WW-Absatz-Standardschriftart1111111111111111111111111">
    <w:name w:val="WW-Absatz-Standardschriftart1111111111111111111111111"/>
    <w:rsid w:val="00716588"/>
  </w:style>
  <w:style w:type="character" w:customStyle="1" w:styleId="WW-Absatz-Standardschriftart11111111111111111111111111">
    <w:name w:val="WW-Absatz-Standardschriftart11111111111111111111111111"/>
    <w:rsid w:val="00716588"/>
  </w:style>
  <w:style w:type="character" w:customStyle="1" w:styleId="10">
    <w:name w:val="Основной шрифт абзаца1"/>
    <w:rsid w:val="00716588"/>
  </w:style>
  <w:style w:type="character" w:customStyle="1" w:styleId="a3">
    <w:name w:val="Символ нумерации"/>
    <w:rsid w:val="00716588"/>
  </w:style>
  <w:style w:type="paragraph" w:customStyle="1" w:styleId="a4">
    <w:name w:val="Заголовок"/>
    <w:basedOn w:val="a"/>
    <w:next w:val="a5"/>
    <w:rsid w:val="0071658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716588"/>
    <w:pPr>
      <w:jc w:val="center"/>
    </w:pPr>
    <w:rPr>
      <w:b/>
      <w:bCs/>
    </w:rPr>
  </w:style>
  <w:style w:type="paragraph" w:styleId="a7">
    <w:name w:val="List"/>
    <w:basedOn w:val="a5"/>
    <w:rsid w:val="00716588"/>
    <w:rPr>
      <w:rFonts w:ascii="Arial" w:hAnsi="Arial" w:cs="Tahoma"/>
    </w:rPr>
  </w:style>
  <w:style w:type="paragraph" w:customStyle="1" w:styleId="11">
    <w:name w:val="Название1"/>
    <w:basedOn w:val="a"/>
    <w:rsid w:val="0071658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716588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rsid w:val="0071658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16588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16588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716588"/>
    <w:rPr>
      <w:sz w:val="18"/>
    </w:rPr>
  </w:style>
  <w:style w:type="paragraph" w:customStyle="1" w:styleId="ab">
    <w:name w:val="Содержимое таблицы"/>
    <w:basedOn w:val="a"/>
    <w:rsid w:val="00716588"/>
    <w:pPr>
      <w:suppressLineNumbers/>
    </w:pPr>
  </w:style>
  <w:style w:type="paragraph" w:customStyle="1" w:styleId="ac">
    <w:name w:val="Заголовок таблицы"/>
    <w:basedOn w:val="ab"/>
    <w:rsid w:val="00716588"/>
    <w:pPr>
      <w:jc w:val="center"/>
    </w:pPr>
    <w:rPr>
      <w:b/>
      <w:bCs/>
    </w:rPr>
  </w:style>
  <w:style w:type="paragraph" w:styleId="ad">
    <w:name w:val="Balloon Text"/>
    <w:basedOn w:val="a"/>
    <w:link w:val="ae"/>
    <w:rsid w:val="00B57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57077"/>
    <w:rPr>
      <w:rFonts w:ascii="Tahoma" w:hAnsi="Tahoma" w:cs="Tahoma"/>
      <w:sz w:val="16"/>
      <w:szCs w:val="16"/>
      <w:lang w:eastAsia="ar-SA"/>
    </w:rPr>
  </w:style>
  <w:style w:type="character" w:customStyle="1" w:styleId="FontStyle47">
    <w:name w:val="Font Style47"/>
    <w:basedOn w:val="a0"/>
    <w:rsid w:val="008575C2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B5468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next w:val="a"/>
    <w:rsid w:val="00A759CB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">
    <w:name w:val="List Paragraph"/>
    <w:basedOn w:val="a"/>
    <w:qFormat/>
    <w:rsid w:val="00A759CB"/>
    <w:pPr>
      <w:widowControl w:val="0"/>
      <w:ind w:left="720"/>
    </w:pPr>
    <w:rPr>
      <w:rFonts w:eastAsia="Arial Unicode MS" w:cs="Times New Roman"/>
      <w:kern w:val="1"/>
      <w:sz w:val="24"/>
      <w:szCs w:val="24"/>
    </w:rPr>
  </w:style>
  <w:style w:type="paragraph" w:customStyle="1" w:styleId="af0">
    <w:name w:val="Исполнители"/>
    <w:basedOn w:val="a"/>
    <w:next w:val="a"/>
    <w:rsid w:val="00A759CB"/>
    <w:rPr>
      <w:kern w:val="1"/>
      <w:sz w:val="20"/>
    </w:rPr>
  </w:style>
  <w:style w:type="character" w:styleId="af1">
    <w:name w:val="Hyperlink"/>
    <w:rsid w:val="00DC5D5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DC5D5F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6D5E"/>
    <w:rPr>
      <w:rFonts w:cs="Georgia"/>
      <w:b/>
      <w:bCs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rsid w:val="003345E7"/>
    <w:rPr>
      <w:rFonts w:cs="Georgia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Специалист</cp:lastModifiedBy>
  <cp:revision>5</cp:revision>
  <cp:lastPrinted>2020-01-14T08:37:00Z</cp:lastPrinted>
  <dcterms:created xsi:type="dcterms:W3CDTF">2021-01-12T06:41:00Z</dcterms:created>
  <dcterms:modified xsi:type="dcterms:W3CDTF">2023-01-09T11:05:00Z</dcterms:modified>
</cp:coreProperties>
</file>