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A2B" w:rsidRPr="00E97A2B" w:rsidRDefault="00E97A2B" w:rsidP="00E9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38175"/>
            <wp:effectExtent l="19050" t="0" r="9525" b="0"/>
            <wp:docPr id="9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2B" w:rsidRPr="00E97A2B" w:rsidRDefault="00E97A2B" w:rsidP="00E9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1"/>
        <w:gridCol w:w="4473"/>
      </w:tblGrid>
      <w:tr w:rsidR="00E97A2B" w:rsidRPr="00E97A2B" w:rsidTr="009F6E5F">
        <w:tc>
          <w:tcPr>
            <w:tcW w:w="4741" w:type="dxa"/>
            <w:tcBorders>
              <w:bottom w:val="double" w:sz="6" w:space="0" w:color="auto"/>
            </w:tcBorders>
          </w:tcPr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МОРКО</w:t>
            </w: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МУНИЦИПАЛЬНЫЙ РАЙОН  АДМИНИСТРАЦИЙ</w:t>
            </w: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ПУНЧАЛ</w:t>
            </w: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tcBorders>
              <w:bottom w:val="double" w:sz="6" w:space="0" w:color="auto"/>
            </w:tcBorders>
          </w:tcPr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АДМИНИСТРАЦИЯ</w:t>
            </w: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МОРКИНСКОГО МУНИЦИПАЛЬНОГО  РАЙОНА</w:t>
            </w: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97A2B" w:rsidRPr="00E97A2B" w:rsidRDefault="00E97A2B" w:rsidP="00E9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7A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E97A2B" w:rsidRPr="00E97A2B" w:rsidRDefault="00E97A2B" w:rsidP="00E97A2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31691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A0B6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169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76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0AD8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</w:t>
      </w:r>
      <w:r w:rsidRPr="00E97A2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40AD8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E97A2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A0B69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E97A2B" w:rsidRPr="00E97A2B" w:rsidRDefault="00E97A2B" w:rsidP="00E97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A2B" w:rsidRPr="00E97A2B" w:rsidRDefault="00E97A2B" w:rsidP="00FF071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B13EC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Моркинского муниципального района от 30.12.2013 г. №1213 «О порядке расчета и взимания платы с родителей (законных представителей)» за присмотр и уход за детьми в муниципальных </w:t>
      </w:r>
      <w:r w:rsidR="00FF071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5B1178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="00DF7609">
        <w:rPr>
          <w:rFonts w:ascii="Times New Roman" w:eastAsia="Times New Roman" w:hAnsi="Times New Roman" w:cs="Times New Roman"/>
          <w:sz w:val="28"/>
          <w:szCs w:val="28"/>
        </w:rPr>
        <w:t>, реализующих</w:t>
      </w:r>
      <w:r w:rsidR="00FF071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</w:t>
      </w:r>
      <w:r w:rsidR="00DF7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71A">
        <w:rPr>
          <w:rFonts w:ascii="Times New Roman" w:eastAsia="Times New Roman" w:hAnsi="Times New Roman" w:cs="Times New Roman"/>
          <w:sz w:val="28"/>
          <w:szCs w:val="28"/>
        </w:rPr>
        <w:t>программу дошкольного образования</w:t>
      </w:r>
      <w:r w:rsidR="00DF7609">
        <w:rPr>
          <w:rFonts w:ascii="Times New Roman" w:eastAsia="Times New Roman" w:hAnsi="Times New Roman" w:cs="Times New Roman"/>
          <w:sz w:val="28"/>
          <w:szCs w:val="28"/>
        </w:rPr>
        <w:t xml:space="preserve"> в Моркинском муниципальном районе»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314FF1">
      <w:pPr>
        <w:tabs>
          <w:tab w:val="left" w:pos="36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соответствии с частью 2 статьи 65 Федерального закона          от 29.12.2012 г. № 273-ФЗ «Об образовании в Российской Федерации», </w:t>
      </w:r>
      <w:r w:rsidR="00740AD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Республики Марий Эл от 18.10.2019 г. №317 «О максимальном размере родительской платы за присмотр и уход за детьми, осваивающими образовательные программы дошкольного образования</w:t>
      </w:r>
      <w:proofErr w:type="gramEnd"/>
      <w:r w:rsidR="00740AD8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образоват</w:t>
      </w:r>
      <w:r w:rsidR="00316919">
        <w:rPr>
          <w:rFonts w:ascii="Times New Roman" w:eastAsia="Times New Roman" w:hAnsi="Times New Roman" w:cs="Times New Roman"/>
          <w:sz w:val="28"/>
          <w:szCs w:val="28"/>
        </w:rPr>
        <w:t>ельных организациях Республики М</w:t>
      </w:r>
      <w:r w:rsidR="00740AD8">
        <w:rPr>
          <w:rFonts w:ascii="Times New Roman" w:eastAsia="Times New Roman" w:hAnsi="Times New Roman" w:cs="Times New Roman"/>
          <w:sz w:val="28"/>
          <w:szCs w:val="28"/>
        </w:rPr>
        <w:t>арий Эл и муниципальных образовательных организациях, расположенных на территории Республики Марий Эл, и о признании утратившими силу некоторых постановлений</w:t>
      </w:r>
      <w:r w:rsidR="008C5AA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Марий Эл», Администрация Моркинского муниципального</w:t>
      </w:r>
      <w:r w:rsidR="00DF76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7A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 </w:t>
      </w:r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Моркинского муниципального района от 30.12.2013 г. № 1213 «О порядке расчета и взимания платы с родителей (законных представителей) за присмотр и уход за детьми в муниципальных образовательных </w:t>
      </w:r>
      <w:r w:rsidR="00DF7609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, реализующих основную образовательную программу дошкольного образования в Моркинском муниципальном районе»</w:t>
      </w:r>
      <w:r w:rsidR="008F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>1.1.Пункт 2 изложить в следующей редакции:</w:t>
      </w:r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«2.Установить </w:t>
      </w:r>
      <w:r w:rsidR="00316919">
        <w:rPr>
          <w:rFonts w:ascii="Times New Roman" w:eastAsia="Times New Roman" w:hAnsi="Times New Roman" w:cs="Times New Roman"/>
          <w:sz w:val="28"/>
          <w:szCs w:val="28"/>
        </w:rPr>
        <w:t xml:space="preserve">с 1 февраля 2022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родительскую плату за присмотр и уход за детьми в муниципальных образовательных учреждениях, реализующих основную образовательную программу дошкольного образования в Моркинском муниципальном района с 8-10,5 часовым </w:t>
      </w:r>
      <w:r w:rsidR="008C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преб</w:t>
      </w:r>
      <w:r w:rsidR="00DF7609">
        <w:rPr>
          <w:rFonts w:ascii="Times New Roman" w:eastAsia="Times New Roman" w:hAnsi="Times New Roman" w:cs="Times New Roman"/>
          <w:sz w:val="28"/>
          <w:szCs w:val="28"/>
        </w:rPr>
        <w:t>ыванием детей в размере        10</w:t>
      </w:r>
      <w:r w:rsidR="0096738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67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в день на одного ребенка, в группах кратковременного пребывания с организацией питания в размере </w:t>
      </w:r>
      <w:r w:rsidR="005B1178">
        <w:rPr>
          <w:rFonts w:ascii="Times New Roman" w:eastAsia="Times New Roman" w:hAnsi="Times New Roman" w:cs="Times New Roman"/>
          <w:sz w:val="28"/>
          <w:szCs w:val="28"/>
        </w:rPr>
        <w:t xml:space="preserve">71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316919">
        <w:rPr>
          <w:rFonts w:ascii="Times New Roman" w:eastAsia="Times New Roman" w:hAnsi="Times New Roman" w:cs="Times New Roman"/>
          <w:sz w:val="28"/>
          <w:szCs w:val="28"/>
        </w:rPr>
        <w:t>в день на одного ребенка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A2B"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 Моркинск</w:t>
      </w:r>
      <w:r w:rsidR="005B1178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от  07.11.2019 г. № 474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</w:t>
      </w:r>
      <w:r w:rsidRPr="00E97A2B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постановление Администрации Моркинского муниципального района от 30.12.2013 г. № 1213 «О порядке расчета и взимания платы с родителей (законных представителей) за присмотр и уход за детьми в муниципальных образовательных учреждениях, реализующих основную образовательную программу дошкольного  образования в Моркинском муниципальном районе».</w:t>
      </w:r>
      <w:proofErr w:type="gramEnd"/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 в районной газете «Моркинская земля» и разместить его на официальном </w:t>
      </w:r>
      <w:proofErr w:type="gramStart"/>
      <w:r w:rsidRPr="00E97A2B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gramEnd"/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Эл.</w:t>
      </w:r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E97A2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Моркинского муниципального района А.Г. Васильева.</w:t>
      </w:r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ind w:firstLine="708"/>
        <w:jc w:val="both"/>
        <w:rPr>
          <w:rFonts w:ascii="Times New Roman" w:eastAsia="Times New Roman" w:hAnsi="Times New Roman" w:cs="Georgia"/>
          <w:bCs/>
          <w:kern w:val="1"/>
          <w:sz w:val="28"/>
          <w:szCs w:val="28"/>
          <w:lang w:eastAsia="ar-SA"/>
        </w:rPr>
      </w:pP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 xml:space="preserve">           Глава Администрации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A2B">
        <w:rPr>
          <w:rFonts w:ascii="Times New Roman" w:eastAsia="Times New Roman" w:hAnsi="Times New Roman" w:cs="Times New Roman"/>
          <w:sz w:val="28"/>
          <w:szCs w:val="28"/>
        </w:rPr>
        <w:t>Моркинского муниципального района                                              А. Голубков</w:t>
      </w: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178" w:rsidRPr="00E97A2B" w:rsidRDefault="005B1178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637"/>
        <w:gridCol w:w="4110"/>
      </w:tblGrid>
      <w:tr w:rsidR="00E97A2B" w:rsidRPr="00E97A2B" w:rsidTr="009F6E5F">
        <w:tc>
          <w:tcPr>
            <w:tcW w:w="5637" w:type="dxa"/>
          </w:tcPr>
          <w:p w:rsidR="005B1178" w:rsidRPr="00E97A2B" w:rsidRDefault="005B1178" w:rsidP="0031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97A2B" w:rsidRDefault="00E97A2B" w:rsidP="00316919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31691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согласования</w:t>
            </w:r>
          </w:p>
          <w:p w:rsidR="00316919" w:rsidRDefault="00316919" w:rsidP="00316919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постановления</w:t>
            </w:r>
          </w:p>
          <w:p w:rsidR="00316919" w:rsidRDefault="00316919" w:rsidP="00316919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919" w:rsidRDefault="00316919" w:rsidP="00316919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919" w:rsidRPr="00E97A2B" w:rsidRDefault="00316919" w:rsidP="00316919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8F741A" w:rsidRDefault="008F741A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41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</w:t>
      </w:r>
    </w:p>
    <w:p w:rsidR="008F741A" w:rsidRPr="00E97A2B" w:rsidRDefault="008F741A" w:rsidP="008F7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41A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И.Н.Ильина</w:t>
      </w: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"____" __________2022</w:t>
      </w: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F741A" w:rsidRPr="00E97A2B" w:rsidRDefault="008F741A" w:rsidP="008F7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97A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подпись                                     расшифровка подписи</w:t>
      </w:r>
    </w:p>
    <w:p w:rsidR="008F741A" w:rsidRPr="00E97A2B" w:rsidRDefault="008F741A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E97A2B">
        <w:rPr>
          <w:rFonts w:ascii="Times New Roman" w:eastAsia="Times New Roman" w:hAnsi="Times New Roman" w:cs="Times New Roman"/>
          <w:color w:val="000000"/>
          <w:szCs w:val="24"/>
        </w:rPr>
        <w:t>Согласовано: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главы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      _______________        </w:t>
      </w: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А.Г.Васильев          </w:t>
      </w:r>
      <w:r w:rsidR="008F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"____" __________2022</w:t>
      </w: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97A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подпись                                     расшифровка подписи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2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7A2B">
        <w:rPr>
          <w:rFonts w:ascii="Times New Roman" w:eastAsia="Times New Roman" w:hAnsi="Times New Roman" w:cs="Times New Roman"/>
          <w:color w:val="000000"/>
        </w:rPr>
        <w:t>организационно-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7A2B">
        <w:rPr>
          <w:rFonts w:ascii="Times New Roman" w:eastAsia="Times New Roman" w:hAnsi="Times New Roman" w:cs="Times New Roman"/>
          <w:color w:val="000000"/>
        </w:rPr>
        <w:t xml:space="preserve">правового отдела      ________________          </w:t>
      </w:r>
      <w:r w:rsidRPr="00E97A2B">
        <w:rPr>
          <w:rFonts w:ascii="Times New Roman" w:eastAsia="Times New Roman" w:hAnsi="Times New Roman" w:cs="Times New Roman"/>
          <w:color w:val="000000"/>
          <w:u w:val="single"/>
        </w:rPr>
        <w:t>А.С. Александрова___</w:t>
      </w:r>
      <w:r w:rsidR="008F741A">
        <w:rPr>
          <w:rFonts w:ascii="Times New Roman" w:eastAsia="Times New Roman" w:hAnsi="Times New Roman" w:cs="Times New Roman"/>
          <w:color w:val="000000"/>
        </w:rPr>
        <w:t xml:space="preserve">      "____" ___________2022</w:t>
      </w:r>
      <w:r w:rsidRPr="00E97A2B">
        <w:rPr>
          <w:rFonts w:ascii="Times New Roman" w:eastAsia="Times New Roman" w:hAnsi="Times New Roman" w:cs="Times New Roman"/>
          <w:color w:val="000000"/>
        </w:rPr>
        <w:t>г.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97A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подпись                                     расшифровка подписи</w:t>
      </w: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E97A2B" w:rsidRPr="00E97A2B" w:rsidRDefault="00E97A2B" w:rsidP="00E97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A2B" w:rsidRPr="008F741A" w:rsidRDefault="008F741A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1A">
        <w:rPr>
          <w:rFonts w:ascii="Times New Roman" w:eastAsia="Times New Roman" w:hAnsi="Times New Roman" w:cs="Times New Roman"/>
          <w:sz w:val="24"/>
          <w:szCs w:val="24"/>
        </w:rPr>
        <w:t>Список рассылки:</w:t>
      </w:r>
    </w:p>
    <w:p w:rsidR="00E97A2B" w:rsidRDefault="008F741A" w:rsidP="008F74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1A">
        <w:rPr>
          <w:rFonts w:ascii="Times New Roman" w:eastAsia="Times New Roman" w:hAnsi="Times New Roman" w:cs="Times New Roman"/>
          <w:sz w:val="24"/>
          <w:szCs w:val="24"/>
        </w:rPr>
        <w:t>Организационно-правовой отдел;</w:t>
      </w:r>
    </w:p>
    <w:p w:rsidR="008F741A" w:rsidRDefault="008F741A" w:rsidP="008F74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Отдел образования Администрации</w:t>
      </w:r>
    </w:p>
    <w:p w:rsidR="008F741A" w:rsidRDefault="008F741A" w:rsidP="008F741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Моркинского муниципального района</w:t>
      </w:r>
    </w:p>
    <w:p w:rsidR="008F741A" w:rsidRPr="008F741A" w:rsidRDefault="008F741A" w:rsidP="008F741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  <w:r w:rsidR="00D05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A2B" w:rsidRPr="008F741A" w:rsidRDefault="008F741A" w:rsidP="008F741A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Исполнитель: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Ведущий специалист 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  __________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          </w:t>
      </w:r>
      <w:r w:rsidRPr="004E544F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Н.А.Ильина</w:t>
      </w:r>
      <w:r w:rsidRPr="004E544F">
        <w:rPr>
          <w:rFonts w:ascii="Times New Roman" w:eastAsia="Times New Roman" w:hAnsi="Times New Roman" w:cs="Times New Roman"/>
          <w:color w:val="000000"/>
          <w:lang w:eastAsia="zh-CN"/>
        </w:rPr>
        <w:t>___</w:t>
      </w:r>
      <w:r w:rsidRPr="004E544F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«____» __________ 2021 г.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>подпись          расшифровка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 xml:space="preserve">                                                                                              подписи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Согласовано: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Заместитель главы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администрации  </w:t>
      </w:r>
      <w:r w:rsidRPr="004E544F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          ____________</w:t>
      </w:r>
      <w:r w:rsidRPr="004E544F">
        <w:rPr>
          <w:rFonts w:ascii="Times New Roman" w:eastAsia="Times New Roman" w:hAnsi="Times New Roman" w:cs="Times New Roman"/>
          <w:color w:val="000000"/>
          <w:szCs w:val="20"/>
          <w:u w:val="single"/>
          <w:lang w:eastAsia="zh-CN"/>
        </w:rPr>
        <w:t xml:space="preserve">А.Г.Васильев        </w:t>
      </w:r>
      <w:r w:rsidRPr="004E544F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>«___»____________ 2021 г.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 xml:space="preserve">                                                           подпись                расшифровка 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 xml:space="preserve">                                                                                           подписи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lang w:eastAsia="zh-CN"/>
        </w:rPr>
        <w:t>Руководитель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lang w:eastAsia="zh-CN"/>
        </w:rPr>
        <w:t>организационно-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lang w:eastAsia="zh-CN"/>
        </w:rPr>
        <w:t>правового отдела</w:t>
      </w:r>
      <w:r w:rsidRPr="004E544F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        ____________</w:t>
      </w:r>
      <w:r w:rsidRPr="004E544F">
        <w:rPr>
          <w:rFonts w:ascii="Times New Roman" w:eastAsia="Times New Roman" w:hAnsi="Times New Roman" w:cs="Times New Roman"/>
          <w:color w:val="000000"/>
          <w:szCs w:val="20"/>
          <w:u w:val="single"/>
          <w:lang w:eastAsia="zh-CN"/>
        </w:rPr>
        <w:t xml:space="preserve">А.С.Александрова  </w:t>
      </w:r>
      <w:r w:rsidRPr="004E544F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         «____» ____________ 2021 г.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 xml:space="preserve">подпись                     расшифровка 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 xml:space="preserve">                                                                                                   подписи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Ознакомлены: 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                              _______________________</w:t>
      </w:r>
      <w:r w:rsidRPr="004E544F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                  «____» ___________ 2021 г.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 xml:space="preserve">                                                               подпись расшифровка 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  <w:t xml:space="preserve">                                                                                                       подписи </w:t>
      </w: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zh-CN"/>
        </w:rPr>
      </w:pPr>
    </w:p>
    <w:p w:rsidR="006B0913" w:rsidRPr="004E544F" w:rsidRDefault="006B0913" w:rsidP="006B091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4E544F">
        <w:rPr>
          <w:rFonts w:ascii="Times New Roman" w:eastAsia="Times New Roman" w:hAnsi="Times New Roman" w:cs="Times New Roman"/>
          <w:color w:val="000000"/>
          <w:lang w:eastAsia="zh-CN"/>
        </w:rPr>
        <w:t>Список рассылки:</w:t>
      </w:r>
    </w:p>
    <w:p w:rsidR="006B0913" w:rsidRPr="004E544F" w:rsidRDefault="006B0913" w:rsidP="006B091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eastAsia="zh-CN"/>
        </w:rPr>
      </w:pPr>
      <w:r w:rsidRPr="004E544F">
        <w:rPr>
          <w:rFonts w:ascii="Times New Roman" w:eastAsia="Calibri" w:hAnsi="Times New Roman" w:cs="Times New Roman"/>
          <w:color w:val="000000"/>
          <w:lang w:eastAsia="zh-CN"/>
        </w:rPr>
        <w:t>Организационно-правовой отдел;</w:t>
      </w:r>
    </w:p>
    <w:p w:rsidR="006B0913" w:rsidRPr="004E544F" w:rsidRDefault="006B0913" w:rsidP="006B091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eastAsia="zh-CN"/>
        </w:rPr>
      </w:pPr>
      <w:r w:rsidRPr="004E544F">
        <w:rPr>
          <w:rFonts w:ascii="Times New Roman" w:eastAsia="Calibri" w:hAnsi="Times New Roman" w:cs="Times New Roman"/>
          <w:color w:val="000000"/>
          <w:lang w:eastAsia="zh-CN"/>
        </w:rPr>
        <w:t xml:space="preserve">Отдел образования Администрации </w:t>
      </w:r>
    </w:p>
    <w:p w:rsidR="006B0913" w:rsidRPr="004E544F" w:rsidRDefault="006B0913" w:rsidP="006B0913">
      <w:pPr>
        <w:spacing w:after="0" w:line="240" w:lineRule="auto"/>
        <w:ind w:left="570"/>
        <w:contextualSpacing/>
        <w:rPr>
          <w:rFonts w:ascii="Times New Roman" w:eastAsia="Calibri" w:hAnsi="Times New Roman" w:cs="Times New Roman"/>
          <w:color w:val="000000"/>
          <w:lang w:eastAsia="zh-CN"/>
        </w:rPr>
      </w:pPr>
      <w:r w:rsidRPr="004E544F">
        <w:rPr>
          <w:rFonts w:ascii="Times New Roman" w:eastAsia="Calibri" w:hAnsi="Times New Roman" w:cs="Times New Roman"/>
          <w:color w:val="000000"/>
          <w:lang w:eastAsia="zh-CN"/>
        </w:rPr>
        <w:t>Моркинского муниципального района</w:t>
      </w:r>
    </w:p>
    <w:p w:rsidR="006B0913" w:rsidRPr="004E544F" w:rsidRDefault="006B0913" w:rsidP="006B0913">
      <w:pPr>
        <w:spacing w:after="0" w:line="240" w:lineRule="auto"/>
        <w:ind w:left="570"/>
        <w:contextualSpacing/>
        <w:rPr>
          <w:rFonts w:ascii="Times New Roman" w:eastAsia="Calibri" w:hAnsi="Times New Roman" w:cs="Times New Roman"/>
          <w:color w:val="000000"/>
          <w:lang w:eastAsia="zh-CN"/>
        </w:rPr>
      </w:pPr>
      <w:r w:rsidRPr="004E544F">
        <w:rPr>
          <w:rFonts w:ascii="Times New Roman" w:eastAsia="Calibri" w:hAnsi="Times New Roman" w:cs="Times New Roman"/>
          <w:color w:val="000000"/>
          <w:lang w:eastAsia="zh-CN"/>
        </w:rPr>
        <w:t>Республики Марий Эл</w:t>
      </w: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2B" w:rsidRPr="00E97A2B" w:rsidRDefault="00E97A2B" w:rsidP="00E9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F05" w:rsidRDefault="00D27F05"/>
    <w:sectPr w:rsidR="00D27F05" w:rsidSect="00A86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570" w:hanging="360"/>
      </w:pPr>
    </w:lvl>
  </w:abstractNum>
  <w:abstractNum w:abstractNumId="1">
    <w:nsid w:val="7ABC5687"/>
    <w:multiLevelType w:val="hybridMultilevel"/>
    <w:tmpl w:val="7B608BD2"/>
    <w:lvl w:ilvl="0" w:tplc="46908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A2B"/>
    <w:rsid w:val="000B2078"/>
    <w:rsid w:val="0014128C"/>
    <w:rsid w:val="00294F73"/>
    <w:rsid w:val="00314FF1"/>
    <w:rsid w:val="00316919"/>
    <w:rsid w:val="005B1178"/>
    <w:rsid w:val="006B0913"/>
    <w:rsid w:val="00740AD8"/>
    <w:rsid w:val="00876095"/>
    <w:rsid w:val="008A0B69"/>
    <w:rsid w:val="008C5AAE"/>
    <w:rsid w:val="008F741A"/>
    <w:rsid w:val="0096738D"/>
    <w:rsid w:val="00B13EC9"/>
    <w:rsid w:val="00D057EE"/>
    <w:rsid w:val="00D27F05"/>
    <w:rsid w:val="00DD54A2"/>
    <w:rsid w:val="00DF7609"/>
    <w:rsid w:val="00E97A2B"/>
    <w:rsid w:val="00F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0d0ab53508ffc13452539c1cc146ae07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587f64455bfafd5b719e3b4f54ff5fc4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30.12.2013 г. №1213 «О порядке расчета и взимания платы с родителей (законных представителей)» за присмотр и уход за детьми в муниципальных образовательных учреждениях, реализующих образовательную программу дошкольного образования в Моркинском муниципальном районе»</_x041e__x043f__x0438__x0441__x0430__x043d__x0438__x0435_>
    <_x0414__x0430__x0442__x0430__x0020__x0434__x043e__x043a__x0443__x043c__x0435__x043d__x0442__x0430_ xmlns="f5b8127e-5641-4985-a3e0-c9f4311dec93">2022-01-20T21:00:00+00:00</_x0414__x0430__x0442__x0430__x0020__x0434__x043e__x043a__x0443__x043c__x0435__x043d__x0442__x0430_>
    <_x2116__x0020__x0434__x043e__x043a__x0443__x043c__x0435__x043d__x0442__x0430_ xmlns="f5b8127e-5641-4985-a3e0-c9f4311dec93">16</_x2116__x0020__x0434__x043e__x043a__x0443__x043c__x0435__x043d__x0442__x0430_>
    <_x041f__x0430__x043f__x043a__x0430_ xmlns="f5b8127e-5641-4985-a3e0-c9f4311dec93">2022</_x041f__x0430__x043f__x043a__x0430_>
    <_dlc_DocId xmlns="57504d04-691e-4fc4-8f09-4f19fdbe90f6">XXJ7TYMEEKJ2-3918-512</_dlc_DocId>
    <_dlc_DocIdUrl xmlns="57504d04-691e-4fc4-8f09-4f19fdbe90f6">
      <Url>https://vip.gov.mari.ru/morki/_layouts/DocIdRedir.aspx?ID=XXJ7TYMEEKJ2-3918-512</Url>
      <Description>XXJ7TYMEEKJ2-3918-512</Description>
    </_dlc_DocIdUrl>
  </documentManagement>
</p:properties>
</file>

<file path=customXml/itemProps1.xml><?xml version="1.0" encoding="utf-8"?>
<ds:datastoreItem xmlns:ds="http://schemas.openxmlformats.org/officeDocument/2006/customXml" ds:itemID="{F0FD889F-E4AB-46A1-A33D-8308130D00F6}"/>
</file>

<file path=customXml/itemProps2.xml><?xml version="1.0" encoding="utf-8"?>
<ds:datastoreItem xmlns:ds="http://schemas.openxmlformats.org/officeDocument/2006/customXml" ds:itemID="{C65C7A50-4BE4-43FC-9143-BB6D4EE3585D}"/>
</file>

<file path=customXml/itemProps3.xml><?xml version="1.0" encoding="utf-8"?>
<ds:datastoreItem xmlns:ds="http://schemas.openxmlformats.org/officeDocument/2006/customXml" ds:itemID="{DBB2FCFC-9763-4C8D-9954-3ECF121390FF}"/>
</file>

<file path=customXml/itemProps4.xml><?xml version="1.0" encoding="utf-8"?>
<ds:datastoreItem xmlns:ds="http://schemas.openxmlformats.org/officeDocument/2006/customXml" ds:itemID="{FF0F8795-D1FC-43D3-8BE1-C5A7FD0F1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21.01.2022 г.</dc:title>
  <dc:subject/>
  <dc:creator>User</dc:creator>
  <cp:keywords/>
  <dc:description/>
  <cp:lastModifiedBy>User</cp:lastModifiedBy>
  <cp:revision>9</cp:revision>
  <cp:lastPrinted>2021-12-27T05:08:00Z</cp:lastPrinted>
  <dcterms:created xsi:type="dcterms:W3CDTF">2021-12-14T10:18:00Z</dcterms:created>
  <dcterms:modified xsi:type="dcterms:W3CDTF">2022-01-25T09:12:00Z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0448b513-e489-43f4-9955-6bf7f1fdcb8f</vt:lpwstr>
  </property>
</Properties>
</file>