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18" w:rsidRPr="008C2E18" w:rsidRDefault="008C2E18" w:rsidP="008C2E18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C2E1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Pr="008C2E18">
        <w:rPr>
          <w:rFonts w:ascii="Times New Roman" w:hAnsi="Times New Roman" w:cs="Times New Roman"/>
          <w:sz w:val="28"/>
          <w:szCs w:val="28"/>
        </w:rPr>
        <w:t xml:space="preserve">МАРИСОЛИНСКОГО СЕЛЬСКОГО ПОСЕЛЕНИЯ СЕРНУРСКОГО </w:t>
      </w:r>
      <w:r w:rsidRPr="008C2E18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8C2E18" w:rsidRPr="008C2E18" w:rsidRDefault="008C2E18" w:rsidP="008C2E18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C2E18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8C2E18" w:rsidRPr="008C2E18" w:rsidRDefault="008C2E18" w:rsidP="008C2E1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C2E18" w:rsidRPr="008C2E18" w:rsidRDefault="008C2E18" w:rsidP="008C2E1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C2E18" w:rsidRPr="00812B0C" w:rsidRDefault="008C2E18" w:rsidP="008C2E18">
      <w:pPr>
        <w:pStyle w:val="1"/>
        <w:rPr>
          <w:sz w:val="36"/>
          <w:szCs w:val="36"/>
          <w:lang w:val="en-US"/>
        </w:rPr>
      </w:pPr>
      <w:r>
        <w:rPr>
          <w:sz w:val="32"/>
          <w:szCs w:val="32"/>
        </w:rPr>
        <w:t xml:space="preserve"> </w:t>
      </w:r>
      <w:r w:rsidRPr="00812B0C">
        <w:rPr>
          <w:sz w:val="36"/>
          <w:szCs w:val="36"/>
        </w:rPr>
        <w:t xml:space="preserve">РЕШЕНИЕ № </w:t>
      </w:r>
      <w:r w:rsidR="00FB0B9F" w:rsidRPr="00812B0C">
        <w:rPr>
          <w:sz w:val="36"/>
          <w:szCs w:val="36"/>
        </w:rPr>
        <w:t>265</w:t>
      </w:r>
    </w:p>
    <w:p w:rsidR="008C2E18" w:rsidRPr="008C2E18" w:rsidRDefault="008C2E18" w:rsidP="008C2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2"/>
      </w:tblGrid>
      <w:tr w:rsidR="008C2E18" w:rsidRPr="00267185" w:rsidTr="00941E01">
        <w:trPr>
          <w:trHeight w:val="677"/>
        </w:trPr>
        <w:tc>
          <w:tcPr>
            <w:tcW w:w="4878" w:type="dxa"/>
          </w:tcPr>
          <w:p w:rsidR="008C2E18" w:rsidRPr="00267185" w:rsidRDefault="00FB0B9F" w:rsidP="008C2E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XLVIII</w:t>
            </w:r>
            <w:r w:rsidR="008C2E18" w:rsidRPr="00267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2E18" w:rsidRPr="00267185">
              <w:rPr>
                <w:rFonts w:ascii="Times New Roman" w:hAnsi="Times New Roman" w:cs="Times New Roman"/>
                <w:sz w:val="28"/>
                <w:szCs w:val="28"/>
              </w:rPr>
              <w:t xml:space="preserve">сессия                                                      </w:t>
            </w:r>
          </w:p>
          <w:p w:rsidR="008C2E18" w:rsidRPr="00267185" w:rsidRDefault="008C2E18" w:rsidP="008C2E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67185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8C2E18" w:rsidRPr="00267185" w:rsidRDefault="008C2E18" w:rsidP="008C2E1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2E18" w:rsidRPr="00267185" w:rsidRDefault="008C2E18" w:rsidP="008C2E1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1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0B9F" w:rsidRPr="0026718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proofErr w:type="gramEnd"/>
            <w:r w:rsidR="00FB0B9F" w:rsidRPr="002671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267185">
              <w:rPr>
                <w:rFonts w:ascii="Times New Roman" w:hAnsi="Times New Roman" w:cs="Times New Roman"/>
                <w:sz w:val="28"/>
                <w:szCs w:val="28"/>
              </w:rPr>
              <w:t xml:space="preserve"> 2024 года  </w:t>
            </w:r>
          </w:p>
        </w:tc>
      </w:tr>
    </w:tbl>
    <w:p w:rsidR="00DD2500" w:rsidRPr="00267185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500" w:rsidRPr="00592DE2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1CB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060B56" w:rsidRPr="00267185">
        <w:rPr>
          <w:rFonts w:ascii="Times New Roman" w:hAnsi="Times New Roman" w:cs="Times New Roman"/>
          <w:b/>
          <w:bCs/>
          <w:sz w:val="28"/>
          <w:szCs w:val="28"/>
        </w:rPr>
        <w:t>Марисолинского</w:t>
      </w:r>
      <w:proofErr w:type="spellEnd"/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060B56" w:rsidRPr="00267185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 от </w:t>
      </w:r>
      <w:r w:rsidR="0013444B" w:rsidRPr="00267185">
        <w:rPr>
          <w:rFonts w:ascii="Times New Roman" w:hAnsi="Times New Roman" w:cs="Times New Roman"/>
          <w:b/>
          <w:bCs/>
          <w:sz w:val="28"/>
          <w:szCs w:val="28"/>
        </w:rPr>
        <w:t>30 октября</w:t>
      </w:r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A28" w:rsidRPr="002671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444B" w:rsidRPr="002671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13A28"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3444B" w:rsidRPr="0026718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2500" w:rsidRPr="00267185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proofErr w:type="gramStart"/>
      <w:r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 </w:t>
      </w:r>
      <w:r w:rsidR="00B13A28" w:rsidRPr="00267185">
        <w:rPr>
          <w:rFonts w:ascii="Times New Roman" w:hAnsi="Times New Roman" w:cs="Times New Roman"/>
          <w:b/>
          <w:bCs/>
          <w:sz w:val="28"/>
          <w:szCs w:val="28"/>
        </w:rPr>
        <w:t>налога</w:t>
      </w:r>
      <w:proofErr w:type="gramEnd"/>
      <w:r w:rsidR="00B13A28" w:rsidRPr="00267185">
        <w:rPr>
          <w:rFonts w:ascii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  <w:r w:rsidRPr="002671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2500" w:rsidRPr="008C2E18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2B2" w:rsidRPr="008C2E18" w:rsidRDefault="00DC12B2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8C2E18" w:rsidRDefault="00DD2500" w:rsidP="008C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ab/>
        <w:t>В соответствии с Налогов</w:t>
      </w:r>
      <w:r w:rsidR="00B13A28" w:rsidRPr="008C2E18">
        <w:rPr>
          <w:rFonts w:ascii="Times New Roman" w:hAnsi="Times New Roman" w:cs="Times New Roman"/>
          <w:sz w:val="28"/>
          <w:szCs w:val="28"/>
        </w:rPr>
        <w:t>ым</w:t>
      </w:r>
      <w:r w:rsidRPr="008C2E1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13A28" w:rsidRPr="008C2E18">
        <w:rPr>
          <w:rFonts w:ascii="Times New Roman" w:hAnsi="Times New Roman" w:cs="Times New Roman"/>
          <w:sz w:val="28"/>
          <w:szCs w:val="28"/>
        </w:rPr>
        <w:t>ом</w:t>
      </w:r>
      <w:r w:rsidRPr="008C2E1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tgtFrame="Logical" w:history="1">
        <w:r w:rsidRPr="008C2E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C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B56" w:rsidRPr="008C2E1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B56" w:rsidRPr="008C2E1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Pr="008C2E1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60B56" w:rsidRPr="008C2E1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3307" w:rsidRPr="008C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B56" w:rsidRPr="008C2E1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F03307" w:rsidRPr="008C2E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2E1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</w:p>
    <w:p w:rsidR="00DD2500" w:rsidRPr="008C2E18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РЕШИЛО:</w:t>
      </w:r>
    </w:p>
    <w:p w:rsidR="00DD2500" w:rsidRPr="008C2E18" w:rsidRDefault="00DD2500" w:rsidP="00DD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060B56" w:rsidRPr="008C2E1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0B56" w:rsidRPr="008C2E1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B13A28" w:rsidRPr="008C2E18">
        <w:rPr>
          <w:rFonts w:ascii="Times New Roman" w:hAnsi="Times New Roman" w:cs="Times New Roman"/>
          <w:sz w:val="28"/>
          <w:szCs w:val="28"/>
        </w:rPr>
        <w:t xml:space="preserve"> Марий Эл от </w:t>
      </w:r>
      <w:r w:rsidR="0013444B" w:rsidRPr="008C2E18">
        <w:rPr>
          <w:rFonts w:ascii="Times New Roman" w:hAnsi="Times New Roman" w:cs="Times New Roman"/>
          <w:sz w:val="28"/>
          <w:szCs w:val="28"/>
        </w:rPr>
        <w:t>30 октября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Pr="008C2E18">
        <w:rPr>
          <w:rFonts w:ascii="Times New Roman" w:hAnsi="Times New Roman" w:cs="Times New Roman"/>
          <w:sz w:val="28"/>
          <w:szCs w:val="28"/>
        </w:rPr>
        <w:t>20</w:t>
      </w:r>
      <w:r w:rsidR="0013444B" w:rsidRPr="008C2E18">
        <w:rPr>
          <w:rFonts w:ascii="Times New Roman" w:hAnsi="Times New Roman" w:cs="Times New Roman"/>
          <w:sz w:val="28"/>
          <w:szCs w:val="28"/>
        </w:rPr>
        <w:t>19</w:t>
      </w:r>
      <w:r w:rsidRPr="008C2E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444B" w:rsidRPr="008C2E18">
        <w:rPr>
          <w:rFonts w:ascii="Times New Roman" w:hAnsi="Times New Roman" w:cs="Times New Roman"/>
          <w:sz w:val="28"/>
          <w:szCs w:val="28"/>
        </w:rPr>
        <w:t>12</w:t>
      </w:r>
      <w:r w:rsidRPr="008C2E18">
        <w:rPr>
          <w:rFonts w:ascii="Times New Roman" w:hAnsi="Times New Roman" w:cs="Times New Roman"/>
          <w:sz w:val="28"/>
          <w:szCs w:val="28"/>
        </w:rPr>
        <w:t xml:space="preserve"> «Об установлении налога</w:t>
      </w:r>
      <w:r w:rsidR="00B13A28" w:rsidRPr="008C2E1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8C2E18">
        <w:rPr>
          <w:rFonts w:ascii="Times New Roman" w:hAnsi="Times New Roman" w:cs="Times New Roman"/>
          <w:sz w:val="28"/>
          <w:szCs w:val="28"/>
        </w:rPr>
        <w:t>»</w:t>
      </w:r>
      <w:r w:rsidR="00B13A28" w:rsidRPr="008C2E18">
        <w:rPr>
          <w:rFonts w:ascii="Times New Roman" w:hAnsi="Times New Roman" w:cs="Times New Roman"/>
          <w:sz w:val="28"/>
          <w:szCs w:val="28"/>
        </w:rPr>
        <w:t xml:space="preserve"> (</w:t>
      </w:r>
      <w:r w:rsidR="00DE58C0" w:rsidRPr="008C2E18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13444B" w:rsidRP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3D0223" w:rsidRPr="008C2E18">
        <w:rPr>
          <w:rFonts w:ascii="Times New Roman" w:hAnsi="Times New Roman" w:cs="Times New Roman"/>
          <w:sz w:val="28"/>
          <w:szCs w:val="28"/>
        </w:rPr>
        <w:t xml:space="preserve">от 15.09.2020 г №58, </w:t>
      </w:r>
      <w:r w:rsidR="0013444B" w:rsidRPr="008C2E18">
        <w:rPr>
          <w:rFonts w:ascii="Times New Roman" w:hAnsi="Times New Roman" w:cs="Times New Roman"/>
          <w:sz w:val="28"/>
          <w:szCs w:val="28"/>
        </w:rPr>
        <w:t>от 20.05.2022 г.</w:t>
      </w:r>
      <w:r w:rsidR="00DE58C0" w:rsidRPr="008C2E18">
        <w:rPr>
          <w:rFonts w:ascii="Times New Roman" w:hAnsi="Times New Roman" w:cs="Times New Roman"/>
          <w:sz w:val="28"/>
          <w:szCs w:val="28"/>
        </w:rPr>
        <w:t xml:space="preserve"> № 175</w:t>
      </w:r>
      <w:r w:rsidR="00B13A28" w:rsidRPr="008C2E18">
        <w:rPr>
          <w:rFonts w:ascii="Times New Roman" w:hAnsi="Times New Roman" w:cs="Times New Roman"/>
          <w:sz w:val="28"/>
          <w:szCs w:val="28"/>
        </w:rPr>
        <w:t>)</w:t>
      </w:r>
      <w:r w:rsidRPr="008C2E18">
        <w:rPr>
          <w:rFonts w:ascii="Times New Roman" w:hAnsi="Times New Roman" w:cs="Times New Roman"/>
          <w:sz w:val="28"/>
          <w:szCs w:val="28"/>
        </w:rPr>
        <w:t xml:space="preserve">, </w:t>
      </w:r>
      <w:r w:rsidR="00DE58C0" w:rsidRPr="008C2E18">
        <w:rPr>
          <w:rFonts w:ascii="Times New Roman" w:hAnsi="Times New Roman" w:cs="Times New Roman"/>
          <w:sz w:val="28"/>
          <w:szCs w:val="28"/>
        </w:rPr>
        <w:t xml:space="preserve">( далее –Решение) </w:t>
      </w:r>
      <w:r w:rsidRPr="008C2E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3A28" w:rsidRPr="008C2E18" w:rsidRDefault="00B13A28" w:rsidP="00F05F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1.1.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Pr="008C2E18">
        <w:rPr>
          <w:rFonts w:ascii="Times New Roman" w:hAnsi="Times New Roman" w:cs="Times New Roman"/>
          <w:sz w:val="28"/>
          <w:szCs w:val="28"/>
        </w:rPr>
        <w:t xml:space="preserve">Дополнить Решение пунктом </w:t>
      </w:r>
      <w:r w:rsidR="00B850D8" w:rsidRPr="008C2E18">
        <w:rPr>
          <w:rFonts w:ascii="Times New Roman" w:hAnsi="Times New Roman" w:cs="Times New Roman"/>
          <w:sz w:val="28"/>
          <w:szCs w:val="28"/>
        </w:rPr>
        <w:t>3</w:t>
      </w:r>
      <w:r w:rsidRPr="008C2E1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05F2B" w:rsidRPr="008C2E18" w:rsidRDefault="00B13A28" w:rsidP="00F05F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«</w:t>
      </w:r>
      <w:r w:rsidR="00B850D8" w:rsidRPr="008C2E18">
        <w:rPr>
          <w:rFonts w:ascii="Times New Roman" w:hAnsi="Times New Roman" w:cs="Times New Roman"/>
          <w:sz w:val="28"/>
          <w:szCs w:val="28"/>
        </w:rPr>
        <w:t>3</w:t>
      </w:r>
      <w:r w:rsidRPr="008C2E18">
        <w:rPr>
          <w:rFonts w:ascii="Times New Roman" w:hAnsi="Times New Roman" w:cs="Times New Roman"/>
          <w:sz w:val="28"/>
          <w:szCs w:val="28"/>
        </w:rPr>
        <w:t xml:space="preserve">.1. </w:t>
      </w:r>
      <w:r w:rsidR="00F05F2B" w:rsidRPr="008C2E18">
        <w:rPr>
          <w:rFonts w:ascii="Times New Roman" w:hAnsi="Times New Roman" w:cs="Times New Roman"/>
          <w:sz w:val="28"/>
          <w:szCs w:val="28"/>
        </w:rPr>
        <w:t>Освобождаются от уплаты налога на имущество физических лиц граждане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F05F2B" w:rsidRPr="008C2E18">
        <w:rPr>
          <w:rFonts w:ascii="Times New Roman" w:hAnsi="Times New Roman" w:cs="Times New Roman"/>
          <w:sz w:val="28"/>
          <w:szCs w:val="28"/>
        </w:rPr>
        <w:t>Российской Федерации, призванные на военную службу по мобилизации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F05F2B" w:rsidRPr="008C2E18">
        <w:rPr>
          <w:rFonts w:ascii="Times New Roman" w:hAnsi="Times New Roman" w:cs="Times New Roman"/>
          <w:sz w:val="28"/>
          <w:szCs w:val="28"/>
        </w:rPr>
        <w:t xml:space="preserve">в Вооруженные Силы Российской Федерации или проходящие военную службу по контракту, заключенному в соответствии с </w:t>
      </w:r>
      <w:hyperlink r:id="rId8" w:history="1">
        <w:r w:rsidR="00F05F2B" w:rsidRPr="008C2E18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F05F2B" w:rsidRPr="008C2E18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№ 53-ФЗ «О воинской обязанности и военной службе»,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 войска национальной гвардии Российской Федерации).</w:t>
      </w:r>
    </w:p>
    <w:p w:rsidR="00B13A28" w:rsidRPr="008C2E18" w:rsidRDefault="00B13A28" w:rsidP="00F05F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за 202</w:t>
      </w:r>
      <w:r w:rsidR="00516898" w:rsidRPr="008C2E18">
        <w:rPr>
          <w:rFonts w:ascii="Times New Roman" w:hAnsi="Times New Roman" w:cs="Times New Roman"/>
          <w:sz w:val="28"/>
          <w:szCs w:val="28"/>
        </w:rPr>
        <w:t>3</w:t>
      </w:r>
      <w:r w:rsidRPr="008C2E18">
        <w:rPr>
          <w:rFonts w:ascii="Times New Roman" w:hAnsi="Times New Roman" w:cs="Times New Roman"/>
          <w:sz w:val="28"/>
          <w:szCs w:val="28"/>
        </w:rPr>
        <w:t xml:space="preserve"> год в отношении объектов налогообложения, находящихся в собственности налогоплательщика </w:t>
      </w:r>
      <w:r w:rsidR="00F05F2B" w:rsidRPr="008C2E18">
        <w:rPr>
          <w:rFonts w:ascii="Times New Roman" w:hAnsi="Times New Roman" w:cs="Times New Roman"/>
          <w:sz w:val="28"/>
          <w:szCs w:val="28"/>
        </w:rPr>
        <w:br/>
      </w:r>
      <w:r w:rsidRPr="008C2E18">
        <w:rPr>
          <w:rFonts w:ascii="Times New Roman" w:hAnsi="Times New Roman" w:cs="Times New Roman"/>
          <w:sz w:val="28"/>
          <w:szCs w:val="28"/>
        </w:rPr>
        <w:t>и не используемых налогоплательщиком в предпринимательской деятельности.</w:t>
      </w:r>
    </w:p>
    <w:p w:rsidR="00B13A28" w:rsidRPr="008C2E18" w:rsidRDefault="00B13A28" w:rsidP="009949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lastRenderedPageBreak/>
        <w:t>Налоговая льгота не предоставляется в отношении объектов налогообложения, указанных в подпункт</w:t>
      </w:r>
      <w:r w:rsidR="00592DE2" w:rsidRPr="008C2E18">
        <w:rPr>
          <w:rFonts w:ascii="Times New Roman" w:hAnsi="Times New Roman" w:cs="Times New Roman"/>
          <w:sz w:val="28"/>
          <w:szCs w:val="28"/>
        </w:rPr>
        <w:t>е 2</w:t>
      </w:r>
      <w:r w:rsidRPr="008C2E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F29BA" w:rsidRPr="008C2E18">
        <w:rPr>
          <w:rFonts w:ascii="Times New Roman" w:hAnsi="Times New Roman" w:cs="Times New Roman"/>
          <w:sz w:val="28"/>
          <w:szCs w:val="28"/>
        </w:rPr>
        <w:t>2</w:t>
      </w:r>
      <w:r w:rsidRP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592DE2" w:rsidRPr="008C2E18">
        <w:rPr>
          <w:rFonts w:ascii="Times New Roman" w:hAnsi="Times New Roman" w:cs="Times New Roman"/>
          <w:sz w:val="28"/>
          <w:szCs w:val="28"/>
        </w:rPr>
        <w:t>Р</w:t>
      </w:r>
      <w:r w:rsidRPr="008C2E18">
        <w:rPr>
          <w:rFonts w:ascii="Times New Roman" w:hAnsi="Times New Roman" w:cs="Times New Roman"/>
          <w:sz w:val="28"/>
          <w:szCs w:val="28"/>
        </w:rPr>
        <w:t xml:space="preserve">ешения, за исключением гаражей и </w:t>
      </w:r>
      <w:proofErr w:type="spellStart"/>
      <w:r w:rsidRPr="008C2E1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  <w:r w:rsidR="00592DE2" w:rsidRPr="008C2E18">
        <w:rPr>
          <w:rFonts w:ascii="Times New Roman" w:hAnsi="Times New Roman" w:cs="Times New Roman"/>
          <w:sz w:val="28"/>
          <w:szCs w:val="28"/>
        </w:rPr>
        <w:t>»</w:t>
      </w:r>
      <w:r w:rsidRPr="008C2E18">
        <w:rPr>
          <w:rFonts w:ascii="Times New Roman" w:hAnsi="Times New Roman" w:cs="Times New Roman"/>
          <w:sz w:val="28"/>
          <w:szCs w:val="28"/>
        </w:rPr>
        <w:t>.</w:t>
      </w:r>
    </w:p>
    <w:p w:rsidR="00DD2500" w:rsidRPr="008C2E18" w:rsidRDefault="00DD2500" w:rsidP="00DD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2. Опубликовать настоящее решение в  районной газете «</w:t>
      </w:r>
      <w:r w:rsidR="008F29BA" w:rsidRPr="008C2E18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="008F29BA" w:rsidRPr="008C2E18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8C2E18">
        <w:rPr>
          <w:rFonts w:ascii="Times New Roman" w:hAnsi="Times New Roman" w:cs="Times New Roman"/>
          <w:sz w:val="28"/>
          <w:szCs w:val="28"/>
        </w:rPr>
        <w:t xml:space="preserve">»  </w:t>
      </w:r>
      <w:r w:rsidR="008F29BA" w:rsidRPr="008C2E18">
        <w:rPr>
          <w:rFonts w:ascii="Times New Roman" w:hAnsi="Times New Roman" w:cs="Times New Roman"/>
          <w:sz w:val="28"/>
          <w:szCs w:val="28"/>
        </w:rPr>
        <w:t xml:space="preserve"> и </w:t>
      </w:r>
      <w:r w:rsidRPr="008C2E18">
        <w:rPr>
          <w:rFonts w:ascii="Times New Roman" w:hAnsi="Times New Roman" w:cs="Times New Roman"/>
          <w:sz w:val="28"/>
          <w:szCs w:val="28"/>
        </w:rPr>
        <w:t>разместить</w:t>
      </w:r>
      <w:r w:rsidR="0013444B" w:rsidRP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8F29BA" w:rsidRPr="008C2E18">
        <w:rPr>
          <w:rFonts w:ascii="Times New Roman" w:hAnsi="Times New Roman" w:cs="Times New Roman"/>
          <w:sz w:val="28"/>
          <w:szCs w:val="28"/>
        </w:rPr>
        <w:t xml:space="preserve">его на официальном сайте Собрания депутатов </w:t>
      </w:r>
      <w:proofErr w:type="spellStart"/>
      <w:r w:rsidR="008F29BA" w:rsidRPr="008C2E1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8F29BA" w:rsidRPr="008C2E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29BA" w:rsidRPr="008C2E1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F29BA" w:rsidRPr="008C2E1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8C2E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9" w:history="1">
        <w:r w:rsidR="008F29BA" w:rsidRPr="008C2E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https://mari-el.gov.ru/municipality/</w:t>
        </w:r>
        <w:proofErr w:type="spellStart"/>
        <w:r w:rsidR="008F29BA" w:rsidRPr="008C2E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sernur</w:t>
        </w:r>
        <w:proofErr w:type="spellEnd"/>
        <w:r w:rsidR="008F29BA" w:rsidRPr="008C2E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proofErr w:type="spellStart"/>
      <w:r w:rsidR="00487B48" w:rsidRPr="008C2E1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msp</w:t>
      </w:r>
      <w:proofErr w:type="spellEnd"/>
      <w:r w:rsidRPr="008C2E18">
        <w:rPr>
          <w:rFonts w:ascii="Times New Roman" w:hAnsi="Times New Roman" w:cs="Times New Roman"/>
          <w:bCs/>
          <w:sz w:val="28"/>
          <w:szCs w:val="28"/>
        </w:rPr>
        <w:t>)</w:t>
      </w:r>
      <w:r w:rsidR="008F26C1" w:rsidRPr="008C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09FD" w:rsidRPr="008C2E18" w:rsidRDefault="008A5461" w:rsidP="001309F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854158" w:rsidRPr="008C2E18">
        <w:rPr>
          <w:rFonts w:ascii="Times New Roman" w:hAnsi="Times New Roman" w:cs="Times New Roman"/>
          <w:sz w:val="28"/>
          <w:szCs w:val="28"/>
        </w:rPr>
        <w:t>.</w:t>
      </w:r>
    </w:p>
    <w:p w:rsidR="0013444B" w:rsidRPr="008C2E18" w:rsidRDefault="008A5461" w:rsidP="001309F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4.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8F29BA" w:rsidRPr="008C2E18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налоговой службы по Республике Марий Эл.</w:t>
      </w:r>
    </w:p>
    <w:p w:rsidR="008A5461" w:rsidRPr="008C2E18" w:rsidRDefault="0013444B" w:rsidP="001309F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>5.</w:t>
      </w:r>
      <w:r w:rsidR="008C2E18">
        <w:rPr>
          <w:rFonts w:ascii="Times New Roman" w:hAnsi="Times New Roman" w:cs="Times New Roman"/>
          <w:sz w:val="28"/>
          <w:szCs w:val="28"/>
        </w:rPr>
        <w:t xml:space="preserve"> </w:t>
      </w:r>
      <w:r w:rsidRPr="008C2E18">
        <w:rPr>
          <w:rFonts w:ascii="Times New Roman" w:hAnsi="Times New Roman" w:cs="Times New Roman"/>
          <w:sz w:val="28"/>
          <w:szCs w:val="28"/>
        </w:rPr>
        <w:t>К</w:t>
      </w:r>
      <w:r w:rsidR="008A5461" w:rsidRPr="008C2E18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решения </w:t>
      </w:r>
      <w:r w:rsidRPr="008C2E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2500" w:rsidRPr="008C2E18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461" w:rsidRPr="008C2E18" w:rsidRDefault="008A5461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48" w:rsidRPr="008C2E18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12B0C" w:rsidRDefault="00060B56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1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DD2500" w:rsidRPr="008C2E1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C2E18">
        <w:rPr>
          <w:rFonts w:ascii="Times New Roman" w:hAnsi="Times New Roman" w:cs="Times New Roman"/>
          <w:sz w:val="28"/>
          <w:szCs w:val="28"/>
        </w:rPr>
        <w:t>ни</w:t>
      </w:r>
      <w:r w:rsidR="00812B0C">
        <w:rPr>
          <w:rFonts w:ascii="Times New Roman" w:hAnsi="Times New Roman" w:cs="Times New Roman"/>
          <w:sz w:val="28"/>
          <w:szCs w:val="28"/>
        </w:rPr>
        <w:t>я</w:t>
      </w:r>
    </w:p>
    <w:p w:rsidR="00812B0C" w:rsidRDefault="00812B0C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602E" w:rsidRPr="008C2E18" w:rsidRDefault="00812B0C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Эл                           </w:t>
      </w:r>
      <w:r w:rsidR="00487B48" w:rsidRPr="008C2E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2E18">
        <w:rPr>
          <w:rFonts w:ascii="Times New Roman" w:hAnsi="Times New Roman" w:cs="Times New Roman"/>
          <w:sz w:val="28"/>
          <w:szCs w:val="28"/>
        </w:rPr>
        <w:t xml:space="preserve">  </w:t>
      </w:r>
      <w:r w:rsidR="00487B48" w:rsidRPr="008C2E18">
        <w:rPr>
          <w:rFonts w:ascii="Times New Roman" w:hAnsi="Times New Roman" w:cs="Times New Roman"/>
          <w:sz w:val="28"/>
          <w:szCs w:val="28"/>
        </w:rPr>
        <w:t xml:space="preserve">   </w:t>
      </w:r>
      <w:r w:rsidR="008C2E18">
        <w:rPr>
          <w:rFonts w:ascii="Times New Roman" w:hAnsi="Times New Roman" w:cs="Times New Roman"/>
          <w:sz w:val="28"/>
          <w:szCs w:val="28"/>
        </w:rPr>
        <w:t xml:space="preserve">  </w:t>
      </w:r>
      <w:r w:rsidR="00487B48" w:rsidRPr="008C2E18">
        <w:rPr>
          <w:rFonts w:ascii="Times New Roman" w:hAnsi="Times New Roman" w:cs="Times New Roman"/>
          <w:sz w:val="28"/>
          <w:szCs w:val="28"/>
        </w:rPr>
        <w:t xml:space="preserve">   </w:t>
      </w:r>
      <w:r w:rsidR="00DD2500" w:rsidRPr="008C2E18">
        <w:rPr>
          <w:rFonts w:ascii="Times New Roman" w:hAnsi="Times New Roman" w:cs="Times New Roman"/>
          <w:sz w:val="28"/>
          <w:szCs w:val="28"/>
        </w:rPr>
        <w:t xml:space="preserve">  </w:t>
      </w:r>
      <w:r w:rsidR="0013444B" w:rsidRPr="008C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8" w:rsidRPr="008C2E18">
        <w:rPr>
          <w:rFonts w:ascii="Times New Roman" w:hAnsi="Times New Roman" w:cs="Times New Roman"/>
          <w:sz w:val="28"/>
          <w:szCs w:val="28"/>
        </w:rPr>
        <w:t>В.А.Макаров</w:t>
      </w:r>
      <w:proofErr w:type="spellEnd"/>
      <w:r w:rsidR="00DD2500" w:rsidRPr="008C2E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51A3" w:rsidRPr="008C2E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2500" w:rsidRPr="008C2E18">
        <w:rPr>
          <w:rFonts w:ascii="Times New Roman" w:hAnsi="Times New Roman" w:cs="Times New Roman"/>
          <w:sz w:val="28"/>
          <w:szCs w:val="28"/>
        </w:rPr>
        <w:t xml:space="preserve"> </w:t>
      </w:r>
      <w:r w:rsidR="00AC51A3" w:rsidRPr="008C2E1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E602E" w:rsidRPr="008C2E18" w:rsidRDefault="00FE602E" w:rsidP="00FE602E">
      <w:pPr>
        <w:rPr>
          <w:rFonts w:ascii="Times New Roman" w:hAnsi="Times New Roman" w:cs="Times New Roman"/>
          <w:sz w:val="28"/>
          <w:szCs w:val="28"/>
        </w:rPr>
      </w:pPr>
    </w:p>
    <w:p w:rsidR="00FE602E" w:rsidRPr="008C2E18" w:rsidRDefault="00FE602E" w:rsidP="00FE602E">
      <w:pPr>
        <w:rPr>
          <w:rFonts w:ascii="Times New Roman" w:hAnsi="Times New Roman" w:cs="Times New Roman"/>
          <w:sz w:val="28"/>
          <w:szCs w:val="28"/>
        </w:rPr>
      </w:pPr>
    </w:p>
    <w:p w:rsidR="00FE602E" w:rsidRPr="008C2E18" w:rsidRDefault="00FE602E" w:rsidP="00FE602E">
      <w:pPr>
        <w:rPr>
          <w:rFonts w:ascii="Times New Roman" w:hAnsi="Times New Roman" w:cs="Times New Roman"/>
          <w:sz w:val="28"/>
          <w:szCs w:val="28"/>
        </w:rPr>
      </w:pPr>
    </w:p>
    <w:p w:rsidR="00D57A3D" w:rsidRPr="008C2E18" w:rsidRDefault="00FE602E" w:rsidP="00FE602E">
      <w:pPr>
        <w:tabs>
          <w:tab w:val="left" w:pos="1227"/>
        </w:tabs>
        <w:rPr>
          <w:rFonts w:ascii="Times New Roman" w:hAnsi="Times New Roman" w:cs="Times New Roman"/>
          <w:sz w:val="28"/>
          <w:szCs w:val="28"/>
        </w:rPr>
      </w:pPr>
      <w:r w:rsidRPr="008C2E18">
        <w:rPr>
          <w:rFonts w:ascii="Times New Roman" w:hAnsi="Times New Roman" w:cs="Times New Roman"/>
          <w:sz w:val="28"/>
          <w:szCs w:val="28"/>
        </w:rPr>
        <w:tab/>
      </w:r>
    </w:p>
    <w:sectPr w:rsidR="00D57A3D" w:rsidRPr="008C2E18" w:rsidSect="00812B0C">
      <w:headerReference w:type="even" r:id="rId10"/>
      <w:headerReference w:type="default" r:id="rId11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03" w:rsidRDefault="00961F03" w:rsidP="00B22F59">
      <w:pPr>
        <w:spacing w:after="0" w:line="240" w:lineRule="auto"/>
      </w:pPr>
      <w:r>
        <w:separator/>
      </w:r>
    </w:p>
  </w:endnote>
  <w:endnote w:type="continuationSeparator" w:id="0">
    <w:p w:rsidR="00961F03" w:rsidRDefault="00961F03" w:rsidP="00B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03" w:rsidRDefault="00961F03" w:rsidP="00B22F59">
      <w:pPr>
        <w:spacing w:after="0" w:line="240" w:lineRule="auto"/>
      </w:pPr>
      <w:r>
        <w:separator/>
      </w:r>
    </w:p>
  </w:footnote>
  <w:footnote w:type="continuationSeparator" w:id="0">
    <w:p w:rsidR="00961F03" w:rsidRDefault="00961F03" w:rsidP="00B2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CD" w:rsidRDefault="00340ECF" w:rsidP="00B13A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9CD" w:rsidRDefault="009949CD" w:rsidP="00B13A2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CD" w:rsidRDefault="00340ECF" w:rsidP="00B13A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9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8C0">
      <w:rPr>
        <w:rStyle w:val="a5"/>
        <w:noProof/>
      </w:rPr>
      <w:t>2</w:t>
    </w:r>
    <w:r>
      <w:rPr>
        <w:rStyle w:val="a5"/>
      </w:rPr>
      <w:fldChar w:fldCharType="end"/>
    </w:r>
  </w:p>
  <w:p w:rsidR="009949CD" w:rsidRDefault="009949CD" w:rsidP="00B13A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500"/>
    <w:rsid w:val="00056B46"/>
    <w:rsid w:val="00060B56"/>
    <w:rsid w:val="0008007B"/>
    <w:rsid w:val="001309FD"/>
    <w:rsid w:val="0013444B"/>
    <w:rsid w:val="001647FF"/>
    <w:rsid w:val="00175826"/>
    <w:rsid w:val="001B2DCB"/>
    <w:rsid w:val="001C5DD1"/>
    <w:rsid w:val="00231538"/>
    <w:rsid w:val="00267185"/>
    <w:rsid w:val="0031250D"/>
    <w:rsid w:val="00340ECF"/>
    <w:rsid w:val="003D0223"/>
    <w:rsid w:val="00432BD5"/>
    <w:rsid w:val="00487B48"/>
    <w:rsid w:val="004C70FB"/>
    <w:rsid w:val="00516898"/>
    <w:rsid w:val="00592DE2"/>
    <w:rsid w:val="006155CF"/>
    <w:rsid w:val="00673A60"/>
    <w:rsid w:val="00682CCD"/>
    <w:rsid w:val="006E4825"/>
    <w:rsid w:val="00747196"/>
    <w:rsid w:val="007708F5"/>
    <w:rsid w:val="00790D77"/>
    <w:rsid w:val="00793F92"/>
    <w:rsid w:val="007A09DD"/>
    <w:rsid w:val="007D04CC"/>
    <w:rsid w:val="00812B0C"/>
    <w:rsid w:val="00813932"/>
    <w:rsid w:val="00837DDF"/>
    <w:rsid w:val="00853C7C"/>
    <w:rsid w:val="00854158"/>
    <w:rsid w:val="008A5461"/>
    <w:rsid w:val="008A64FA"/>
    <w:rsid w:val="008C2E18"/>
    <w:rsid w:val="008F26C1"/>
    <w:rsid w:val="008F29BA"/>
    <w:rsid w:val="00900EE5"/>
    <w:rsid w:val="00903F8A"/>
    <w:rsid w:val="00961F03"/>
    <w:rsid w:val="00967182"/>
    <w:rsid w:val="009949CD"/>
    <w:rsid w:val="009B08CD"/>
    <w:rsid w:val="009C4A52"/>
    <w:rsid w:val="009F45EC"/>
    <w:rsid w:val="00A8309C"/>
    <w:rsid w:val="00AC51A3"/>
    <w:rsid w:val="00B13A28"/>
    <w:rsid w:val="00B22F59"/>
    <w:rsid w:val="00B850D8"/>
    <w:rsid w:val="00BF075F"/>
    <w:rsid w:val="00C47221"/>
    <w:rsid w:val="00C53C66"/>
    <w:rsid w:val="00C56F57"/>
    <w:rsid w:val="00CC256B"/>
    <w:rsid w:val="00CC3999"/>
    <w:rsid w:val="00D02F16"/>
    <w:rsid w:val="00D44B46"/>
    <w:rsid w:val="00D57A3D"/>
    <w:rsid w:val="00D641B4"/>
    <w:rsid w:val="00D849B8"/>
    <w:rsid w:val="00DC12B2"/>
    <w:rsid w:val="00DD2500"/>
    <w:rsid w:val="00DE58C0"/>
    <w:rsid w:val="00E56850"/>
    <w:rsid w:val="00ED42D1"/>
    <w:rsid w:val="00F03307"/>
    <w:rsid w:val="00F05F2B"/>
    <w:rsid w:val="00FB0B9F"/>
    <w:rsid w:val="00FE602E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A675"/>
  <w15:docId w15:val="{2DF4E340-1F32-402E-B4CB-7DA51BDA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59"/>
  </w:style>
  <w:style w:type="paragraph" w:styleId="1">
    <w:name w:val="heading 1"/>
    <w:basedOn w:val="a"/>
    <w:next w:val="a"/>
    <w:link w:val="10"/>
    <w:qFormat/>
    <w:rsid w:val="008C2E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D250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D2500"/>
  </w:style>
  <w:style w:type="paragraph" w:customStyle="1" w:styleId="a6">
    <w:name w:val="Знак Знак Знак Знак"/>
    <w:basedOn w:val="a"/>
    <w:rsid w:val="00DD2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rsid w:val="00DD25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25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13A2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5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E1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8C2E1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04&amp;dst=6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municipality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13</cp:revision>
  <cp:lastPrinted>2024-04-11T12:07:00Z</cp:lastPrinted>
  <dcterms:created xsi:type="dcterms:W3CDTF">2024-04-09T06:51:00Z</dcterms:created>
  <dcterms:modified xsi:type="dcterms:W3CDTF">2024-04-11T12:08:00Z</dcterms:modified>
</cp:coreProperties>
</file>