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94C4" w14:textId="77777777" w:rsidR="00D278D8" w:rsidRDefault="00D278D8" w:rsidP="00D27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515F3" w14:textId="77777777" w:rsidR="00D278D8" w:rsidRDefault="00D278D8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90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360"/>
      </w:tblGrid>
      <w:tr w:rsidR="00D278D8" w:rsidRPr="00D278D8" w14:paraId="17EDFCD8" w14:textId="77777777" w:rsidTr="00E44276">
        <w:tc>
          <w:tcPr>
            <w:tcW w:w="4111" w:type="dxa"/>
          </w:tcPr>
          <w:p w14:paraId="1E9DA577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180FA" w14:textId="77777777" w:rsidR="00D278D8" w:rsidRPr="00D278D8" w:rsidRDefault="00D278D8" w:rsidP="00D27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 Федераций</w:t>
            </w:r>
          </w:p>
          <w:p w14:paraId="061DB9E3" w14:textId="77777777" w:rsidR="00D278D8" w:rsidRPr="00D278D8" w:rsidRDefault="00D278D8" w:rsidP="00D27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Марий Эл </w:t>
            </w: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Республикысе</w:t>
            </w:r>
            <w:proofErr w:type="spellEnd"/>
          </w:p>
          <w:p w14:paraId="3D70DC62" w14:textId="77777777" w:rsidR="00D278D8" w:rsidRPr="00D278D8" w:rsidRDefault="00D278D8" w:rsidP="00D27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Морко</w:t>
            </w:r>
            <w:proofErr w:type="spellEnd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</w:t>
            </w:r>
          </w:p>
          <w:p w14:paraId="2DC367CE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районысо</w:t>
            </w:r>
            <w:proofErr w:type="spellEnd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Семисола</w:t>
            </w:r>
            <w:proofErr w:type="spellEnd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ял</w:t>
            </w:r>
            <w:proofErr w:type="gramEnd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шотан</w:t>
            </w:r>
            <w:proofErr w:type="spellEnd"/>
          </w:p>
          <w:p w14:paraId="3C721943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илемын</w:t>
            </w:r>
            <w:proofErr w:type="spellEnd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депутат - </w:t>
            </w: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влакын</w:t>
            </w:r>
            <w:proofErr w:type="spellEnd"/>
          </w:p>
          <w:p w14:paraId="003FE780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Погынжо</w:t>
            </w:r>
            <w:proofErr w:type="spellEnd"/>
          </w:p>
          <w:p w14:paraId="2EA0C9E8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E89CB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ПУНЧАЛ</w:t>
            </w:r>
          </w:p>
          <w:p w14:paraId="50A92808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719B58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129AE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D2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 3</w:t>
            </w:r>
          </w:p>
          <w:p w14:paraId="4B88C037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 </w:t>
            </w:r>
          </w:p>
        </w:tc>
        <w:tc>
          <w:tcPr>
            <w:tcW w:w="1220" w:type="dxa"/>
            <w:hideMark/>
          </w:tcPr>
          <w:p w14:paraId="5842ED2C" w14:textId="77777777" w:rsidR="00D278D8" w:rsidRPr="00D278D8" w:rsidRDefault="00D278D8" w:rsidP="00D2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A91A01B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7ED98" w14:textId="77777777" w:rsidR="00D278D8" w:rsidRPr="00D278D8" w:rsidRDefault="00D278D8" w:rsidP="00D27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14:paraId="2E22CC7E" w14:textId="77777777" w:rsidR="00D278D8" w:rsidRPr="00D278D8" w:rsidRDefault="00D278D8" w:rsidP="00D27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Марий Эл</w:t>
            </w:r>
          </w:p>
          <w:p w14:paraId="080BC350" w14:textId="77777777" w:rsidR="00D278D8" w:rsidRPr="00D278D8" w:rsidRDefault="00D278D8" w:rsidP="00D27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14:paraId="465076C1" w14:textId="77777777" w:rsidR="00D278D8" w:rsidRPr="00D278D8" w:rsidRDefault="00D278D8" w:rsidP="00D27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17E8A7C7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Моркинского</w:t>
            </w:r>
            <w:proofErr w:type="spellEnd"/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</w:p>
          <w:p w14:paraId="537932B7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района</w:t>
            </w:r>
          </w:p>
          <w:p w14:paraId="6B9B83E0" w14:textId="77777777" w:rsidR="00D278D8" w:rsidRPr="00D278D8" w:rsidRDefault="00D278D8" w:rsidP="00D278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1F09B5" w14:textId="77777777" w:rsidR="00D278D8" w:rsidRPr="00D278D8" w:rsidRDefault="00D278D8" w:rsidP="00D278D8">
            <w:pPr>
              <w:tabs>
                <w:tab w:val="left" w:pos="138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2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14:paraId="69C43CCB" w14:textId="77777777" w:rsidR="00D278D8" w:rsidRPr="00D278D8" w:rsidRDefault="00D278D8" w:rsidP="00D27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D21FF" w14:textId="77777777" w:rsidR="00D278D8" w:rsidRPr="00D278D8" w:rsidRDefault="00D278D8" w:rsidP="00D278D8">
            <w:pPr>
              <w:tabs>
                <w:tab w:val="left" w:pos="300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8D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ab/>
            </w:r>
            <w:r w:rsidRPr="00D2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009AFB4" w14:textId="460C426B" w:rsidR="00D278D8" w:rsidRPr="00D278D8" w:rsidRDefault="00D278D8" w:rsidP="00D2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D2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2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D2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78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1A6BA83B" w14:textId="6968D6DE" w:rsidR="00D278D8" w:rsidRPr="00D278D8" w:rsidRDefault="00D278D8" w:rsidP="00D278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27D0AA" w14:textId="77777777" w:rsidR="00D278D8" w:rsidRDefault="00D278D8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1DE6C" w14:textId="2F218CEB"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индикаторов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риска нарушения обязательных</w:t>
      </w:r>
    </w:p>
    <w:p w14:paraId="76FE9A8A" w14:textId="77777777"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по муниципальному контролю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 на территории</w:t>
      </w:r>
    </w:p>
    <w:p w14:paraId="3E89D33B" w14:textId="77777777" w:rsidR="00D278D8" w:rsidRDefault="00D278D8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Семисо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линского</w:t>
      </w:r>
      <w:proofErr w:type="spellEnd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</w:p>
    <w:p w14:paraId="41DCB3C0" w14:textId="701FDF6A" w:rsidR="00E64946" w:rsidRPr="00966319" w:rsidRDefault="00966319" w:rsidP="00D27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</w:t>
      </w:r>
      <w:r w:rsidR="00E64946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D27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946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</w:p>
    <w:p w14:paraId="4AE8A76A" w14:textId="77777777" w:rsidR="007A4BE8" w:rsidRPr="00966319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6B5F1A" w14:textId="77777777" w:rsidR="00C0504C" w:rsidRPr="00966319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C613A" w14:textId="5E3719F2" w:rsidR="00E64946" w:rsidRPr="00966319" w:rsidRDefault="00E64946" w:rsidP="005023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>В соответствии с Федеральным законом от 31 июля 2020 г</w:t>
      </w:r>
      <w:r w:rsidR="005023EF">
        <w:rPr>
          <w:sz w:val="26"/>
          <w:szCs w:val="26"/>
        </w:rPr>
        <w:t>ода</w:t>
      </w:r>
      <w:r w:rsidRPr="00966319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решением</w:t>
      </w:r>
      <w:r w:rsidR="007A4BE8" w:rsidRPr="00966319">
        <w:rPr>
          <w:sz w:val="26"/>
          <w:szCs w:val="26"/>
        </w:rPr>
        <w:t xml:space="preserve"> С</w:t>
      </w:r>
      <w:r w:rsidR="00966319" w:rsidRPr="00966319">
        <w:rPr>
          <w:sz w:val="26"/>
          <w:szCs w:val="26"/>
        </w:rPr>
        <w:t xml:space="preserve">обрания </w:t>
      </w:r>
      <w:r w:rsidR="007A4BE8" w:rsidRPr="00966319">
        <w:rPr>
          <w:sz w:val="26"/>
          <w:szCs w:val="26"/>
        </w:rPr>
        <w:t>депутатов</w:t>
      </w:r>
      <w:r w:rsidRPr="00966319">
        <w:rPr>
          <w:sz w:val="26"/>
          <w:szCs w:val="26"/>
        </w:rPr>
        <w:t xml:space="preserve"> </w:t>
      </w:r>
      <w:proofErr w:type="spellStart"/>
      <w:r w:rsidR="00D278D8">
        <w:rPr>
          <w:sz w:val="26"/>
          <w:szCs w:val="26"/>
        </w:rPr>
        <w:t>Семисо</w:t>
      </w:r>
      <w:r w:rsidR="00966319" w:rsidRPr="00966319">
        <w:rPr>
          <w:sz w:val="26"/>
          <w:szCs w:val="26"/>
        </w:rPr>
        <w:t>лин</w:t>
      </w:r>
      <w:r w:rsidRPr="00966319">
        <w:rPr>
          <w:sz w:val="26"/>
          <w:szCs w:val="26"/>
        </w:rPr>
        <w:t>ского</w:t>
      </w:r>
      <w:proofErr w:type="spellEnd"/>
      <w:r w:rsidRPr="00966319">
        <w:rPr>
          <w:sz w:val="26"/>
          <w:szCs w:val="26"/>
        </w:rPr>
        <w:t xml:space="preserve"> сельского поселения </w:t>
      </w:r>
      <w:proofErr w:type="spellStart"/>
      <w:r w:rsidR="00966319" w:rsidRPr="00966319">
        <w:rPr>
          <w:sz w:val="26"/>
          <w:szCs w:val="26"/>
        </w:rPr>
        <w:t>Моркин</w:t>
      </w:r>
      <w:r w:rsidRPr="00966319">
        <w:rPr>
          <w:sz w:val="26"/>
          <w:szCs w:val="26"/>
        </w:rPr>
        <w:t>ского</w:t>
      </w:r>
      <w:proofErr w:type="spellEnd"/>
      <w:r w:rsidRPr="00966319">
        <w:rPr>
          <w:sz w:val="26"/>
          <w:szCs w:val="26"/>
        </w:rPr>
        <w:t xml:space="preserve"> мун</w:t>
      </w:r>
      <w:r w:rsidR="007A4BE8" w:rsidRPr="00966319">
        <w:rPr>
          <w:sz w:val="26"/>
          <w:szCs w:val="26"/>
        </w:rPr>
        <w:t>иц</w:t>
      </w:r>
      <w:r w:rsidRPr="00966319">
        <w:rPr>
          <w:sz w:val="26"/>
          <w:szCs w:val="26"/>
        </w:rPr>
        <w:t xml:space="preserve">ипального района </w:t>
      </w:r>
      <w:r w:rsidR="00966319" w:rsidRPr="00966319">
        <w:rPr>
          <w:sz w:val="26"/>
          <w:szCs w:val="26"/>
        </w:rPr>
        <w:t>Республики Марий Эл</w:t>
      </w:r>
      <w:r w:rsidRPr="00966319">
        <w:rPr>
          <w:sz w:val="26"/>
          <w:szCs w:val="26"/>
        </w:rPr>
        <w:t xml:space="preserve">  </w:t>
      </w:r>
      <w:r w:rsidR="007A4BE8" w:rsidRPr="00966319">
        <w:rPr>
          <w:sz w:val="26"/>
          <w:szCs w:val="26"/>
        </w:rPr>
        <w:t>от 2</w:t>
      </w:r>
      <w:r w:rsidR="00966319" w:rsidRPr="00966319">
        <w:rPr>
          <w:sz w:val="26"/>
          <w:szCs w:val="26"/>
        </w:rPr>
        <w:t>7</w:t>
      </w:r>
      <w:r w:rsidR="005023EF">
        <w:rPr>
          <w:sz w:val="26"/>
          <w:szCs w:val="26"/>
        </w:rPr>
        <w:t xml:space="preserve"> сентября</w:t>
      </w:r>
      <w:r w:rsidRPr="00966319">
        <w:rPr>
          <w:sz w:val="26"/>
          <w:szCs w:val="26"/>
        </w:rPr>
        <w:t>.2021</w:t>
      </w:r>
      <w:r w:rsidR="005023EF">
        <w:rPr>
          <w:sz w:val="26"/>
          <w:szCs w:val="26"/>
        </w:rPr>
        <w:t xml:space="preserve"> года </w:t>
      </w:r>
      <w:r w:rsidRPr="00966319">
        <w:rPr>
          <w:sz w:val="26"/>
          <w:szCs w:val="26"/>
        </w:rPr>
        <w:t xml:space="preserve">№ </w:t>
      </w:r>
      <w:r w:rsidR="00966319" w:rsidRPr="00966319">
        <w:rPr>
          <w:sz w:val="26"/>
          <w:szCs w:val="26"/>
        </w:rPr>
        <w:t>1</w:t>
      </w:r>
      <w:r w:rsidR="00D278D8">
        <w:rPr>
          <w:sz w:val="26"/>
          <w:szCs w:val="26"/>
        </w:rPr>
        <w:t>14</w:t>
      </w:r>
      <w:r w:rsidRPr="00966319">
        <w:rPr>
          <w:sz w:val="26"/>
          <w:szCs w:val="26"/>
        </w:rPr>
        <w:t xml:space="preserve"> «</w:t>
      </w:r>
      <w:r w:rsidR="00966319" w:rsidRPr="00966319">
        <w:rPr>
          <w:sz w:val="26"/>
          <w:szCs w:val="26"/>
        </w:rPr>
        <w:t>О</w:t>
      </w:r>
      <w:r w:rsidR="007A4BE8" w:rsidRPr="00966319">
        <w:rPr>
          <w:sz w:val="26"/>
          <w:szCs w:val="26"/>
        </w:rPr>
        <w:t xml:space="preserve"> муниципальном контроле в сфере благоустройства на территории </w:t>
      </w:r>
      <w:proofErr w:type="spellStart"/>
      <w:r w:rsidR="00D278D8">
        <w:rPr>
          <w:sz w:val="26"/>
          <w:szCs w:val="26"/>
        </w:rPr>
        <w:t>Семисо</w:t>
      </w:r>
      <w:r w:rsidR="00966319" w:rsidRPr="00966319">
        <w:rPr>
          <w:sz w:val="26"/>
          <w:szCs w:val="26"/>
        </w:rPr>
        <w:t>лин</w:t>
      </w:r>
      <w:r w:rsidR="007A4BE8" w:rsidRPr="00966319">
        <w:rPr>
          <w:sz w:val="26"/>
          <w:szCs w:val="26"/>
        </w:rPr>
        <w:t>ского</w:t>
      </w:r>
      <w:proofErr w:type="spellEnd"/>
      <w:r w:rsidR="007A4BE8" w:rsidRPr="00966319">
        <w:rPr>
          <w:sz w:val="26"/>
          <w:szCs w:val="26"/>
        </w:rPr>
        <w:t xml:space="preserve"> сельского поселения</w:t>
      </w:r>
      <w:r w:rsidR="00966319" w:rsidRPr="00966319">
        <w:rPr>
          <w:sz w:val="26"/>
          <w:szCs w:val="26"/>
        </w:rPr>
        <w:t>»</w:t>
      </w:r>
      <w:r w:rsidR="00D278D8">
        <w:rPr>
          <w:sz w:val="26"/>
          <w:szCs w:val="26"/>
        </w:rPr>
        <w:t>,</w:t>
      </w:r>
      <w:r w:rsidR="00966319" w:rsidRPr="00966319">
        <w:rPr>
          <w:sz w:val="26"/>
          <w:szCs w:val="26"/>
        </w:rPr>
        <w:t xml:space="preserve"> </w:t>
      </w:r>
      <w:r w:rsidR="000E17D3">
        <w:rPr>
          <w:sz w:val="26"/>
          <w:szCs w:val="26"/>
        </w:rPr>
        <w:t xml:space="preserve">Собрание депутатов </w:t>
      </w:r>
      <w:proofErr w:type="spellStart"/>
      <w:r w:rsidR="00D278D8">
        <w:rPr>
          <w:sz w:val="26"/>
          <w:szCs w:val="26"/>
        </w:rPr>
        <w:t>Семисо</w:t>
      </w:r>
      <w:r w:rsidR="00966319" w:rsidRPr="00966319">
        <w:rPr>
          <w:sz w:val="26"/>
          <w:szCs w:val="26"/>
        </w:rPr>
        <w:t>линск</w:t>
      </w:r>
      <w:r w:rsidR="000E17D3">
        <w:rPr>
          <w:sz w:val="26"/>
          <w:szCs w:val="26"/>
        </w:rPr>
        <w:t>ого</w:t>
      </w:r>
      <w:proofErr w:type="spellEnd"/>
      <w:r w:rsidR="00966319" w:rsidRPr="00966319">
        <w:rPr>
          <w:sz w:val="26"/>
          <w:szCs w:val="26"/>
        </w:rPr>
        <w:t xml:space="preserve"> сельск</w:t>
      </w:r>
      <w:r w:rsidR="000E17D3">
        <w:rPr>
          <w:sz w:val="26"/>
          <w:szCs w:val="26"/>
        </w:rPr>
        <w:t>ого</w:t>
      </w:r>
      <w:r w:rsidR="00966319" w:rsidRPr="00966319">
        <w:rPr>
          <w:sz w:val="26"/>
          <w:szCs w:val="26"/>
        </w:rPr>
        <w:t xml:space="preserve"> </w:t>
      </w:r>
      <w:r w:rsidR="000E17D3">
        <w:rPr>
          <w:sz w:val="26"/>
          <w:szCs w:val="26"/>
        </w:rPr>
        <w:t>поселения РЕШИЛО</w:t>
      </w:r>
      <w:bookmarkStart w:id="0" w:name="_GoBack"/>
      <w:bookmarkEnd w:id="0"/>
      <w:r w:rsidR="00966319" w:rsidRPr="00966319">
        <w:rPr>
          <w:sz w:val="26"/>
          <w:szCs w:val="26"/>
        </w:rPr>
        <w:t>:</w:t>
      </w:r>
      <w:r w:rsidRPr="00966319">
        <w:rPr>
          <w:sz w:val="26"/>
          <w:szCs w:val="26"/>
        </w:rPr>
        <w:t xml:space="preserve">      </w:t>
      </w:r>
    </w:p>
    <w:p w14:paraId="159AE6C8" w14:textId="2B990E36" w:rsidR="00E64946" w:rsidRPr="00966319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="00D27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Семисо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</w:t>
      </w:r>
      <w:r w:rsidR="007A4BE8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района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E92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Перечень индикаторов риска)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945208" w14:textId="239CF3C4" w:rsidR="00E64946" w:rsidRPr="00966319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</w:t>
      </w:r>
      <w:proofErr w:type="gramStart"/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 </w:t>
      </w:r>
      <w:proofErr w:type="spellStart"/>
      <w:r w:rsidR="00D27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Семисо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линского</w:t>
      </w:r>
      <w:proofErr w:type="spellEnd"/>
      <w:proofErr w:type="gramEnd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proofErr w:type="spellEnd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Эл.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F1BF2C5" w14:textId="51A7663B" w:rsidR="00E86008" w:rsidRPr="00A14516" w:rsidRDefault="00DE5BB0" w:rsidP="00E8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74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3</w:t>
      </w:r>
      <w:r w:rsidRPr="00171746">
        <w:rPr>
          <w:rFonts w:ascii="Times New Roman" w:hAnsi="Times New Roman"/>
          <w:sz w:val="26"/>
          <w:szCs w:val="26"/>
        </w:rPr>
        <w:t xml:space="preserve">. 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Настоящее решение подлежит размещению на официальном </w:t>
      </w:r>
      <w:r w:rsidR="00E928C1">
        <w:rPr>
          <w:rFonts w:ascii="Times New Roman" w:hAnsi="Times New Roman" w:cs="Times New Roman"/>
          <w:sz w:val="26"/>
          <w:szCs w:val="26"/>
        </w:rPr>
        <w:t>интернет-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портале Республики Марий Эл </w:t>
      </w:r>
      <w:r w:rsidR="00E928C1">
        <w:rPr>
          <w:rFonts w:ascii="Times New Roman" w:hAnsi="Times New Roman" w:cs="Times New Roman"/>
          <w:sz w:val="26"/>
          <w:szCs w:val="26"/>
        </w:rPr>
        <w:t>в разделе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78D8">
        <w:rPr>
          <w:rFonts w:ascii="Times New Roman" w:hAnsi="Times New Roman" w:cs="Times New Roman"/>
          <w:sz w:val="26"/>
          <w:szCs w:val="26"/>
        </w:rPr>
        <w:t>Семисо</w:t>
      </w:r>
      <w:r w:rsidR="00A14516" w:rsidRPr="00A14516">
        <w:rPr>
          <w:rFonts w:ascii="Times New Roman" w:hAnsi="Times New Roman" w:cs="Times New Roman"/>
          <w:sz w:val="26"/>
          <w:szCs w:val="26"/>
        </w:rPr>
        <w:t>линской</w:t>
      </w:r>
      <w:proofErr w:type="spellEnd"/>
      <w:r w:rsidR="00A14516" w:rsidRPr="00A14516">
        <w:rPr>
          <w:rFonts w:ascii="Times New Roman" w:hAnsi="Times New Roman" w:cs="Times New Roman"/>
          <w:sz w:val="26"/>
          <w:szCs w:val="26"/>
        </w:rPr>
        <w:t xml:space="preserve"> сельской администрации по адресу: http://old.mari-el.gov.ru/morki/s</w:t>
      </w:r>
      <w:proofErr w:type="spellStart"/>
      <w:r w:rsidR="00D278D8">
        <w:rPr>
          <w:rFonts w:ascii="Times New Roman" w:hAnsi="Times New Roman" w:cs="Times New Roman"/>
          <w:sz w:val="26"/>
          <w:szCs w:val="26"/>
          <w:lang w:val="en-US"/>
        </w:rPr>
        <w:t>emisola</w:t>
      </w:r>
      <w:proofErr w:type="spellEnd"/>
      <w:r w:rsidR="00A14516" w:rsidRPr="00A1451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14516" w:rsidRPr="00A14516">
        <w:rPr>
          <w:rFonts w:ascii="Times New Roman" w:hAnsi="Times New Roman" w:cs="Times New Roman"/>
          <w:sz w:val="26"/>
          <w:szCs w:val="26"/>
        </w:rPr>
        <w:t>Pages</w:t>
      </w:r>
      <w:proofErr w:type="spellEnd"/>
      <w:r w:rsidR="00A14516" w:rsidRPr="00A14516">
        <w:rPr>
          <w:rFonts w:ascii="Times New Roman" w:hAnsi="Times New Roman" w:cs="Times New Roman"/>
          <w:sz w:val="26"/>
          <w:szCs w:val="26"/>
        </w:rPr>
        <w:t>/about.aspx.</w:t>
      </w:r>
    </w:p>
    <w:p w14:paraId="2E3D3EC4" w14:textId="4AC91258" w:rsidR="00E86008" w:rsidRPr="00E86008" w:rsidRDefault="00E86008" w:rsidP="00E86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E5BB0" w:rsidRPr="00E86008"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Pr="00E8600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по бюджету, налогам и </w:t>
      </w:r>
      <w:r w:rsidR="00D278D8">
        <w:rPr>
          <w:rFonts w:ascii="Times New Roman" w:hAnsi="Times New Roman" w:cs="Times New Roman"/>
          <w:sz w:val="26"/>
          <w:szCs w:val="26"/>
        </w:rPr>
        <w:t>вопросам местного самоуправления</w:t>
      </w:r>
      <w:r w:rsidRPr="00E86008">
        <w:rPr>
          <w:rFonts w:ascii="Times New Roman" w:hAnsi="Times New Roman" w:cs="Times New Roman"/>
          <w:sz w:val="26"/>
          <w:szCs w:val="26"/>
        </w:rPr>
        <w:t>.</w:t>
      </w:r>
    </w:p>
    <w:p w14:paraId="7E9DBED0" w14:textId="77777777" w:rsidR="00E86008" w:rsidRDefault="00E86008" w:rsidP="00E8600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14:paraId="04AE3B0F" w14:textId="77777777" w:rsidR="00E64946" w:rsidRPr="00966319" w:rsidRDefault="00E64946" w:rsidP="00E8600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B17E13" w14:textId="720AC8F1" w:rsidR="00E64946" w:rsidRPr="00966319" w:rsidRDefault="00E86008" w:rsidP="00D278D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600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D278D8">
        <w:rPr>
          <w:rFonts w:ascii="Times New Roman" w:hAnsi="Times New Roman" w:cs="Times New Roman"/>
          <w:sz w:val="26"/>
          <w:szCs w:val="26"/>
        </w:rPr>
        <w:t>Семисо</w:t>
      </w:r>
      <w:r w:rsidRPr="00E86008">
        <w:rPr>
          <w:rFonts w:ascii="Times New Roman" w:hAnsi="Times New Roman" w:cs="Times New Roman"/>
          <w:sz w:val="26"/>
          <w:szCs w:val="26"/>
        </w:rPr>
        <w:t>линского</w:t>
      </w:r>
      <w:proofErr w:type="spellEnd"/>
      <w:r w:rsidRPr="00E8600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</w:t>
      </w:r>
      <w:proofErr w:type="spellStart"/>
      <w:r w:rsidR="00D278D8">
        <w:rPr>
          <w:rFonts w:ascii="Times New Roman" w:hAnsi="Times New Roman" w:cs="Times New Roman"/>
          <w:sz w:val="26"/>
          <w:szCs w:val="26"/>
        </w:rPr>
        <w:t>А.Ш.Хасанов</w:t>
      </w:r>
      <w:proofErr w:type="spellEnd"/>
      <w:r w:rsidR="00E64946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03E9776" w14:textId="77777777" w:rsidR="00E64946" w:rsidRPr="00966319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</w:p>
    <w:p w14:paraId="59DCCD08" w14:textId="6F076BB8" w:rsidR="00E64946" w:rsidRPr="00C0504C" w:rsidRDefault="00E64946" w:rsidP="00D278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6B284ED" w14:textId="77777777" w:rsidR="00E64946" w:rsidRPr="00C0504C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Приложение</w:t>
      </w:r>
    </w:p>
    <w:p w14:paraId="09A2237C" w14:textId="77777777" w:rsidR="00E86008" w:rsidRDefault="00966319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решению Собрания депутатов </w:t>
      </w:r>
    </w:p>
    <w:p w14:paraId="2C38060B" w14:textId="49E25692" w:rsidR="00E64946" w:rsidRPr="00C0504C" w:rsidRDefault="00D278D8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Семисо</w:t>
      </w:r>
      <w:r w:rsidR="009663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лин</w:t>
      </w:r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proofErr w:type="spellEnd"/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7C4C9E19" w14:textId="77777777" w:rsidR="00E64946" w:rsidRPr="00C0504C" w:rsidRDefault="00E86008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</w:t>
      </w:r>
      <w:r w:rsidR="009663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225A1793" w14:textId="63BB21B1" w:rsidR="00542B28" w:rsidRPr="00C0504C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от</w:t>
      </w:r>
      <w:r w:rsidR="00D278D8">
        <w:rPr>
          <w:rFonts w:ascii="Times New Roman" w:hAnsi="Times New Roman" w:cs="Times New Roman"/>
          <w:sz w:val="24"/>
          <w:szCs w:val="24"/>
        </w:rPr>
        <w:t xml:space="preserve"> 11.03.</w:t>
      </w:r>
      <w:r w:rsidRPr="00C05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04C">
        <w:rPr>
          <w:rFonts w:ascii="Times New Roman" w:hAnsi="Times New Roman" w:cs="Times New Roman"/>
          <w:sz w:val="24"/>
          <w:szCs w:val="24"/>
        </w:rPr>
        <w:t>202</w:t>
      </w:r>
      <w:r w:rsidR="00E86008">
        <w:rPr>
          <w:rFonts w:ascii="Times New Roman" w:hAnsi="Times New Roman" w:cs="Times New Roman"/>
          <w:sz w:val="24"/>
          <w:szCs w:val="24"/>
        </w:rPr>
        <w:t>4</w:t>
      </w:r>
      <w:r w:rsidRPr="00C0504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D278D8">
        <w:rPr>
          <w:rFonts w:ascii="Times New Roman" w:hAnsi="Times New Roman" w:cs="Times New Roman"/>
          <w:sz w:val="24"/>
          <w:szCs w:val="24"/>
        </w:rPr>
        <w:t>209</w:t>
      </w:r>
      <w:r w:rsidRPr="00C05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2ADB" w14:textId="77777777" w:rsidR="00C0504C" w:rsidRPr="00137E49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46440633" w14:textId="77777777" w:rsidR="00E64946" w:rsidRPr="00137E49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</w:t>
      </w:r>
    </w:p>
    <w:p w14:paraId="3AAEA912" w14:textId="2CCF70E3" w:rsidR="00E64946" w:rsidRPr="00137E49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Перечень индикаторов риска нарушения обязательных </w:t>
      </w:r>
      <w:r w:rsidR="00B17907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требований </w:t>
      </w:r>
      <w:r w:rsidRPr="00137E49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по муниципальному контролю в сфере благоустройства на территории </w:t>
      </w:r>
      <w:proofErr w:type="spellStart"/>
      <w:r w:rsidR="00D27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Семисо</w:t>
      </w:r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линского</w:t>
      </w:r>
      <w:proofErr w:type="spellEnd"/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proofErr w:type="spellEnd"/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Эл.</w:t>
      </w:r>
    </w:p>
    <w:p w14:paraId="5998E982" w14:textId="77777777" w:rsidR="00E64946" w:rsidRPr="00BE4A0B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5A43157D" w14:textId="77777777" w:rsidR="00A14516" w:rsidRPr="00A14516" w:rsidRDefault="00955A63" w:rsidP="00A1451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A0B" w:rsidRPr="00A14516">
        <w:rPr>
          <w:rFonts w:ascii="Times New Roman" w:hAnsi="Times New Roman" w:cs="Times New Roman"/>
          <w:sz w:val="26"/>
          <w:szCs w:val="26"/>
        </w:rPr>
        <w:t xml:space="preserve">1. </w:t>
      </w:r>
      <w:r w:rsidR="00A14516" w:rsidRPr="00A14516">
        <w:rPr>
          <w:rFonts w:ascii="Times New Roman" w:hAnsi="Times New Roman" w:cs="Times New Roman"/>
          <w:sz w:val="26"/>
          <w:szCs w:val="26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5A9C4083" w14:textId="77777777" w:rsidR="00A14516" w:rsidRPr="00A14516" w:rsidRDefault="00A14516" w:rsidP="00A1451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A14516">
        <w:rPr>
          <w:rFonts w:ascii="Times New Roman" w:hAnsi="Times New Roman" w:cs="Times New Roman"/>
          <w:sz w:val="26"/>
          <w:szCs w:val="26"/>
        </w:rPr>
        <w:t xml:space="preserve"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</w:t>
      </w:r>
      <w:proofErr w:type="gramStart"/>
      <w:r w:rsidRPr="00A14516">
        <w:rPr>
          <w:rFonts w:ascii="Times New Roman" w:hAnsi="Times New Roman" w:cs="Times New Roman"/>
          <w:sz w:val="26"/>
          <w:szCs w:val="26"/>
        </w:rPr>
        <w:t>срок проведения работ</w:t>
      </w:r>
      <w:proofErr w:type="gramEnd"/>
      <w:r w:rsidRPr="00A14516">
        <w:rPr>
          <w:rFonts w:ascii="Times New Roman" w:hAnsi="Times New Roman" w:cs="Times New Roman"/>
          <w:sz w:val="26"/>
          <w:szCs w:val="26"/>
        </w:rPr>
        <w:t xml:space="preserve"> на которых в соответствии с ордером (разрешением) на проведение земляных работ, установку временных ограждений и размещения временных объектов истек.</w:t>
      </w:r>
    </w:p>
    <w:p w14:paraId="3763D534" w14:textId="77777777" w:rsidR="00836B95" w:rsidRPr="00BE4A0B" w:rsidRDefault="00836B95" w:rsidP="00A1451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836B95" w:rsidRPr="00BE4A0B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2296C" w14:textId="77777777" w:rsidR="0081667B" w:rsidRDefault="0081667B" w:rsidP="00E64946">
      <w:pPr>
        <w:spacing w:after="0" w:line="240" w:lineRule="auto"/>
      </w:pPr>
      <w:r>
        <w:separator/>
      </w:r>
    </w:p>
  </w:endnote>
  <w:endnote w:type="continuationSeparator" w:id="0">
    <w:p w14:paraId="60E1E14B" w14:textId="77777777" w:rsidR="0081667B" w:rsidRDefault="0081667B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F5A0" w14:textId="77777777" w:rsidR="0081667B" w:rsidRDefault="0081667B" w:rsidP="00E64946">
      <w:pPr>
        <w:spacing w:after="0" w:line="240" w:lineRule="auto"/>
      </w:pPr>
      <w:r>
        <w:separator/>
      </w:r>
    </w:p>
  </w:footnote>
  <w:footnote w:type="continuationSeparator" w:id="0">
    <w:p w14:paraId="65CBE6E8" w14:textId="77777777" w:rsidR="0081667B" w:rsidRDefault="0081667B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17D3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37E49"/>
    <w:rsid w:val="00141B8E"/>
    <w:rsid w:val="00145FE6"/>
    <w:rsid w:val="00151CD6"/>
    <w:rsid w:val="001645A2"/>
    <w:rsid w:val="00167C59"/>
    <w:rsid w:val="001772E0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44DB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55A15"/>
    <w:rsid w:val="00377389"/>
    <w:rsid w:val="003806D7"/>
    <w:rsid w:val="00381F9F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2C4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7575A"/>
    <w:rsid w:val="00480E93"/>
    <w:rsid w:val="004A1297"/>
    <w:rsid w:val="004A7929"/>
    <w:rsid w:val="004B7E82"/>
    <w:rsid w:val="004C3D2A"/>
    <w:rsid w:val="004D4BA2"/>
    <w:rsid w:val="004F433E"/>
    <w:rsid w:val="005023EF"/>
    <w:rsid w:val="00512C4B"/>
    <w:rsid w:val="0053193D"/>
    <w:rsid w:val="00534FD4"/>
    <w:rsid w:val="00542B28"/>
    <w:rsid w:val="00557D5E"/>
    <w:rsid w:val="00574B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40EC5"/>
    <w:rsid w:val="00765A14"/>
    <w:rsid w:val="00775397"/>
    <w:rsid w:val="00775E6F"/>
    <w:rsid w:val="00783648"/>
    <w:rsid w:val="0079025E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1667B"/>
    <w:rsid w:val="00825502"/>
    <w:rsid w:val="008319DC"/>
    <w:rsid w:val="00832265"/>
    <w:rsid w:val="0083325F"/>
    <w:rsid w:val="00836B95"/>
    <w:rsid w:val="00837738"/>
    <w:rsid w:val="008407EC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B710E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6319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4516"/>
    <w:rsid w:val="00A1661D"/>
    <w:rsid w:val="00A21D93"/>
    <w:rsid w:val="00A3329D"/>
    <w:rsid w:val="00A3383B"/>
    <w:rsid w:val="00A524C0"/>
    <w:rsid w:val="00A71E24"/>
    <w:rsid w:val="00A77EF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2EFF"/>
    <w:rsid w:val="00AF4297"/>
    <w:rsid w:val="00B02BDC"/>
    <w:rsid w:val="00B17907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4A0B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278D8"/>
    <w:rsid w:val="00D348D4"/>
    <w:rsid w:val="00D37F56"/>
    <w:rsid w:val="00D401D5"/>
    <w:rsid w:val="00D46278"/>
    <w:rsid w:val="00D6487F"/>
    <w:rsid w:val="00D722B5"/>
    <w:rsid w:val="00D7340C"/>
    <w:rsid w:val="00D764BE"/>
    <w:rsid w:val="00D94094"/>
    <w:rsid w:val="00DA1685"/>
    <w:rsid w:val="00DA6124"/>
    <w:rsid w:val="00DA64BC"/>
    <w:rsid w:val="00DB60E4"/>
    <w:rsid w:val="00DC02CB"/>
    <w:rsid w:val="00DC32DC"/>
    <w:rsid w:val="00DD6C40"/>
    <w:rsid w:val="00DE5BB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008"/>
    <w:rsid w:val="00E8679F"/>
    <w:rsid w:val="00E928C1"/>
    <w:rsid w:val="00E935BF"/>
    <w:rsid w:val="00E9463B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569E"/>
  <w15:docId w15:val="{7F157F7E-781C-40E6-B8CE-6EF3695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character" w:customStyle="1" w:styleId="a9">
    <w:name w:val="Без интервала Знак"/>
    <w:link w:val="aa"/>
    <w:locked/>
    <w:rsid w:val="00966319"/>
  </w:style>
  <w:style w:type="paragraph" w:styleId="aa">
    <w:name w:val="No Spacing"/>
    <w:link w:val="a9"/>
    <w:qFormat/>
    <w:rsid w:val="0096631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8600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User</cp:lastModifiedBy>
  <cp:revision>19</cp:revision>
  <cp:lastPrinted>2024-03-11T06:06:00Z</cp:lastPrinted>
  <dcterms:created xsi:type="dcterms:W3CDTF">2023-03-24T06:45:00Z</dcterms:created>
  <dcterms:modified xsi:type="dcterms:W3CDTF">2024-03-11T06:07:00Z</dcterms:modified>
</cp:coreProperties>
</file>