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2C" w:rsidRPr="0002483F" w:rsidRDefault="009B2F2C" w:rsidP="009B2F2C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974904" w:rsidRDefault="00785A56" w:rsidP="00785A56">
      <w:pPr>
        <w:autoSpaceDE w:val="0"/>
        <w:autoSpaceDN w:val="0"/>
        <w:adjustRightInd w:val="0"/>
        <w:ind w:firstLine="708"/>
        <w:jc w:val="both"/>
      </w:pPr>
      <w:r w:rsidRPr="00785A56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785A56">
        <w:t>возможном установлении публичного сервитута для использования земельных участков и (или) земель в целях размещени</w:t>
      </w:r>
      <w:r w:rsidR="007277F5">
        <w:t xml:space="preserve">я линейного объекта – </w:t>
      </w:r>
      <w:r w:rsidRPr="00785A56">
        <w:t>газопровод высокого давления, расположенного по адресу: Республика Марий Эл, Ма</w:t>
      </w:r>
      <w:r w:rsidR="007277F5">
        <w:t>ри-Турекский район, с. Хлебниково, в отношении следующего</w:t>
      </w:r>
      <w:r w:rsidR="00403A4C">
        <w:t xml:space="preserve"> земельного участка</w:t>
      </w:r>
      <w:r w:rsidRPr="00785A56">
        <w:t>:</w:t>
      </w:r>
    </w:p>
    <w:p w:rsidR="00785A56" w:rsidRPr="00785A56" w:rsidRDefault="00785A56" w:rsidP="00785A56">
      <w:pPr>
        <w:ind w:firstLine="709"/>
      </w:pPr>
      <w:r w:rsidRPr="00785A56">
        <w:t>- кадастровый номер</w:t>
      </w:r>
      <w:r w:rsidR="00403A4C">
        <w:rPr>
          <w:bCs/>
          <w:color w:val="000000"/>
          <w:shd w:val="clear" w:color="auto" w:fill="FFFFFF"/>
        </w:rPr>
        <w:t xml:space="preserve"> 12:11:1280102:18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</w:t>
      </w:r>
      <w:r w:rsidR="00403A4C">
        <w:t>ри-Турекский район, с. Хлебниково, ул. Свободы, д. 2 «а</w:t>
      </w:r>
      <w:r w:rsidRPr="00785A56">
        <w:t>».</w:t>
      </w:r>
    </w:p>
    <w:p w:rsidR="009B2F2C" w:rsidRPr="00785A56" w:rsidRDefault="009B2F2C" w:rsidP="009B2F2C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 xml:space="preserve">по рабочим дням с 8 часов 00 минут до 17 часов 00 минут по адресу: Республика Марий Эл, Мари-Турекский район, п. Мари-Турек, ул. Парковая, д. 5, каб. 24, телефон 8 (83634) 9-46-81. </w:t>
      </w:r>
    </w:p>
    <w:p w:rsidR="00785A56" w:rsidRPr="009B2F2C" w:rsidRDefault="009B2F2C" w:rsidP="009B2F2C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>
        <w:rPr>
          <w:rFonts w:eastAsia="Lucida Sans Unicode"/>
        </w:rPr>
        <w:t>в течение 30-ти дней с 06 октября 2023 года</w:t>
      </w:r>
      <w:r w:rsidRPr="00785A56">
        <w:rPr>
          <w:rFonts w:eastAsia="Lucida Sans Unicode"/>
        </w:rPr>
        <w:t xml:space="preserve">. Дата окончания приема заявлений </w:t>
      </w:r>
      <w:r w:rsidRPr="00346BE5">
        <w:rPr>
          <w:rFonts w:eastAsia="Lucida Sans Unicode"/>
        </w:rPr>
        <w:t xml:space="preserve">– </w:t>
      </w:r>
      <w:r w:rsidRPr="00346BE5">
        <w:rPr>
          <w:rFonts w:eastAsia="Lucida Sans Unicode"/>
          <w:b/>
        </w:rPr>
        <w:t>06 ноября 2023 года.</w:t>
      </w:r>
      <w:r w:rsidRPr="00785A56">
        <w:rPr>
          <w:rFonts w:eastAsia="Lucida Sans Unicode"/>
        </w:rPr>
        <w:t xml:space="preserve"> </w:t>
      </w:r>
    </w:p>
    <w:sectPr w:rsidR="00785A56" w:rsidRPr="009B2F2C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53BD6"/>
    <w:rsid w:val="001A3726"/>
    <w:rsid w:val="001D249F"/>
    <w:rsid w:val="001E5FDC"/>
    <w:rsid w:val="00346BE5"/>
    <w:rsid w:val="00403A4C"/>
    <w:rsid w:val="004E6186"/>
    <w:rsid w:val="006A7E29"/>
    <w:rsid w:val="007277F5"/>
    <w:rsid w:val="00785A56"/>
    <w:rsid w:val="007864B9"/>
    <w:rsid w:val="00793B40"/>
    <w:rsid w:val="007C37A0"/>
    <w:rsid w:val="007D65D1"/>
    <w:rsid w:val="007E1085"/>
    <w:rsid w:val="00857EB1"/>
    <w:rsid w:val="0086552A"/>
    <w:rsid w:val="008718D0"/>
    <w:rsid w:val="00876646"/>
    <w:rsid w:val="00974904"/>
    <w:rsid w:val="009A1957"/>
    <w:rsid w:val="009B2F2C"/>
    <w:rsid w:val="009D5BA5"/>
    <w:rsid w:val="00A14F04"/>
    <w:rsid w:val="00A93C8A"/>
    <w:rsid w:val="00BA3808"/>
    <w:rsid w:val="00BE61FF"/>
    <w:rsid w:val="00C455E8"/>
    <w:rsid w:val="00D16C7A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2022-09-13T12:28:00Z</cp:lastPrinted>
  <dcterms:created xsi:type="dcterms:W3CDTF">2023-10-04T11:26:00Z</dcterms:created>
  <dcterms:modified xsi:type="dcterms:W3CDTF">2023-10-04T11:26:00Z</dcterms:modified>
</cp:coreProperties>
</file>