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46" w:rsidRDefault="00FE4546" w:rsidP="00FE4546">
      <w:pPr>
        <w:suppressAutoHyphens/>
        <w:ind w:left="4962"/>
        <w:jc w:val="both"/>
      </w:pPr>
    </w:p>
    <w:p w:rsidR="00FE4546" w:rsidRDefault="00BC7AAC" w:rsidP="00FE4546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График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обеспечение рассмотрения их обращений</w:t>
      </w:r>
      <w:r w:rsidR="00FE4546">
        <w:rPr>
          <w:b/>
          <w:bCs/>
          <w:color w:val="000000"/>
          <w:sz w:val="28"/>
          <w:szCs w:val="28"/>
        </w:rPr>
        <w:t xml:space="preserve"> </w:t>
      </w:r>
    </w:p>
    <w:p w:rsidR="00BC7AAC" w:rsidRDefault="00BC7AAC" w:rsidP="00FE4546">
      <w:pPr>
        <w:suppressAutoHyphens/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C7AAC" w:rsidRPr="00BC7AAC" w:rsidRDefault="00BC7AAC" w:rsidP="00BC7AAC">
      <w:pPr>
        <w:suppressAutoHyphens/>
        <w:autoSpaceDE w:val="0"/>
        <w:autoSpaceDN w:val="0"/>
        <w:adjustRightInd w:val="0"/>
        <w:ind w:firstLine="709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Ответственный за прием граждан </w:t>
      </w:r>
      <w:r w:rsidR="00310AD8">
        <w:rPr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Cs/>
          <w:color w:val="000000"/>
          <w:sz w:val="28"/>
          <w:szCs w:val="28"/>
        </w:rPr>
        <w:t>Железнякова С.В.</w:t>
      </w:r>
    </w:p>
    <w:p w:rsidR="00FE4546" w:rsidRDefault="00FE4546" w:rsidP="00BC7AAC">
      <w:pPr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7"/>
        <w:gridCol w:w="4967"/>
      </w:tblGrid>
      <w:tr w:rsidR="00FE4546" w:rsidTr="00FE4546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График работы Юринской городской администрации</w:t>
            </w:r>
            <w:r>
              <w:rPr>
                <w:i/>
                <w:iCs/>
                <w:color w:val="000000"/>
                <w:lang w:eastAsia="en-US"/>
              </w:rPr>
              <w:t>: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</w:p>
        </w:tc>
      </w:tr>
      <w:tr w:rsidR="00FE4546" w:rsidTr="00FE4546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</w:t>
            </w:r>
            <w:r>
              <w:rPr>
                <w:iCs/>
                <w:color w:val="000000"/>
                <w:lang w:eastAsia="en-US"/>
              </w:rPr>
              <w:t>ьник: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spacing w:line="276" w:lineRule="auto"/>
              <w:ind w:left="3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8:00 до 17:00</w:t>
            </w:r>
          </w:p>
          <w:p w:rsidR="00FE4546" w:rsidRDefault="00FE4546">
            <w:pPr>
              <w:suppressAutoHyphens/>
              <w:spacing w:line="276" w:lineRule="auto"/>
              <w:ind w:left="320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перерыв с 12:00 до 13:00</w:t>
            </w:r>
          </w:p>
        </w:tc>
      </w:tr>
      <w:tr w:rsidR="00FE4546" w:rsidTr="00FE4546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Вторник: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spacing w:line="276" w:lineRule="auto"/>
              <w:ind w:left="3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8:00 до 17:00</w:t>
            </w:r>
          </w:p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left="320" w:firstLine="283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перерыв с 12:00 до 13:00</w:t>
            </w:r>
          </w:p>
        </w:tc>
      </w:tr>
      <w:tr w:rsidR="00FE4546" w:rsidTr="00FE4546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spacing w:line="276" w:lineRule="auto"/>
              <w:ind w:left="3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8:00 до 17:00</w:t>
            </w:r>
          </w:p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left="32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перерыв с 12:00 до 13:00</w:t>
            </w:r>
          </w:p>
        </w:tc>
      </w:tr>
      <w:tr w:rsidR="00FE4546" w:rsidTr="00FE4546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Четверг: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spacing w:line="276" w:lineRule="auto"/>
              <w:ind w:left="3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8:00 до 17:00</w:t>
            </w:r>
          </w:p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left="32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перерыв с 12:00 до 13:00</w:t>
            </w:r>
          </w:p>
        </w:tc>
      </w:tr>
      <w:tr w:rsidR="00FE4546" w:rsidTr="00FE4546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Пятница: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spacing w:line="276" w:lineRule="auto"/>
              <w:ind w:left="3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8:00 до 17:00</w:t>
            </w:r>
          </w:p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left="320"/>
              <w:jc w:val="center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перерыв с 12:00 до 13:00</w:t>
            </w:r>
          </w:p>
        </w:tc>
      </w:tr>
      <w:tr w:rsidR="00FE4546" w:rsidTr="00FE4546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Суббота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выходной день</w:t>
            </w:r>
          </w:p>
        </w:tc>
      </w:tr>
      <w:tr w:rsidR="00FE4546" w:rsidTr="00FE4546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Воскресенье: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выходной день</w:t>
            </w:r>
          </w:p>
        </w:tc>
      </w:tr>
      <w:tr w:rsidR="00FE4546" w:rsidTr="00FE4546">
        <w:trPr>
          <w:trHeight w:val="117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i/>
                <w:iCs/>
                <w:color w:val="000000"/>
                <w:lang w:eastAsia="en-US"/>
              </w:rPr>
            </w:pPr>
          </w:p>
        </w:tc>
      </w:tr>
      <w:tr w:rsidR="00FE4546" w:rsidTr="00FE4546">
        <w:trPr>
          <w:trHeight w:val="501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График приема заявителей в Юринской городской администрации: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i/>
                <w:iCs/>
                <w:color w:val="000000"/>
                <w:lang w:eastAsia="en-US"/>
              </w:rPr>
            </w:pPr>
          </w:p>
        </w:tc>
      </w:tr>
      <w:tr w:rsidR="00FE4546" w:rsidTr="00FE4546">
        <w:trPr>
          <w:trHeight w:val="34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Понедельник: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spacing w:line="276" w:lineRule="auto"/>
              <w:ind w:left="3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8:00 до 17:00</w:t>
            </w:r>
          </w:p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left="178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перерыв с 12:00 до 13:00</w:t>
            </w:r>
          </w:p>
        </w:tc>
      </w:tr>
      <w:tr w:rsidR="00FE4546" w:rsidTr="00FE4546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Вторник: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spacing w:line="276" w:lineRule="auto"/>
              <w:ind w:left="3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8:00 до 17:00</w:t>
            </w:r>
          </w:p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перерыв с 12:00 до 13:00</w:t>
            </w:r>
          </w:p>
        </w:tc>
      </w:tr>
      <w:tr w:rsidR="00FE4546" w:rsidTr="00FE4546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Среда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spacing w:line="276" w:lineRule="auto"/>
              <w:ind w:left="3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8:00 до 17:00</w:t>
            </w:r>
          </w:p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перерыв с 12:00 до 13:00</w:t>
            </w:r>
          </w:p>
        </w:tc>
      </w:tr>
      <w:tr w:rsidR="00FE4546" w:rsidTr="00FE4546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Четверг: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spacing w:line="276" w:lineRule="auto"/>
              <w:ind w:left="3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8:00 до 17:00</w:t>
            </w:r>
          </w:p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перерыв с 12:00 до 13:00</w:t>
            </w:r>
          </w:p>
        </w:tc>
      </w:tr>
      <w:tr w:rsidR="00FE4546" w:rsidTr="00FE4546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Пятница: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spacing w:line="276" w:lineRule="auto"/>
              <w:ind w:left="3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8:00 до 17:00</w:t>
            </w:r>
          </w:p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center"/>
              <w:rPr>
                <w:i/>
                <w:iCs/>
                <w:color w:val="000000"/>
                <w:lang w:eastAsia="en-US"/>
              </w:rPr>
            </w:pPr>
            <w:r>
              <w:rPr>
                <w:lang w:eastAsia="en-US"/>
              </w:rPr>
              <w:t>перерыв с 12:00 до 13:00</w:t>
            </w:r>
          </w:p>
        </w:tc>
      </w:tr>
      <w:tr w:rsidR="00FE4546" w:rsidTr="00FE4546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Суббота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>выходной день.</w:t>
            </w:r>
          </w:p>
        </w:tc>
      </w:tr>
      <w:tr w:rsidR="00FE4546" w:rsidTr="00FE4546">
        <w:trPr>
          <w:trHeight w:val="117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Воскресенье: 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546" w:rsidRDefault="00FE4546">
            <w:pPr>
              <w:suppressAutoHyphens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i/>
                <w:iCs/>
                <w:color w:val="000000"/>
                <w:lang w:eastAsia="en-US"/>
              </w:rPr>
            </w:pPr>
            <w:r>
              <w:rPr>
                <w:i/>
                <w:iCs/>
                <w:color w:val="000000"/>
                <w:lang w:eastAsia="en-US"/>
              </w:rPr>
              <w:t xml:space="preserve">выходной день. </w:t>
            </w:r>
          </w:p>
        </w:tc>
      </w:tr>
    </w:tbl>
    <w:p w:rsidR="007D3FF3" w:rsidRDefault="007D3FF3"/>
    <w:sectPr w:rsidR="007D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546"/>
    <w:rsid w:val="00310AD8"/>
    <w:rsid w:val="007D3FF3"/>
    <w:rsid w:val="00BC7AAC"/>
    <w:rsid w:val="00FE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2022-10-05T10:52:00Z</dcterms:created>
  <dcterms:modified xsi:type="dcterms:W3CDTF">2022-10-05T11:21:00Z</dcterms:modified>
</cp:coreProperties>
</file>