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64" w:rsidRDefault="00CA3E64" w:rsidP="00CA3E64">
      <w:pPr>
        <w:pStyle w:val="a3"/>
        <w:ind w:firstLine="709"/>
        <w:rPr>
          <w:szCs w:val="28"/>
        </w:rPr>
      </w:pPr>
    </w:p>
    <w:p w:rsidR="00CA3E64" w:rsidRDefault="00CA3E64" w:rsidP="00CA3E64">
      <w:pPr>
        <w:pStyle w:val="a3"/>
        <w:ind w:firstLine="709"/>
        <w:rPr>
          <w:szCs w:val="28"/>
        </w:rPr>
      </w:pPr>
    </w:p>
    <w:p w:rsidR="00CA3E64" w:rsidRDefault="00CA3E64" w:rsidP="00CA3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A3E64" w:rsidRDefault="00CA3E64" w:rsidP="00CA3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70"/>
      </w:tblGrid>
      <w:tr w:rsidR="00CA3E64" w:rsidTr="000B1AFF">
        <w:tc>
          <w:tcPr>
            <w:tcW w:w="3652" w:type="dxa"/>
          </w:tcPr>
          <w:p w:rsidR="00CA3E64" w:rsidRDefault="00CA3E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hideMark/>
          </w:tcPr>
          <w:p w:rsidR="00CA3E64" w:rsidRDefault="0040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C201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омитета молодежной</w:t>
            </w:r>
            <w:r w:rsidR="0006295D" w:rsidRPr="0006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06295D" w:rsidRPr="0006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E6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CA3E64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64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 w:rsidR="000B1AFF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A3E64" w:rsidRPr="006755E2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755E2">
              <w:rPr>
                <w:rFonts w:ascii="Times New Roman" w:hAnsi="Times New Roman" w:cs="Times New Roman"/>
              </w:rPr>
              <w:t>(Ф.И.О.)</w:t>
            </w:r>
          </w:p>
          <w:p w:rsidR="00CA3E64" w:rsidRDefault="00CA3E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="000B1AFF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CA3E64" w:rsidRPr="006755E2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755E2">
              <w:rPr>
                <w:rFonts w:ascii="Times New Roman" w:hAnsi="Times New Roman" w:cs="Times New Roman"/>
              </w:rPr>
              <w:t xml:space="preserve">(Ф.И.О. гражданского служащего, </w:t>
            </w:r>
          </w:p>
          <w:p w:rsidR="00CA3E64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B1AF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A3E64" w:rsidRPr="006755E2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755E2">
              <w:rPr>
                <w:rFonts w:ascii="Times New Roman" w:hAnsi="Times New Roman" w:cs="Times New Roman"/>
              </w:rPr>
              <w:t>замещаемая должность,</w:t>
            </w:r>
          </w:p>
          <w:p w:rsidR="00CA3E64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1AF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A3E64" w:rsidRPr="006755E2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755E2">
              <w:rPr>
                <w:rFonts w:ascii="Times New Roman" w:hAnsi="Times New Roman" w:cs="Times New Roman"/>
              </w:rPr>
              <w:t>место жительства,</w:t>
            </w:r>
          </w:p>
          <w:p w:rsidR="00CA3E64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1AF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A3E64" w:rsidRPr="006755E2" w:rsidRDefault="00CA3E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755E2">
              <w:rPr>
                <w:rFonts w:ascii="Times New Roman" w:hAnsi="Times New Roman" w:cs="Times New Roman"/>
              </w:rPr>
              <w:t>контактный телефон)</w:t>
            </w:r>
          </w:p>
        </w:tc>
      </w:tr>
    </w:tbl>
    <w:p w:rsidR="00CA3E64" w:rsidRDefault="00CA3E64" w:rsidP="00CA3E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6CFF" w:rsidRDefault="00406CFF" w:rsidP="00CA3E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6CFF" w:rsidRDefault="00406CFF" w:rsidP="00406C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06CFF" w:rsidRDefault="00406CFF" w:rsidP="00406C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фактах обращения в целях склонения гражданского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замещающего должность государственной гражданской службы Республики Марий Эл в Комитете молодежной политики</w:t>
      </w:r>
      <w:r w:rsidRPr="000629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Марий Эл, к совершению коррупционных правонарушений</w:t>
      </w:r>
    </w:p>
    <w:p w:rsidR="00CA3E64" w:rsidRDefault="00CA3E64" w:rsidP="00CA3E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6CFF" w:rsidRDefault="00406CFF" w:rsidP="00CA3E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3E64" w:rsidRDefault="00CA3E64" w:rsidP="00CA3E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1.Уведомляю о факте обращения в целях склонения меня к коррупционному правонарушению со стороны ______________________</w:t>
      </w:r>
    </w:p>
    <w:p w:rsidR="00CA3E64" w:rsidRDefault="00CA3E64" w:rsidP="00CA3E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(указываются Ф.И.О., должность, а также все известные сведения о физическом</w:t>
      </w:r>
    </w:p>
    <w:p w:rsidR="00CA3E64" w:rsidRDefault="00CA3E64" w:rsidP="00CA3E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A3E64" w:rsidRDefault="00CA3E64" w:rsidP="00CA3E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(юридическом) лице, склоняющем гражданского служащего к правонарушению)</w:t>
      </w:r>
    </w:p>
    <w:p w:rsidR="00CA3E64" w:rsidRDefault="00CA3E64" w:rsidP="00CA3E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A3E64" w:rsidRDefault="00CA3E64" w:rsidP="00CA3E6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A3E64" w:rsidRDefault="00CA3E64" w:rsidP="00CA3E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A3E64" w:rsidRDefault="00CA3E64" w:rsidP="00CA3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3E64" w:rsidRDefault="00CA3E64" w:rsidP="00CA3E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Склонение к коррупционному правонарушению производилось в целях противоправного осуществления мною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3E64" w:rsidRDefault="00CA3E64" w:rsidP="00CA3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3E64" w:rsidRDefault="00CA3E64" w:rsidP="00CA3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CA3E64" w:rsidRDefault="00CA3E64" w:rsidP="00CA3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3E64" w:rsidRDefault="00CA3E64" w:rsidP="00CA3E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Склонение к коррупционному правонарушению осуществлялось посредством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A3E64" w:rsidRDefault="00CA3E64" w:rsidP="00CA3E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A3E64" w:rsidRDefault="00CA3E64" w:rsidP="00CA3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CA3E64" w:rsidRDefault="00CA3E64" w:rsidP="00CA3E6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3E64" w:rsidRDefault="00CA3E64" w:rsidP="00CA3E64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 Склонение к коррупционному правонарушению производилось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3E64" w:rsidRDefault="00CA3E64" w:rsidP="00CA3E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CA3E64" w:rsidRDefault="00CA3E64" w:rsidP="00CA3E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(обстоятельства склонения: телефонный разговор, личная встреча, почта и др.)</w:t>
      </w:r>
    </w:p>
    <w:p w:rsidR="00CA3E64" w:rsidRDefault="00CA3E64" w:rsidP="00CA3E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E64" w:rsidRDefault="00CA3E64" w:rsidP="00CA3E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Склонение к коррупционному правонарушению произошло в ___ ч. ___ м., «__» ___________ 20__ г. в __________________________.</w:t>
      </w:r>
    </w:p>
    <w:p w:rsidR="00CA3E64" w:rsidRDefault="00CA3E64" w:rsidP="00CA3E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(город, адрес)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6"/>
      </w:tblGrid>
      <w:tr w:rsidR="00CA3E64" w:rsidTr="00CA3E64">
        <w:tc>
          <w:tcPr>
            <w:tcW w:w="4734" w:type="dxa"/>
          </w:tcPr>
          <w:p w:rsidR="00CA3E64" w:rsidRDefault="00CA3E6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64" w:rsidRDefault="00CA3E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 г.</w:t>
            </w:r>
          </w:p>
          <w:p w:rsidR="00CA3E64" w:rsidRDefault="00CA3E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4836" w:type="dxa"/>
          </w:tcPr>
          <w:p w:rsidR="00CA3E64" w:rsidRDefault="00CA3E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3E64" w:rsidRDefault="00CA3E6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CA3E64" w:rsidRDefault="00CA3E6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(личная подпись гражданского служащего)</w:t>
            </w:r>
          </w:p>
        </w:tc>
      </w:tr>
    </w:tbl>
    <w:p w:rsidR="00CA3E64" w:rsidRDefault="00CA3E64" w:rsidP="00CA3E6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A3E64" w:rsidRDefault="00CA3E64" w:rsidP="00CA3E6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A3E64" w:rsidRDefault="00CA3E64" w:rsidP="00CA3E64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A3E64" w:rsidRDefault="00CA3E64" w:rsidP="00CA3E64">
      <w:pPr>
        <w:autoSpaceDE w:val="0"/>
        <w:autoSpaceDN w:val="0"/>
        <w:adjustRightInd w:val="0"/>
        <w:jc w:val="center"/>
      </w:pPr>
      <w:r>
        <w:t>_____________________</w:t>
      </w:r>
    </w:p>
    <w:p w:rsidR="003C329A" w:rsidRPr="00CA3E64" w:rsidRDefault="003C329A" w:rsidP="00CA3E64"/>
    <w:sectPr w:rsidR="003C329A" w:rsidRPr="00CA3E64" w:rsidSect="004E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7C"/>
    <w:rsid w:val="0006295D"/>
    <w:rsid w:val="000B1AFF"/>
    <w:rsid w:val="001056F1"/>
    <w:rsid w:val="003C329A"/>
    <w:rsid w:val="00406CFF"/>
    <w:rsid w:val="006755E2"/>
    <w:rsid w:val="00C20122"/>
    <w:rsid w:val="00CA3E64"/>
    <w:rsid w:val="00D5210D"/>
    <w:rsid w:val="00D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A3E64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3E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0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A3E64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3E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XXJ7TYMEEKJ2-5673-5</_dlc_DocId>
    <_x041e__x043f__x0438__x0441__x0430__x043d__x0438__x0435_ xmlns="6d7c22ec-c6a4-4777-88aa-bc3c76ac660e">о фактах обращения в целях склонения гражданского служащего, замещающего должность государственной гражданской службы Республики Марий Эл в Департаменте информатизации и связи Республики Марий Эл, к совершению коррупционных правонарушений</_x041e__x043f__x0438__x0441__x0430__x043d__x0438__x0435_>
    <_dlc_DocIdUrl xmlns="57504d04-691e-4fc4-8f09-4f19fdbe90f6">
      <Url>http://spsearch.gov.mari.ru:32643/dis/_layouts/DocIdRedir.aspx?ID=XXJ7TYMEEKJ2-5673-5</Url>
      <Description>XXJ7TYMEEKJ2-5673-5</Description>
    </_dlc_DocIdUrl>
    <_dlc_DocIdPersistId xmlns="57504d04-691e-4fc4-8f09-4f19fdbe90f6">false</_dlc_DocIdPersistId>
    <_x041f__x0430__x043f__x043a__x0430_ xmlns="f3200f56-9db8-4594-aa54-735e90a25c31">Бланки: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E0C3C4BEA1BF4F955A69C23A6B3AE1" ma:contentTypeVersion="4" ma:contentTypeDescription="Создание документа." ma:contentTypeScope="" ma:versionID="ecdf7f9f5002c18fcb9275c520c906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3200f56-9db8-4594-aa54-735e90a25c31" targetNamespace="http://schemas.microsoft.com/office/2006/metadata/properties" ma:root="true" ma:fieldsID="5eece7113d1fde0a5a97a573cf2ad56f" ns2:_="" ns3:_="" ns4:_="">
    <xsd:import namespace="57504d04-691e-4fc4-8f09-4f19fdbe90f6"/>
    <xsd:import namespace="6d7c22ec-c6a4-4777-88aa-bc3c76ac660e"/>
    <xsd:import namespace="f3200f56-9db8-4594-aa54-735e90a25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0f56-9db8-4594-aa54-735e90a25c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E7A77-16FC-4290-8144-C644421F9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537EA-1564-4AF8-B5BD-959D851ED79A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6d7c22ec-c6a4-4777-88aa-bc3c76ac660e"/>
    <ds:schemaRef ds:uri="f3200f56-9db8-4594-aa54-735e90a25c31"/>
  </ds:schemaRefs>
</ds:datastoreItem>
</file>

<file path=customXml/itemProps3.xml><?xml version="1.0" encoding="utf-8"?>
<ds:datastoreItem xmlns:ds="http://schemas.openxmlformats.org/officeDocument/2006/customXml" ds:itemID="{0DFD2FD7-D4FE-4D1B-A1C0-0D9327D857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095A28-1BB1-44EF-9C95-CA8F7231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3200f56-9db8-4594-aa54-735e90a2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Деп_информ_и_связи_ЯковлеваИМ</dc:creator>
  <cp:lastModifiedBy>Пользователь</cp:lastModifiedBy>
  <cp:revision>10</cp:revision>
  <dcterms:created xsi:type="dcterms:W3CDTF">2024-01-12T08:48:00Z</dcterms:created>
  <dcterms:modified xsi:type="dcterms:W3CDTF">2024-01-12T08:52:00Z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d9c33190-edb0-40ae-92ac-f11958d27e90</vt:lpwstr>
  </property>
  <property fmtid="{D5CDD505-2E9C-101B-9397-08002B2CF9AE}" pid="3" name="ContentTypeId">
    <vt:lpwstr>0x010100EFE0C3C4BEA1BF4F955A69C23A6B3AE1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