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0A" w:rsidRDefault="0006660A" w:rsidP="0006660A">
      <w:pPr>
        <w:jc w:val="center"/>
        <w:rPr>
          <w:b/>
          <w:szCs w:val="28"/>
        </w:rPr>
      </w:pPr>
      <w:bookmarkStart w:id="0" w:name="sub_1759"/>
      <w:r>
        <w:rPr>
          <w:b/>
          <w:szCs w:val="28"/>
        </w:rPr>
        <w:t xml:space="preserve">Министерство транспорта и дорожного хозяйства </w:t>
      </w:r>
    </w:p>
    <w:p w:rsidR="0006660A" w:rsidRPr="00567150" w:rsidRDefault="0006660A" w:rsidP="0006660A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Марий Эл </w:t>
      </w:r>
    </w:p>
    <w:p w:rsidR="003E4186" w:rsidRDefault="003E4186" w:rsidP="00D47F3A">
      <w:pPr>
        <w:jc w:val="center"/>
        <w:rPr>
          <w:szCs w:val="28"/>
        </w:rPr>
      </w:pPr>
    </w:p>
    <w:p w:rsidR="003E4186" w:rsidRDefault="003E4186" w:rsidP="00D47F3A">
      <w:pPr>
        <w:jc w:val="center"/>
        <w:rPr>
          <w:szCs w:val="28"/>
        </w:rPr>
      </w:pPr>
    </w:p>
    <w:p w:rsidR="003E4186" w:rsidRDefault="003E4186" w:rsidP="00D47F3A">
      <w:pPr>
        <w:jc w:val="center"/>
        <w:rPr>
          <w:szCs w:val="28"/>
        </w:rPr>
      </w:pPr>
    </w:p>
    <w:p w:rsidR="00480C8C" w:rsidRPr="0006660A" w:rsidRDefault="0006660A" w:rsidP="00D47F3A">
      <w:pPr>
        <w:jc w:val="center"/>
        <w:rPr>
          <w:b/>
          <w:szCs w:val="28"/>
        </w:rPr>
      </w:pPr>
      <w:r w:rsidRPr="0006660A">
        <w:rPr>
          <w:b/>
          <w:szCs w:val="28"/>
        </w:rPr>
        <w:t>ПРИКАЗ</w:t>
      </w:r>
    </w:p>
    <w:p w:rsidR="00306F28" w:rsidRDefault="00306F28" w:rsidP="00D47F3A">
      <w:pPr>
        <w:jc w:val="center"/>
        <w:rPr>
          <w:szCs w:val="28"/>
        </w:rPr>
      </w:pPr>
    </w:p>
    <w:p w:rsidR="00306F28" w:rsidRDefault="00306F28" w:rsidP="00D47F3A">
      <w:pPr>
        <w:jc w:val="center"/>
        <w:rPr>
          <w:szCs w:val="28"/>
        </w:rPr>
      </w:pPr>
    </w:p>
    <w:p w:rsidR="00306F28" w:rsidRDefault="00306F28" w:rsidP="00D47F3A">
      <w:pPr>
        <w:jc w:val="center"/>
        <w:rPr>
          <w:szCs w:val="28"/>
        </w:rPr>
      </w:pPr>
    </w:p>
    <w:p w:rsidR="00D47F3A" w:rsidRPr="00D47F3A" w:rsidRDefault="00306F28" w:rsidP="00D47F3A">
      <w:pPr>
        <w:jc w:val="center"/>
        <w:rPr>
          <w:szCs w:val="28"/>
        </w:rPr>
      </w:pPr>
      <w:r>
        <w:rPr>
          <w:szCs w:val="28"/>
        </w:rPr>
        <w:t>о</w:t>
      </w:r>
      <w:r w:rsidR="00D47F3A" w:rsidRPr="00D47F3A">
        <w:rPr>
          <w:szCs w:val="28"/>
        </w:rPr>
        <w:t>т</w:t>
      </w:r>
      <w:r w:rsidR="001B7334">
        <w:rPr>
          <w:szCs w:val="28"/>
        </w:rPr>
        <w:t xml:space="preserve"> 29</w:t>
      </w:r>
      <w:r w:rsidR="008F300D">
        <w:rPr>
          <w:szCs w:val="28"/>
        </w:rPr>
        <w:t xml:space="preserve"> </w:t>
      </w:r>
      <w:r>
        <w:rPr>
          <w:szCs w:val="28"/>
        </w:rPr>
        <w:t>июня</w:t>
      </w:r>
      <w:r w:rsidR="00D47F3A" w:rsidRPr="00D47F3A">
        <w:rPr>
          <w:szCs w:val="28"/>
        </w:rPr>
        <w:t xml:space="preserve"> 20</w:t>
      </w:r>
      <w:r w:rsidR="000145C8">
        <w:rPr>
          <w:szCs w:val="28"/>
        </w:rPr>
        <w:t>2</w:t>
      </w:r>
      <w:r>
        <w:rPr>
          <w:szCs w:val="28"/>
        </w:rPr>
        <w:t>2</w:t>
      </w:r>
      <w:r w:rsidR="00D47F3A" w:rsidRPr="00D47F3A">
        <w:rPr>
          <w:szCs w:val="28"/>
        </w:rPr>
        <w:t xml:space="preserve"> г. </w:t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8F300D">
        <w:rPr>
          <w:szCs w:val="28"/>
        </w:rPr>
        <w:tab/>
      </w:r>
      <w:r w:rsidR="00D47F3A" w:rsidRPr="00D47F3A">
        <w:rPr>
          <w:szCs w:val="28"/>
        </w:rPr>
        <w:t xml:space="preserve">№ </w:t>
      </w:r>
      <w:r w:rsidR="001B7334">
        <w:rPr>
          <w:szCs w:val="28"/>
        </w:rPr>
        <w:t>13-н</w:t>
      </w:r>
    </w:p>
    <w:p w:rsidR="002309BD" w:rsidRDefault="002309BD" w:rsidP="00D47F3A">
      <w:pPr>
        <w:jc w:val="center"/>
        <w:rPr>
          <w:szCs w:val="28"/>
        </w:rPr>
      </w:pPr>
    </w:p>
    <w:p w:rsidR="002309BD" w:rsidRDefault="002309BD" w:rsidP="00D47F3A">
      <w:pPr>
        <w:jc w:val="center"/>
        <w:rPr>
          <w:szCs w:val="28"/>
        </w:rPr>
      </w:pPr>
    </w:p>
    <w:p w:rsidR="00551663" w:rsidRDefault="00551663" w:rsidP="00D47F3A">
      <w:pPr>
        <w:jc w:val="center"/>
        <w:rPr>
          <w:szCs w:val="28"/>
        </w:rPr>
      </w:pPr>
      <w:r>
        <w:rPr>
          <w:szCs w:val="28"/>
        </w:rPr>
        <w:t>г. Йошкар-Ола</w:t>
      </w:r>
    </w:p>
    <w:p w:rsidR="00551663" w:rsidRDefault="00551663" w:rsidP="00D47F3A">
      <w:pPr>
        <w:jc w:val="center"/>
        <w:rPr>
          <w:szCs w:val="28"/>
        </w:rPr>
      </w:pPr>
    </w:p>
    <w:p w:rsidR="00025E27" w:rsidRDefault="00025E27" w:rsidP="00D47F3A">
      <w:pPr>
        <w:jc w:val="center"/>
        <w:rPr>
          <w:szCs w:val="28"/>
        </w:rPr>
      </w:pPr>
    </w:p>
    <w:p w:rsidR="002309BD" w:rsidRDefault="002309BD" w:rsidP="00D47F3A">
      <w:pPr>
        <w:jc w:val="center"/>
        <w:rPr>
          <w:szCs w:val="28"/>
        </w:rPr>
      </w:pPr>
    </w:p>
    <w:p w:rsidR="002309BD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>О внесении изменени</w:t>
      </w:r>
      <w:r w:rsidR="00FA036A">
        <w:rPr>
          <w:b/>
          <w:sz w:val="28"/>
          <w:szCs w:val="28"/>
        </w:rPr>
        <w:t>я</w:t>
      </w:r>
      <w:r w:rsidRPr="002309BD">
        <w:rPr>
          <w:b/>
          <w:sz w:val="28"/>
          <w:szCs w:val="28"/>
        </w:rPr>
        <w:t xml:space="preserve"> в приказ Министра </w:t>
      </w:r>
    </w:p>
    <w:p w:rsidR="002309BD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 xml:space="preserve">транспорта и дорожного хозяйства Республики Марий Эл </w:t>
      </w:r>
    </w:p>
    <w:p w:rsidR="00B35519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 xml:space="preserve">от </w:t>
      </w:r>
      <w:r w:rsidR="00396CC2">
        <w:rPr>
          <w:b/>
          <w:sz w:val="28"/>
          <w:szCs w:val="28"/>
        </w:rPr>
        <w:t>22</w:t>
      </w:r>
      <w:r w:rsidR="008F300D">
        <w:rPr>
          <w:b/>
          <w:sz w:val="28"/>
          <w:szCs w:val="28"/>
        </w:rPr>
        <w:t xml:space="preserve"> </w:t>
      </w:r>
      <w:r w:rsidR="00396CC2">
        <w:rPr>
          <w:b/>
          <w:sz w:val="28"/>
          <w:szCs w:val="28"/>
        </w:rPr>
        <w:t>февраля</w:t>
      </w:r>
      <w:r w:rsidRPr="002309BD">
        <w:rPr>
          <w:b/>
          <w:sz w:val="28"/>
          <w:szCs w:val="28"/>
        </w:rPr>
        <w:t xml:space="preserve"> 2018 г. № </w:t>
      </w:r>
      <w:r w:rsidR="00396CC2">
        <w:rPr>
          <w:b/>
          <w:sz w:val="28"/>
          <w:szCs w:val="28"/>
        </w:rPr>
        <w:t>2</w:t>
      </w:r>
      <w:r w:rsidRPr="002309BD">
        <w:rPr>
          <w:b/>
          <w:sz w:val="28"/>
          <w:szCs w:val="28"/>
        </w:rPr>
        <w:t>-н</w:t>
      </w:r>
    </w:p>
    <w:p w:rsidR="00ED425E" w:rsidRPr="002309BD" w:rsidRDefault="00ED425E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>
        <w:t>(Зарегистрирован в Министерстве внутренней политики, развития местного самоуправления и юстиции 5 июля 2022 г. № 120620220012)</w:t>
      </w:r>
    </w:p>
    <w:p w:rsidR="002309BD" w:rsidRDefault="002309BD" w:rsidP="00D47F3A">
      <w:pPr>
        <w:pStyle w:val="Style1"/>
        <w:widowControl/>
        <w:spacing w:line="240" w:lineRule="auto"/>
        <w:rPr>
          <w:sz w:val="28"/>
          <w:szCs w:val="28"/>
        </w:rPr>
      </w:pPr>
    </w:p>
    <w:p w:rsidR="002309BD" w:rsidRDefault="002309BD" w:rsidP="00D47F3A">
      <w:pPr>
        <w:pStyle w:val="Style1"/>
        <w:widowControl/>
        <w:spacing w:line="240" w:lineRule="auto"/>
        <w:rPr>
          <w:sz w:val="28"/>
          <w:szCs w:val="28"/>
        </w:rPr>
      </w:pPr>
    </w:p>
    <w:bookmarkEnd w:id="0"/>
    <w:p w:rsidR="0009241F" w:rsidRDefault="00BE5871" w:rsidP="00AD09D0">
      <w:pPr>
        <w:ind w:firstLine="720"/>
        <w:jc w:val="both"/>
        <w:rPr>
          <w:szCs w:val="28"/>
        </w:rPr>
      </w:pPr>
      <w:r>
        <w:rPr>
          <w:bCs/>
          <w:szCs w:val="28"/>
        </w:rPr>
        <w:t>П</w:t>
      </w:r>
      <w:r w:rsidR="00396CC2">
        <w:rPr>
          <w:bCs/>
          <w:szCs w:val="28"/>
        </w:rPr>
        <w:t xml:space="preserve">еречень должностей </w:t>
      </w:r>
      <w:r w:rsidR="00396CC2">
        <w:rPr>
          <w:bCs/>
          <w:color w:val="000000"/>
          <w:szCs w:val="28"/>
        </w:rPr>
        <w:t>государственной гражданской службы Республики Марий Эл в Министерстве транспорта и дорожного хозяйства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проводится, утвержденный</w:t>
      </w:r>
      <w:r>
        <w:rPr>
          <w:bCs/>
          <w:color w:val="000000"/>
          <w:szCs w:val="28"/>
        </w:rPr>
        <w:t xml:space="preserve"> приказом </w:t>
      </w:r>
      <w:r w:rsidR="00A402A8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инистра транспорта </w:t>
      </w:r>
      <w:r w:rsidR="00A402A8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и дорожного хозяйства Республики Марий Эл от 22 февраля 2018 г. </w:t>
      </w:r>
      <w:r w:rsidR="000B5CB9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>№</w:t>
      </w:r>
      <w:r w:rsidR="008F300D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2-н «</w:t>
      </w:r>
      <w:r w:rsidR="00DD53AD">
        <w:rPr>
          <w:bCs/>
          <w:color w:val="000000"/>
          <w:szCs w:val="28"/>
        </w:rPr>
        <w:t xml:space="preserve">Об утверждении </w:t>
      </w:r>
      <w:r w:rsidR="00DD53AD">
        <w:rPr>
          <w:bCs/>
          <w:szCs w:val="28"/>
        </w:rPr>
        <w:t xml:space="preserve">перечня должностей </w:t>
      </w:r>
      <w:r w:rsidR="00DD53AD" w:rsidRPr="001B5E6E">
        <w:rPr>
          <w:bCs/>
          <w:color w:val="000000"/>
          <w:szCs w:val="28"/>
        </w:rPr>
        <w:t xml:space="preserve">государственной гражданской службы Республики Марий Эл в Министерстве транспорта </w:t>
      </w:r>
      <w:r w:rsidR="00DD53AD" w:rsidRPr="001B5E6E">
        <w:rPr>
          <w:bCs/>
          <w:color w:val="000000"/>
          <w:szCs w:val="28"/>
        </w:rPr>
        <w:br/>
        <w:t>и дорожного хозяйства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</w:t>
      </w:r>
      <w:r w:rsidR="00DD53AD">
        <w:rPr>
          <w:bCs/>
          <w:color w:val="000000"/>
          <w:szCs w:val="28"/>
        </w:rPr>
        <w:t xml:space="preserve">» изложить в </w:t>
      </w:r>
      <w:r w:rsidR="000B5CB9">
        <w:rPr>
          <w:bCs/>
          <w:color w:val="000000"/>
          <w:szCs w:val="28"/>
        </w:rPr>
        <w:t>новой</w:t>
      </w:r>
      <w:r w:rsidR="00DD53AD">
        <w:rPr>
          <w:bCs/>
          <w:color w:val="000000"/>
          <w:szCs w:val="28"/>
        </w:rPr>
        <w:t xml:space="preserve"> редакции</w:t>
      </w:r>
      <w:r w:rsidR="000B5CB9">
        <w:rPr>
          <w:bCs/>
          <w:color w:val="000000"/>
          <w:szCs w:val="28"/>
        </w:rPr>
        <w:t xml:space="preserve"> (прилагается)</w:t>
      </w:r>
      <w:r w:rsidR="00A402A8">
        <w:rPr>
          <w:bCs/>
          <w:color w:val="000000"/>
          <w:szCs w:val="28"/>
        </w:rPr>
        <w:t>.</w:t>
      </w:r>
    </w:p>
    <w:p w:rsidR="009D3EFA" w:rsidRDefault="009D3EFA" w:rsidP="0009241F">
      <w:pPr>
        <w:ind w:firstLine="720"/>
        <w:jc w:val="both"/>
        <w:rPr>
          <w:szCs w:val="28"/>
        </w:rPr>
      </w:pPr>
    </w:p>
    <w:p w:rsidR="00DD53AD" w:rsidRDefault="00DD53AD" w:rsidP="0009241F">
      <w:pPr>
        <w:ind w:firstLine="720"/>
        <w:jc w:val="both"/>
        <w:rPr>
          <w:szCs w:val="28"/>
        </w:rPr>
      </w:pPr>
    </w:p>
    <w:p w:rsidR="009A0762" w:rsidRDefault="009A0762" w:rsidP="0009241F">
      <w:pPr>
        <w:ind w:firstLine="720"/>
        <w:jc w:val="both"/>
        <w:rPr>
          <w:szCs w:val="28"/>
        </w:rPr>
      </w:pPr>
    </w:p>
    <w:p w:rsidR="00540CEE" w:rsidRDefault="00DD53AD" w:rsidP="004167BC">
      <w:pPr>
        <w:jc w:val="both"/>
        <w:rPr>
          <w:szCs w:val="28"/>
        </w:rPr>
      </w:pPr>
      <w:r>
        <w:rPr>
          <w:szCs w:val="28"/>
        </w:rPr>
        <w:t>М</w:t>
      </w:r>
      <w:r w:rsidR="00FB4301">
        <w:rPr>
          <w:szCs w:val="28"/>
        </w:rPr>
        <w:t>инистр</w:t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025E27">
        <w:rPr>
          <w:szCs w:val="28"/>
        </w:rPr>
        <w:tab/>
      </w:r>
      <w:r w:rsidR="008F300D">
        <w:rPr>
          <w:szCs w:val="28"/>
        </w:rPr>
        <w:tab/>
        <w:t xml:space="preserve">    </w:t>
      </w:r>
      <w:r w:rsidR="00CE5EC7">
        <w:rPr>
          <w:szCs w:val="28"/>
        </w:rPr>
        <w:t>А.</w:t>
      </w:r>
      <w:r>
        <w:rPr>
          <w:szCs w:val="28"/>
        </w:rPr>
        <w:t>А</w:t>
      </w:r>
      <w:r w:rsidR="00025E27">
        <w:rPr>
          <w:szCs w:val="28"/>
        </w:rPr>
        <w:t>.</w:t>
      </w:r>
      <w:r>
        <w:rPr>
          <w:szCs w:val="28"/>
        </w:rPr>
        <w:t>Герасименко</w:t>
      </w:r>
    </w:p>
    <w:p w:rsidR="00960D90" w:rsidRDefault="00960D90" w:rsidP="004167BC">
      <w:pPr>
        <w:jc w:val="both"/>
        <w:rPr>
          <w:szCs w:val="28"/>
        </w:rPr>
      </w:pPr>
    </w:p>
    <w:p w:rsidR="00960D90" w:rsidRDefault="00960D90" w:rsidP="004167BC">
      <w:pPr>
        <w:jc w:val="both"/>
        <w:rPr>
          <w:szCs w:val="28"/>
        </w:rPr>
        <w:sectPr w:rsidR="00960D90" w:rsidSect="00025E27">
          <w:headerReference w:type="even" r:id="rId7"/>
          <w:headerReference w:type="default" r:id="rId8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395" w:type="dxa"/>
        <w:tblInd w:w="4644" w:type="dxa"/>
        <w:tblLook w:val="01E0"/>
      </w:tblPr>
      <w:tblGrid>
        <w:gridCol w:w="4395"/>
      </w:tblGrid>
      <w:tr w:rsidR="00EF2D17" w:rsidRPr="002C42A7" w:rsidTr="00476DFD">
        <w:tc>
          <w:tcPr>
            <w:tcW w:w="4395" w:type="dxa"/>
            <w:shd w:val="clear" w:color="auto" w:fill="auto"/>
          </w:tcPr>
          <w:p w:rsidR="00EF2D17" w:rsidRDefault="000B5CB9" w:rsidP="008F3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="00EF2D17">
              <w:rPr>
                <w:szCs w:val="28"/>
              </w:rPr>
              <w:t xml:space="preserve">УТВЕРЖДЕН </w:t>
            </w:r>
          </w:p>
          <w:p w:rsidR="00EF2D17" w:rsidRPr="002C42A7" w:rsidRDefault="00EF2D17" w:rsidP="008F300D">
            <w:pPr>
              <w:jc w:val="center"/>
              <w:rPr>
                <w:szCs w:val="28"/>
              </w:rPr>
            </w:pPr>
            <w:r w:rsidRPr="002C42A7">
              <w:rPr>
                <w:szCs w:val="28"/>
              </w:rPr>
              <w:t>приказ</w:t>
            </w:r>
            <w:r>
              <w:rPr>
                <w:szCs w:val="28"/>
              </w:rPr>
              <w:t>ом</w:t>
            </w:r>
            <w:r w:rsidR="008F300D">
              <w:rPr>
                <w:szCs w:val="28"/>
              </w:rPr>
              <w:t xml:space="preserve"> </w:t>
            </w:r>
            <w:r>
              <w:rPr>
                <w:szCs w:val="28"/>
              </w:rPr>
              <w:t>министр</w:t>
            </w:r>
            <w:r w:rsidRPr="002C42A7">
              <w:rPr>
                <w:szCs w:val="28"/>
              </w:rPr>
              <w:t xml:space="preserve">а </w:t>
            </w:r>
            <w:r>
              <w:rPr>
                <w:szCs w:val="28"/>
              </w:rPr>
              <w:br/>
            </w:r>
            <w:r w:rsidRPr="002C42A7">
              <w:rPr>
                <w:szCs w:val="28"/>
              </w:rPr>
              <w:t xml:space="preserve">транспорта и дорожного хозяйства </w:t>
            </w:r>
            <w:r w:rsidRPr="002C42A7">
              <w:rPr>
                <w:szCs w:val="28"/>
              </w:rPr>
              <w:br/>
              <w:t>Республики Марий Эл</w:t>
            </w:r>
          </w:p>
          <w:p w:rsidR="00EF2D17" w:rsidRDefault="00EF2D17" w:rsidP="008F300D">
            <w:pPr>
              <w:jc w:val="center"/>
              <w:rPr>
                <w:szCs w:val="28"/>
              </w:rPr>
            </w:pPr>
            <w:r w:rsidRPr="002C42A7">
              <w:rPr>
                <w:szCs w:val="28"/>
              </w:rPr>
              <w:t xml:space="preserve">от </w:t>
            </w:r>
            <w:r>
              <w:rPr>
                <w:szCs w:val="28"/>
              </w:rPr>
              <w:t>22</w:t>
            </w:r>
            <w:r w:rsidR="008F300D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</w:t>
            </w:r>
            <w:r w:rsidRPr="002C42A7">
              <w:rPr>
                <w:szCs w:val="28"/>
              </w:rPr>
              <w:t>я 201</w:t>
            </w:r>
            <w:r>
              <w:rPr>
                <w:szCs w:val="28"/>
              </w:rPr>
              <w:t>8</w:t>
            </w:r>
            <w:r w:rsidRPr="002C42A7">
              <w:rPr>
                <w:szCs w:val="28"/>
              </w:rPr>
              <w:t xml:space="preserve"> г. №</w:t>
            </w:r>
            <w:r w:rsidR="00306F28">
              <w:rPr>
                <w:szCs w:val="28"/>
              </w:rPr>
              <w:t> </w:t>
            </w:r>
            <w:r>
              <w:rPr>
                <w:szCs w:val="28"/>
              </w:rPr>
              <w:t>2-н</w:t>
            </w:r>
          </w:p>
          <w:p w:rsidR="00EF2D17" w:rsidRDefault="00EF2D17" w:rsidP="008F3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(в редакции приказа </w:t>
            </w:r>
            <w:r w:rsidR="00724FF0">
              <w:rPr>
                <w:szCs w:val="28"/>
              </w:rPr>
              <w:t xml:space="preserve">Министерства транспорта </w:t>
            </w:r>
            <w:r w:rsidR="00724FF0">
              <w:rPr>
                <w:szCs w:val="28"/>
              </w:rPr>
              <w:br/>
              <w:t xml:space="preserve">и дорожного хозяйства Республики Марий Эл </w:t>
            </w:r>
          </w:p>
          <w:p w:rsidR="00724FF0" w:rsidRDefault="001B7334" w:rsidP="008F3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29</w:t>
            </w:r>
            <w:r w:rsidR="008F300D">
              <w:rPr>
                <w:szCs w:val="28"/>
              </w:rPr>
              <w:t xml:space="preserve"> </w:t>
            </w:r>
            <w:r w:rsidR="00306F28">
              <w:rPr>
                <w:szCs w:val="28"/>
              </w:rPr>
              <w:t>июня</w:t>
            </w:r>
            <w:r w:rsidR="00724FF0">
              <w:rPr>
                <w:szCs w:val="28"/>
              </w:rPr>
              <w:t xml:space="preserve"> 202</w:t>
            </w:r>
            <w:r w:rsidR="00306F28">
              <w:rPr>
                <w:szCs w:val="28"/>
              </w:rPr>
              <w:t>2</w:t>
            </w:r>
            <w:r w:rsidR="00724FF0">
              <w:rPr>
                <w:szCs w:val="28"/>
              </w:rPr>
              <w:t xml:space="preserve"> г. №</w:t>
            </w:r>
            <w:r>
              <w:rPr>
                <w:szCs w:val="28"/>
              </w:rPr>
              <w:t> 13-н</w:t>
            </w:r>
            <w:r w:rsidR="000B5CB9">
              <w:rPr>
                <w:szCs w:val="28"/>
              </w:rPr>
              <w:t>)</w:t>
            </w:r>
          </w:p>
          <w:p w:rsidR="00EF2D17" w:rsidRPr="002C42A7" w:rsidRDefault="00EF2D17" w:rsidP="008F300D">
            <w:pPr>
              <w:jc w:val="center"/>
              <w:rPr>
                <w:szCs w:val="28"/>
              </w:rPr>
            </w:pPr>
          </w:p>
        </w:tc>
      </w:tr>
    </w:tbl>
    <w:p w:rsidR="00EF2D17" w:rsidRDefault="00EF2D17" w:rsidP="00EF2D17">
      <w:pPr>
        <w:jc w:val="center"/>
        <w:rPr>
          <w:szCs w:val="28"/>
        </w:rPr>
      </w:pPr>
    </w:p>
    <w:p w:rsidR="00EF2D17" w:rsidRDefault="00EF2D17" w:rsidP="00EF2D17">
      <w:pPr>
        <w:jc w:val="center"/>
        <w:rPr>
          <w:szCs w:val="28"/>
        </w:rPr>
      </w:pPr>
    </w:p>
    <w:p w:rsidR="00EF2D17" w:rsidRPr="002525B2" w:rsidRDefault="00EF2D17" w:rsidP="00EF2D17">
      <w:pPr>
        <w:jc w:val="center"/>
        <w:rPr>
          <w:b/>
          <w:szCs w:val="28"/>
        </w:rPr>
      </w:pPr>
    </w:p>
    <w:p w:rsidR="00EF2D17" w:rsidRDefault="00EF2D17" w:rsidP="00EF2D17">
      <w:pPr>
        <w:jc w:val="center"/>
        <w:rPr>
          <w:b/>
          <w:szCs w:val="28"/>
        </w:rPr>
      </w:pPr>
      <w:r>
        <w:rPr>
          <w:b/>
          <w:szCs w:val="28"/>
        </w:rPr>
        <w:t>П Е Р Е Ч Е Н Ь</w:t>
      </w:r>
    </w:p>
    <w:p w:rsidR="00EF2D17" w:rsidRDefault="00EF2D17" w:rsidP="00EF2D17">
      <w:pPr>
        <w:jc w:val="center"/>
        <w:rPr>
          <w:b/>
          <w:szCs w:val="28"/>
        </w:rPr>
      </w:pPr>
    </w:p>
    <w:p w:rsidR="00EF2D17" w:rsidRPr="00F161AE" w:rsidRDefault="00EF2D17" w:rsidP="00EF2D17">
      <w:pPr>
        <w:jc w:val="center"/>
        <w:rPr>
          <w:b/>
          <w:sz w:val="14"/>
          <w:szCs w:val="14"/>
        </w:rPr>
      </w:pPr>
    </w:p>
    <w:p w:rsidR="00EF2D17" w:rsidRDefault="00EF2D17" w:rsidP="00EF2D17">
      <w:pPr>
        <w:jc w:val="center"/>
        <w:rPr>
          <w:szCs w:val="28"/>
        </w:rPr>
      </w:pPr>
      <w:r>
        <w:rPr>
          <w:b/>
          <w:bCs/>
          <w:color w:val="000000"/>
          <w:szCs w:val="28"/>
        </w:rPr>
        <w:t xml:space="preserve">должностей государственной гражданской службы </w:t>
      </w:r>
      <w:r>
        <w:rPr>
          <w:b/>
          <w:bCs/>
          <w:color w:val="000000"/>
          <w:szCs w:val="28"/>
        </w:rPr>
        <w:br/>
        <w:t xml:space="preserve">Республики Марий Эл в Министерстве транспорта </w:t>
      </w:r>
      <w:r>
        <w:rPr>
          <w:b/>
          <w:bCs/>
          <w:color w:val="000000"/>
          <w:szCs w:val="28"/>
        </w:rPr>
        <w:br/>
        <w:t xml:space="preserve">и дорожного хозяйства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>
        <w:rPr>
          <w:b/>
          <w:bCs/>
          <w:color w:val="000000"/>
          <w:szCs w:val="28"/>
        </w:rPr>
        <w:br/>
        <w:t>на которые конкурс не проводится</w:t>
      </w:r>
    </w:p>
    <w:p w:rsidR="00EF2D17" w:rsidRDefault="00EF2D17" w:rsidP="00EF2D17">
      <w:pPr>
        <w:ind w:left="2127" w:hanging="2127"/>
        <w:rPr>
          <w:szCs w:val="28"/>
        </w:rPr>
      </w:pPr>
    </w:p>
    <w:p w:rsidR="00EF2D17" w:rsidRDefault="00EF2D17" w:rsidP="00EF2D17">
      <w:pPr>
        <w:ind w:left="2127" w:hanging="2127"/>
        <w:rPr>
          <w:szCs w:val="28"/>
        </w:rPr>
      </w:pPr>
    </w:p>
    <w:p w:rsidR="00EF2D17" w:rsidRDefault="00EF2D17" w:rsidP="00EF2D17">
      <w:pPr>
        <w:ind w:firstLine="709"/>
        <w:rPr>
          <w:szCs w:val="28"/>
        </w:rPr>
      </w:pPr>
    </w:p>
    <w:p w:rsidR="000B5CB9" w:rsidRDefault="000B5CB9" w:rsidP="00EF2D17">
      <w:pPr>
        <w:ind w:firstLine="709"/>
        <w:rPr>
          <w:szCs w:val="28"/>
        </w:rPr>
      </w:pPr>
      <w:r>
        <w:rPr>
          <w:szCs w:val="28"/>
        </w:rPr>
        <w:t>Начальник отдела транспортного комплекса;</w:t>
      </w:r>
    </w:p>
    <w:p w:rsidR="000B5CB9" w:rsidRDefault="000B5CB9" w:rsidP="00EF2D17">
      <w:pPr>
        <w:ind w:firstLine="709"/>
        <w:rPr>
          <w:szCs w:val="28"/>
        </w:rPr>
      </w:pPr>
    </w:p>
    <w:p w:rsidR="000B5CB9" w:rsidRDefault="000B5CB9" w:rsidP="00EF2D17">
      <w:pPr>
        <w:ind w:firstLine="709"/>
        <w:rPr>
          <w:szCs w:val="28"/>
        </w:rPr>
      </w:pPr>
      <w:r>
        <w:rPr>
          <w:szCs w:val="28"/>
        </w:rPr>
        <w:t>Начальник отдела управления дорожным хозяйством;</w:t>
      </w:r>
    </w:p>
    <w:p w:rsidR="00EF2D17" w:rsidRDefault="00EF2D17" w:rsidP="00EF2D17">
      <w:pPr>
        <w:ind w:firstLine="709"/>
        <w:rPr>
          <w:szCs w:val="28"/>
        </w:rPr>
      </w:pPr>
    </w:p>
    <w:p w:rsidR="00EF2D17" w:rsidRDefault="000B5CB9" w:rsidP="00EF2D17">
      <w:pPr>
        <w:ind w:firstLine="709"/>
        <w:rPr>
          <w:szCs w:val="28"/>
        </w:rPr>
      </w:pPr>
      <w:r>
        <w:rPr>
          <w:szCs w:val="28"/>
        </w:rPr>
        <w:t>Начальник юридического отдела;</w:t>
      </w:r>
    </w:p>
    <w:p w:rsidR="00EF2D17" w:rsidRDefault="00EF2D17" w:rsidP="00EF2D17">
      <w:pPr>
        <w:ind w:firstLine="709"/>
        <w:rPr>
          <w:szCs w:val="28"/>
        </w:rPr>
      </w:pPr>
    </w:p>
    <w:p w:rsidR="00724FF0" w:rsidRDefault="00724FF0" w:rsidP="00EF2D17">
      <w:pPr>
        <w:ind w:firstLine="709"/>
        <w:rPr>
          <w:szCs w:val="28"/>
        </w:rPr>
      </w:pPr>
      <w:r>
        <w:rPr>
          <w:szCs w:val="28"/>
        </w:rPr>
        <w:t>Заместитель начальника отдела транспортного комплекса</w:t>
      </w:r>
      <w:r w:rsidR="000B5CB9">
        <w:rPr>
          <w:szCs w:val="28"/>
        </w:rPr>
        <w:t>;</w:t>
      </w:r>
    </w:p>
    <w:p w:rsidR="00724FF0" w:rsidRDefault="00724FF0" w:rsidP="00EF2D17">
      <w:pPr>
        <w:ind w:firstLine="709"/>
        <w:rPr>
          <w:szCs w:val="28"/>
        </w:rPr>
      </w:pPr>
    </w:p>
    <w:p w:rsidR="00306F28" w:rsidRPr="008F300D" w:rsidRDefault="00306F28" w:rsidP="00EF2D17">
      <w:pPr>
        <w:ind w:firstLine="709"/>
        <w:rPr>
          <w:spacing w:val="-4"/>
          <w:szCs w:val="28"/>
        </w:rPr>
      </w:pPr>
      <w:r w:rsidRPr="008F300D">
        <w:rPr>
          <w:spacing w:val="-4"/>
          <w:szCs w:val="28"/>
        </w:rPr>
        <w:t>Заместитель начальника отдела управления дорожным хозяйством</w:t>
      </w:r>
      <w:r w:rsidR="008F300D" w:rsidRPr="008F300D">
        <w:rPr>
          <w:spacing w:val="-4"/>
          <w:szCs w:val="28"/>
        </w:rPr>
        <w:t>;</w:t>
      </w:r>
    </w:p>
    <w:p w:rsidR="00306F28" w:rsidRDefault="00306F28" w:rsidP="00EF2D17">
      <w:pPr>
        <w:ind w:firstLine="709"/>
        <w:rPr>
          <w:szCs w:val="28"/>
        </w:rPr>
      </w:pPr>
    </w:p>
    <w:p w:rsidR="00EF2D17" w:rsidRDefault="000B5CB9" w:rsidP="000B5CB9">
      <w:pPr>
        <w:ind w:firstLine="709"/>
        <w:rPr>
          <w:szCs w:val="28"/>
        </w:rPr>
      </w:pPr>
      <w:r>
        <w:rPr>
          <w:szCs w:val="28"/>
        </w:rPr>
        <w:t>Ведущий консультант (специалист по мобилизационной работе).</w:t>
      </w:r>
    </w:p>
    <w:p w:rsidR="00EF2D17" w:rsidRDefault="00EF2D17" w:rsidP="00EF2D17">
      <w:pPr>
        <w:ind w:firstLine="709"/>
        <w:rPr>
          <w:szCs w:val="28"/>
        </w:rPr>
      </w:pPr>
    </w:p>
    <w:p w:rsidR="00EF2D17" w:rsidRDefault="00EF2D17" w:rsidP="00EF2D17">
      <w:pPr>
        <w:ind w:firstLine="709"/>
        <w:rPr>
          <w:szCs w:val="28"/>
        </w:rPr>
      </w:pPr>
    </w:p>
    <w:p w:rsidR="00EF2D17" w:rsidRPr="00FF3178" w:rsidRDefault="00EF2D17" w:rsidP="00EF2D17">
      <w:pPr>
        <w:jc w:val="center"/>
      </w:pPr>
      <w:r>
        <w:rPr>
          <w:szCs w:val="28"/>
        </w:rPr>
        <w:t>______________</w:t>
      </w:r>
      <w:r w:rsidR="000B5CB9">
        <w:rPr>
          <w:szCs w:val="28"/>
        </w:rPr>
        <w:t>».</w:t>
      </w:r>
    </w:p>
    <w:p w:rsidR="00EF2D17" w:rsidRDefault="00EF2D17" w:rsidP="00EF2D17">
      <w:pPr>
        <w:rPr>
          <w:szCs w:val="28"/>
        </w:rPr>
      </w:pPr>
    </w:p>
    <w:p w:rsidR="00EF2D17" w:rsidRDefault="00EF2D17" w:rsidP="00EF2D17">
      <w:pPr>
        <w:rPr>
          <w:szCs w:val="28"/>
        </w:rPr>
      </w:pPr>
    </w:p>
    <w:p w:rsidR="00724FF0" w:rsidRDefault="00724FF0" w:rsidP="00EF2D17">
      <w:pPr>
        <w:rPr>
          <w:szCs w:val="28"/>
        </w:rPr>
      </w:pPr>
    </w:p>
    <w:p w:rsidR="00724FF0" w:rsidRDefault="00724FF0" w:rsidP="00EF2D17">
      <w:pPr>
        <w:rPr>
          <w:szCs w:val="28"/>
        </w:rPr>
      </w:pPr>
    </w:p>
    <w:sectPr w:rsidR="00724FF0" w:rsidSect="00025E27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C2" w:rsidRDefault="00327CC2">
      <w:r>
        <w:separator/>
      </w:r>
    </w:p>
  </w:endnote>
  <w:endnote w:type="continuationSeparator" w:id="1">
    <w:p w:rsidR="00327CC2" w:rsidRDefault="0032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C2" w:rsidRDefault="00327CC2">
      <w:r>
        <w:separator/>
      </w:r>
    </w:p>
  </w:footnote>
  <w:footnote w:type="continuationSeparator" w:id="1">
    <w:p w:rsidR="00327CC2" w:rsidRDefault="0032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D" w:rsidRDefault="004C131E" w:rsidP="00AD09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30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00D" w:rsidRDefault="008F300D" w:rsidP="004A49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D" w:rsidRDefault="008F300D" w:rsidP="004A15BA">
    <w:pPr>
      <w:pStyle w:val="a5"/>
      <w:framePr w:wrap="around" w:vAnchor="text" w:hAnchor="margin" w:xAlign="right" w:y="1"/>
      <w:rPr>
        <w:rStyle w:val="a6"/>
      </w:rPr>
    </w:pPr>
  </w:p>
  <w:p w:rsidR="008F300D" w:rsidRDefault="008F300D" w:rsidP="008C5EA2">
    <w:pPr>
      <w:pStyle w:val="a5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B2"/>
    <w:rsid w:val="000068B6"/>
    <w:rsid w:val="00010226"/>
    <w:rsid w:val="000145C8"/>
    <w:rsid w:val="00024B84"/>
    <w:rsid w:val="00025E27"/>
    <w:rsid w:val="00025F3C"/>
    <w:rsid w:val="00027D16"/>
    <w:rsid w:val="00052EBD"/>
    <w:rsid w:val="00054B76"/>
    <w:rsid w:val="00057403"/>
    <w:rsid w:val="0006184F"/>
    <w:rsid w:val="000650F6"/>
    <w:rsid w:val="0006660A"/>
    <w:rsid w:val="000711D2"/>
    <w:rsid w:val="00087404"/>
    <w:rsid w:val="0009039E"/>
    <w:rsid w:val="00090512"/>
    <w:rsid w:val="00092278"/>
    <w:rsid w:val="0009238E"/>
    <w:rsid w:val="0009241F"/>
    <w:rsid w:val="00092B74"/>
    <w:rsid w:val="000A610E"/>
    <w:rsid w:val="000B3588"/>
    <w:rsid w:val="000B5CB9"/>
    <w:rsid w:val="000D084B"/>
    <w:rsid w:val="000D3F9D"/>
    <w:rsid w:val="000D52CA"/>
    <w:rsid w:val="000D7224"/>
    <w:rsid w:val="000E2702"/>
    <w:rsid w:val="000E280C"/>
    <w:rsid w:val="000E7B9A"/>
    <w:rsid w:val="001000E9"/>
    <w:rsid w:val="00104BC2"/>
    <w:rsid w:val="00115E5E"/>
    <w:rsid w:val="00124636"/>
    <w:rsid w:val="00124A98"/>
    <w:rsid w:val="00134790"/>
    <w:rsid w:val="00136F1A"/>
    <w:rsid w:val="001374C0"/>
    <w:rsid w:val="001447A1"/>
    <w:rsid w:val="0015163F"/>
    <w:rsid w:val="00160468"/>
    <w:rsid w:val="00176F1E"/>
    <w:rsid w:val="001811C7"/>
    <w:rsid w:val="001869A3"/>
    <w:rsid w:val="00194F09"/>
    <w:rsid w:val="001A01CE"/>
    <w:rsid w:val="001B7334"/>
    <w:rsid w:val="001C0E97"/>
    <w:rsid w:val="001C33F5"/>
    <w:rsid w:val="001C546A"/>
    <w:rsid w:val="001D0863"/>
    <w:rsid w:val="001D2B71"/>
    <w:rsid w:val="001D3C15"/>
    <w:rsid w:val="001D5C71"/>
    <w:rsid w:val="001E0048"/>
    <w:rsid w:val="001E0C53"/>
    <w:rsid w:val="001E22D3"/>
    <w:rsid w:val="001F66F5"/>
    <w:rsid w:val="001F7CE6"/>
    <w:rsid w:val="00200205"/>
    <w:rsid w:val="002203ED"/>
    <w:rsid w:val="00220450"/>
    <w:rsid w:val="002309BD"/>
    <w:rsid w:val="0023557E"/>
    <w:rsid w:val="00235B79"/>
    <w:rsid w:val="002469A0"/>
    <w:rsid w:val="00255F79"/>
    <w:rsid w:val="00256111"/>
    <w:rsid w:val="0026171F"/>
    <w:rsid w:val="002635E8"/>
    <w:rsid w:val="002639CD"/>
    <w:rsid w:val="00263A44"/>
    <w:rsid w:val="00273900"/>
    <w:rsid w:val="002761F4"/>
    <w:rsid w:val="00276D1F"/>
    <w:rsid w:val="0029182F"/>
    <w:rsid w:val="0029308F"/>
    <w:rsid w:val="002A0BEA"/>
    <w:rsid w:val="002A6DDC"/>
    <w:rsid w:val="002C2A7A"/>
    <w:rsid w:val="002C3356"/>
    <w:rsid w:val="002D36EA"/>
    <w:rsid w:val="002D379B"/>
    <w:rsid w:val="002D3BE1"/>
    <w:rsid w:val="002E21C6"/>
    <w:rsid w:val="00300AF3"/>
    <w:rsid w:val="003017BF"/>
    <w:rsid w:val="00306F28"/>
    <w:rsid w:val="00307D12"/>
    <w:rsid w:val="00307F0B"/>
    <w:rsid w:val="00314116"/>
    <w:rsid w:val="00314492"/>
    <w:rsid w:val="00322062"/>
    <w:rsid w:val="00323CD4"/>
    <w:rsid w:val="00324CF4"/>
    <w:rsid w:val="00327CC2"/>
    <w:rsid w:val="00337085"/>
    <w:rsid w:val="00342F8F"/>
    <w:rsid w:val="003447F9"/>
    <w:rsid w:val="00346B15"/>
    <w:rsid w:val="003521BE"/>
    <w:rsid w:val="0035309D"/>
    <w:rsid w:val="00364BD5"/>
    <w:rsid w:val="00376CE9"/>
    <w:rsid w:val="003829ED"/>
    <w:rsid w:val="00386B4B"/>
    <w:rsid w:val="00390F8D"/>
    <w:rsid w:val="003940B2"/>
    <w:rsid w:val="00395D4B"/>
    <w:rsid w:val="00396CC2"/>
    <w:rsid w:val="00397AA4"/>
    <w:rsid w:val="003B2408"/>
    <w:rsid w:val="003B3243"/>
    <w:rsid w:val="003B400B"/>
    <w:rsid w:val="003B71ED"/>
    <w:rsid w:val="003C0B03"/>
    <w:rsid w:val="003C0E80"/>
    <w:rsid w:val="003C4029"/>
    <w:rsid w:val="003D3C5A"/>
    <w:rsid w:val="003E268C"/>
    <w:rsid w:val="003E4186"/>
    <w:rsid w:val="003F58E5"/>
    <w:rsid w:val="003F7995"/>
    <w:rsid w:val="0040306F"/>
    <w:rsid w:val="00405DB1"/>
    <w:rsid w:val="00410430"/>
    <w:rsid w:val="00411658"/>
    <w:rsid w:val="004167BC"/>
    <w:rsid w:val="00417A5E"/>
    <w:rsid w:val="004237CF"/>
    <w:rsid w:val="00427A9E"/>
    <w:rsid w:val="00427C0C"/>
    <w:rsid w:val="00430A52"/>
    <w:rsid w:val="00434964"/>
    <w:rsid w:val="00446010"/>
    <w:rsid w:val="004466AE"/>
    <w:rsid w:val="00447E14"/>
    <w:rsid w:val="0045141D"/>
    <w:rsid w:val="00452AE7"/>
    <w:rsid w:val="004566F6"/>
    <w:rsid w:val="00467C0E"/>
    <w:rsid w:val="00471524"/>
    <w:rsid w:val="00476DFD"/>
    <w:rsid w:val="00480C8C"/>
    <w:rsid w:val="00481FFB"/>
    <w:rsid w:val="004831A8"/>
    <w:rsid w:val="004963CF"/>
    <w:rsid w:val="0049673C"/>
    <w:rsid w:val="004A15BA"/>
    <w:rsid w:val="004A2885"/>
    <w:rsid w:val="004A49F7"/>
    <w:rsid w:val="004A67A9"/>
    <w:rsid w:val="004B08C7"/>
    <w:rsid w:val="004C131E"/>
    <w:rsid w:val="004C5BA5"/>
    <w:rsid w:val="004E2AB5"/>
    <w:rsid w:val="004E452B"/>
    <w:rsid w:val="004F0E05"/>
    <w:rsid w:val="004F4036"/>
    <w:rsid w:val="00501FB7"/>
    <w:rsid w:val="005114BB"/>
    <w:rsid w:val="0051193F"/>
    <w:rsid w:val="005138A0"/>
    <w:rsid w:val="00535FCE"/>
    <w:rsid w:val="00540CEE"/>
    <w:rsid w:val="005417B2"/>
    <w:rsid w:val="00543443"/>
    <w:rsid w:val="005474A9"/>
    <w:rsid w:val="00551663"/>
    <w:rsid w:val="005622C2"/>
    <w:rsid w:val="0056360E"/>
    <w:rsid w:val="005647BB"/>
    <w:rsid w:val="00565655"/>
    <w:rsid w:val="00566157"/>
    <w:rsid w:val="0058384C"/>
    <w:rsid w:val="00583CC6"/>
    <w:rsid w:val="00586E69"/>
    <w:rsid w:val="00587633"/>
    <w:rsid w:val="005A3023"/>
    <w:rsid w:val="005A32C0"/>
    <w:rsid w:val="005B37D7"/>
    <w:rsid w:val="005B7C02"/>
    <w:rsid w:val="005C3804"/>
    <w:rsid w:val="005C60F3"/>
    <w:rsid w:val="005D759E"/>
    <w:rsid w:val="005E134D"/>
    <w:rsid w:val="005E15E8"/>
    <w:rsid w:val="005E53D4"/>
    <w:rsid w:val="005F2219"/>
    <w:rsid w:val="005F7E57"/>
    <w:rsid w:val="00604B9A"/>
    <w:rsid w:val="00606016"/>
    <w:rsid w:val="00607210"/>
    <w:rsid w:val="00614769"/>
    <w:rsid w:val="006153C4"/>
    <w:rsid w:val="00615B87"/>
    <w:rsid w:val="00624039"/>
    <w:rsid w:val="00625A18"/>
    <w:rsid w:val="0063224A"/>
    <w:rsid w:val="00641315"/>
    <w:rsid w:val="00643132"/>
    <w:rsid w:val="00645590"/>
    <w:rsid w:val="006474ED"/>
    <w:rsid w:val="00661CB0"/>
    <w:rsid w:val="00666653"/>
    <w:rsid w:val="00666CE6"/>
    <w:rsid w:val="006866F9"/>
    <w:rsid w:val="006903CD"/>
    <w:rsid w:val="00692BBD"/>
    <w:rsid w:val="006A33E8"/>
    <w:rsid w:val="006A6230"/>
    <w:rsid w:val="006B06AD"/>
    <w:rsid w:val="006B0A79"/>
    <w:rsid w:val="006B0DC3"/>
    <w:rsid w:val="006B2800"/>
    <w:rsid w:val="006B49DF"/>
    <w:rsid w:val="006B5944"/>
    <w:rsid w:val="006C0197"/>
    <w:rsid w:val="006C132D"/>
    <w:rsid w:val="006C3378"/>
    <w:rsid w:val="006D1A5E"/>
    <w:rsid w:val="006E1031"/>
    <w:rsid w:val="006E3B64"/>
    <w:rsid w:val="006E696A"/>
    <w:rsid w:val="006E7AF3"/>
    <w:rsid w:val="006F259F"/>
    <w:rsid w:val="006F663D"/>
    <w:rsid w:val="007002CF"/>
    <w:rsid w:val="00700E97"/>
    <w:rsid w:val="00706DBD"/>
    <w:rsid w:val="00711B7E"/>
    <w:rsid w:val="007168C3"/>
    <w:rsid w:val="0072189E"/>
    <w:rsid w:val="0072292E"/>
    <w:rsid w:val="00724546"/>
    <w:rsid w:val="00724FF0"/>
    <w:rsid w:val="00731D02"/>
    <w:rsid w:val="00733EB8"/>
    <w:rsid w:val="007345FB"/>
    <w:rsid w:val="00735BB3"/>
    <w:rsid w:val="00744844"/>
    <w:rsid w:val="0075073C"/>
    <w:rsid w:val="007536B7"/>
    <w:rsid w:val="007626F1"/>
    <w:rsid w:val="00766F80"/>
    <w:rsid w:val="007751C6"/>
    <w:rsid w:val="007A0379"/>
    <w:rsid w:val="007A1F1E"/>
    <w:rsid w:val="007B4BE2"/>
    <w:rsid w:val="007B603D"/>
    <w:rsid w:val="007C1F56"/>
    <w:rsid w:val="007D3667"/>
    <w:rsid w:val="007D4649"/>
    <w:rsid w:val="007E0996"/>
    <w:rsid w:val="007E6951"/>
    <w:rsid w:val="007E7896"/>
    <w:rsid w:val="007F2CB1"/>
    <w:rsid w:val="007F5E36"/>
    <w:rsid w:val="007F622B"/>
    <w:rsid w:val="00805C23"/>
    <w:rsid w:val="00806DF4"/>
    <w:rsid w:val="00811A91"/>
    <w:rsid w:val="008136E7"/>
    <w:rsid w:val="008148FC"/>
    <w:rsid w:val="00820C91"/>
    <w:rsid w:val="00822D1A"/>
    <w:rsid w:val="00832B68"/>
    <w:rsid w:val="00832EDC"/>
    <w:rsid w:val="00833614"/>
    <w:rsid w:val="00834CEB"/>
    <w:rsid w:val="0084169E"/>
    <w:rsid w:val="00844EB8"/>
    <w:rsid w:val="00850D59"/>
    <w:rsid w:val="0085489C"/>
    <w:rsid w:val="00854B95"/>
    <w:rsid w:val="00854E39"/>
    <w:rsid w:val="008561F5"/>
    <w:rsid w:val="008567C1"/>
    <w:rsid w:val="00861BEE"/>
    <w:rsid w:val="00862EF8"/>
    <w:rsid w:val="008641E0"/>
    <w:rsid w:val="008727D8"/>
    <w:rsid w:val="00876B60"/>
    <w:rsid w:val="00876B89"/>
    <w:rsid w:val="00877462"/>
    <w:rsid w:val="008960B8"/>
    <w:rsid w:val="00897CAE"/>
    <w:rsid w:val="008A2365"/>
    <w:rsid w:val="008A4B2E"/>
    <w:rsid w:val="008B1172"/>
    <w:rsid w:val="008B77AF"/>
    <w:rsid w:val="008C211C"/>
    <w:rsid w:val="008C36AF"/>
    <w:rsid w:val="008C4888"/>
    <w:rsid w:val="008C5EA2"/>
    <w:rsid w:val="008C61C5"/>
    <w:rsid w:val="008D2F2C"/>
    <w:rsid w:val="008D3689"/>
    <w:rsid w:val="008D4872"/>
    <w:rsid w:val="008E0BE7"/>
    <w:rsid w:val="008E5F4F"/>
    <w:rsid w:val="008F199C"/>
    <w:rsid w:val="008F300D"/>
    <w:rsid w:val="008F6434"/>
    <w:rsid w:val="008F7BE1"/>
    <w:rsid w:val="00903C84"/>
    <w:rsid w:val="0090532C"/>
    <w:rsid w:val="0090796E"/>
    <w:rsid w:val="009122F2"/>
    <w:rsid w:val="009205B2"/>
    <w:rsid w:val="00923373"/>
    <w:rsid w:val="00924B1D"/>
    <w:rsid w:val="009446C5"/>
    <w:rsid w:val="00945FEF"/>
    <w:rsid w:val="009463C5"/>
    <w:rsid w:val="00946525"/>
    <w:rsid w:val="00946D3A"/>
    <w:rsid w:val="00950126"/>
    <w:rsid w:val="0095023E"/>
    <w:rsid w:val="00954AE7"/>
    <w:rsid w:val="00955CD3"/>
    <w:rsid w:val="00960D90"/>
    <w:rsid w:val="00961374"/>
    <w:rsid w:val="00963408"/>
    <w:rsid w:val="00966CF7"/>
    <w:rsid w:val="009768B6"/>
    <w:rsid w:val="0098371F"/>
    <w:rsid w:val="0098509D"/>
    <w:rsid w:val="00986508"/>
    <w:rsid w:val="009877D7"/>
    <w:rsid w:val="00993BF6"/>
    <w:rsid w:val="00997BE0"/>
    <w:rsid w:val="009A0762"/>
    <w:rsid w:val="009A23A1"/>
    <w:rsid w:val="009B0419"/>
    <w:rsid w:val="009B4C20"/>
    <w:rsid w:val="009B4E2A"/>
    <w:rsid w:val="009B5DC1"/>
    <w:rsid w:val="009B714C"/>
    <w:rsid w:val="009B73BA"/>
    <w:rsid w:val="009C7F51"/>
    <w:rsid w:val="009D385A"/>
    <w:rsid w:val="009D3EFA"/>
    <w:rsid w:val="009D7A96"/>
    <w:rsid w:val="009E0C6A"/>
    <w:rsid w:val="009E15C7"/>
    <w:rsid w:val="009F0D0D"/>
    <w:rsid w:val="009F2151"/>
    <w:rsid w:val="009F59A1"/>
    <w:rsid w:val="00A02FA9"/>
    <w:rsid w:val="00A10188"/>
    <w:rsid w:val="00A17289"/>
    <w:rsid w:val="00A25ABF"/>
    <w:rsid w:val="00A30A58"/>
    <w:rsid w:val="00A35050"/>
    <w:rsid w:val="00A402A8"/>
    <w:rsid w:val="00A416DF"/>
    <w:rsid w:val="00A4781B"/>
    <w:rsid w:val="00A5788A"/>
    <w:rsid w:val="00A72FD7"/>
    <w:rsid w:val="00AA07C7"/>
    <w:rsid w:val="00AA1EC1"/>
    <w:rsid w:val="00AA4A22"/>
    <w:rsid w:val="00AB0C0B"/>
    <w:rsid w:val="00AC2A40"/>
    <w:rsid w:val="00AC4A4F"/>
    <w:rsid w:val="00AC505F"/>
    <w:rsid w:val="00AC75F7"/>
    <w:rsid w:val="00AD09D0"/>
    <w:rsid w:val="00AD0BBD"/>
    <w:rsid w:val="00AD1FDF"/>
    <w:rsid w:val="00AD3B71"/>
    <w:rsid w:val="00AD4FC3"/>
    <w:rsid w:val="00AE3D74"/>
    <w:rsid w:val="00AE4D99"/>
    <w:rsid w:val="00AF1D94"/>
    <w:rsid w:val="00AF310F"/>
    <w:rsid w:val="00AF7089"/>
    <w:rsid w:val="00B24C3E"/>
    <w:rsid w:val="00B35519"/>
    <w:rsid w:val="00B364C8"/>
    <w:rsid w:val="00B45DC9"/>
    <w:rsid w:val="00B52205"/>
    <w:rsid w:val="00B5328C"/>
    <w:rsid w:val="00B62138"/>
    <w:rsid w:val="00B657EE"/>
    <w:rsid w:val="00B658F9"/>
    <w:rsid w:val="00B66FCD"/>
    <w:rsid w:val="00B70AA7"/>
    <w:rsid w:val="00B70CEC"/>
    <w:rsid w:val="00B712F1"/>
    <w:rsid w:val="00B80E67"/>
    <w:rsid w:val="00B82C06"/>
    <w:rsid w:val="00B85DA5"/>
    <w:rsid w:val="00BB116C"/>
    <w:rsid w:val="00BB5018"/>
    <w:rsid w:val="00BE0948"/>
    <w:rsid w:val="00BE5871"/>
    <w:rsid w:val="00BF2599"/>
    <w:rsid w:val="00BF4EDD"/>
    <w:rsid w:val="00C001BB"/>
    <w:rsid w:val="00C00697"/>
    <w:rsid w:val="00C02931"/>
    <w:rsid w:val="00C07B54"/>
    <w:rsid w:val="00C1182B"/>
    <w:rsid w:val="00C1548A"/>
    <w:rsid w:val="00C24DA8"/>
    <w:rsid w:val="00C26931"/>
    <w:rsid w:val="00C26FC5"/>
    <w:rsid w:val="00C31281"/>
    <w:rsid w:val="00C3319D"/>
    <w:rsid w:val="00C337FE"/>
    <w:rsid w:val="00C33A81"/>
    <w:rsid w:val="00C341BC"/>
    <w:rsid w:val="00C3580F"/>
    <w:rsid w:val="00C366D3"/>
    <w:rsid w:val="00C42F29"/>
    <w:rsid w:val="00C45821"/>
    <w:rsid w:val="00C47C55"/>
    <w:rsid w:val="00C60F55"/>
    <w:rsid w:val="00C623A7"/>
    <w:rsid w:val="00C63307"/>
    <w:rsid w:val="00C63E9C"/>
    <w:rsid w:val="00C66181"/>
    <w:rsid w:val="00C700FA"/>
    <w:rsid w:val="00C729DB"/>
    <w:rsid w:val="00C804C2"/>
    <w:rsid w:val="00C85CD0"/>
    <w:rsid w:val="00C90EEA"/>
    <w:rsid w:val="00CA18C8"/>
    <w:rsid w:val="00CA54FD"/>
    <w:rsid w:val="00CA7349"/>
    <w:rsid w:val="00CB12B7"/>
    <w:rsid w:val="00CB181E"/>
    <w:rsid w:val="00CB2651"/>
    <w:rsid w:val="00CB72A2"/>
    <w:rsid w:val="00CC103D"/>
    <w:rsid w:val="00CC2FBC"/>
    <w:rsid w:val="00CC3F4A"/>
    <w:rsid w:val="00CC6706"/>
    <w:rsid w:val="00CC7267"/>
    <w:rsid w:val="00CD26B2"/>
    <w:rsid w:val="00CD6EFD"/>
    <w:rsid w:val="00CD738F"/>
    <w:rsid w:val="00CE3956"/>
    <w:rsid w:val="00CE3DF3"/>
    <w:rsid w:val="00CE4479"/>
    <w:rsid w:val="00CE5EC7"/>
    <w:rsid w:val="00CF1801"/>
    <w:rsid w:val="00CF3A22"/>
    <w:rsid w:val="00CF7C67"/>
    <w:rsid w:val="00D0182B"/>
    <w:rsid w:val="00D021E9"/>
    <w:rsid w:val="00D0641C"/>
    <w:rsid w:val="00D152D0"/>
    <w:rsid w:val="00D163F3"/>
    <w:rsid w:val="00D2237A"/>
    <w:rsid w:val="00D23E52"/>
    <w:rsid w:val="00D27DDB"/>
    <w:rsid w:val="00D30D8D"/>
    <w:rsid w:val="00D36A95"/>
    <w:rsid w:val="00D45451"/>
    <w:rsid w:val="00D47B84"/>
    <w:rsid w:val="00D47F3A"/>
    <w:rsid w:val="00D5044B"/>
    <w:rsid w:val="00D53866"/>
    <w:rsid w:val="00D538DB"/>
    <w:rsid w:val="00D54E49"/>
    <w:rsid w:val="00D642F8"/>
    <w:rsid w:val="00D67411"/>
    <w:rsid w:val="00D806EC"/>
    <w:rsid w:val="00D82E25"/>
    <w:rsid w:val="00D84F35"/>
    <w:rsid w:val="00D84FEF"/>
    <w:rsid w:val="00D8548D"/>
    <w:rsid w:val="00D90C18"/>
    <w:rsid w:val="00DA40EA"/>
    <w:rsid w:val="00DB016F"/>
    <w:rsid w:val="00DB16D4"/>
    <w:rsid w:val="00DB254D"/>
    <w:rsid w:val="00DB4A0B"/>
    <w:rsid w:val="00DB748A"/>
    <w:rsid w:val="00DC066A"/>
    <w:rsid w:val="00DC3AC4"/>
    <w:rsid w:val="00DC4F99"/>
    <w:rsid w:val="00DD087E"/>
    <w:rsid w:val="00DD0E79"/>
    <w:rsid w:val="00DD53AD"/>
    <w:rsid w:val="00DD6B0D"/>
    <w:rsid w:val="00DE0A4A"/>
    <w:rsid w:val="00DF0785"/>
    <w:rsid w:val="00DF4B5A"/>
    <w:rsid w:val="00E0121E"/>
    <w:rsid w:val="00E10742"/>
    <w:rsid w:val="00E11AC7"/>
    <w:rsid w:val="00E16811"/>
    <w:rsid w:val="00E17AC5"/>
    <w:rsid w:val="00E245DA"/>
    <w:rsid w:val="00E2491A"/>
    <w:rsid w:val="00E3747F"/>
    <w:rsid w:val="00E40E12"/>
    <w:rsid w:val="00E433D4"/>
    <w:rsid w:val="00E44BE4"/>
    <w:rsid w:val="00E521F2"/>
    <w:rsid w:val="00E563CA"/>
    <w:rsid w:val="00E6154C"/>
    <w:rsid w:val="00E642AC"/>
    <w:rsid w:val="00E64645"/>
    <w:rsid w:val="00E655EB"/>
    <w:rsid w:val="00E659E8"/>
    <w:rsid w:val="00E70C51"/>
    <w:rsid w:val="00E70CD3"/>
    <w:rsid w:val="00E80177"/>
    <w:rsid w:val="00E84913"/>
    <w:rsid w:val="00E8533F"/>
    <w:rsid w:val="00E906AB"/>
    <w:rsid w:val="00E9584D"/>
    <w:rsid w:val="00E96A31"/>
    <w:rsid w:val="00EA20EE"/>
    <w:rsid w:val="00EA25D7"/>
    <w:rsid w:val="00EA3473"/>
    <w:rsid w:val="00EA65C9"/>
    <w:rsid w:val="00EB3E80"/>
    <w:rsid w:val="00EB661A"/>
    <w:rsid w:val="00EC5B9D"/>
    <w:rsid w:val="00ED425E"/>
    <w:rsid w:val="00EE0652"/>
    <w:rsid w:val="00EE38E8"/>
    <w:rsid w:val="00EE6F04"/>
    <w:rsid w:val="00EE788F"/>
    <w:rsid w:val="00EF2D17"/>
    <w:rsid w:val="00EF32AD"/>
    <w:rsid w:val="00EF5D22"/>
    <w:rsid w:val="00EF6D12"/>
    <w:rsid w:val="00F045EE"/>
    <w:rsid w:val="00F06F74"/>
    <w:rsid w:val="00F132AE"/>
    <w:rsid w:val="00F13583"/>
    <w:rsid w:val="00F16703"/>
    <w:rsid w:val="00F203E2"/>
    <w:rsid w:val="00F235C2"/>
    <w:rsid w:val="00F31F4F"/>
    <w:rsid w:val="00F32309"/>
    <w:rsid w:val="00F342BD"/>
    <w:rsid w:val="00F44F86"/>
    <w:rsid w:val="00F463B9"/>
    <w:rsid w:val="00F47886"/>
    <w:rsid w:val="00F62A93"/>
    <w:rsid w:val="00F639FC"/>
    <w:rsid w:val="00F772E0"/>
    <w:rsid w:val="00F817CC"/>
    <w:rsid w:val="00F855D6"/>
    <w:rsid w:val="00FA036A"/>
    <w:rsid w:val="00FA1FD5"/>
    <w:rsid w:val="00FA2DE9"/>
    <w:rsid w:val="00FB3760"/>
    <w:rsid w:val="00FB4301"/>
    <w:rsid w:val="00FC624C"/>
    <w:rsid w:val="00FD46DD"/>
    <w:rsid w:val="00FE2D34"/>
    <w:rsid w:val="00FE3802"/>
    <w:rsid w:val="00FE4BA8"/>
    <w:rsid w:val="00FE5F88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2"/>
    <w:rPr>
      <w:sz w:val="28"/>
    </w:rPr>
  </w:style>
  <w:style w:type="paragraph" w:styleId="1">
    <w:name w:val="heading 1"/>
    <w:basedOn w:val="a"/>
    <w:next w:val="a"/>
    <w:qFormat/>
    <w:rsid w:val="00FB43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qFormat/>
    <w:rsid w:val="00854E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8C3"/>
    <w:rPr>
      <w:rFonts w:ascii="Verdana" w:hAnsi="Verdana" w:cs="Verdana"/>
      <w:sz w:val="20"/>
      <w:lang w:val="en-US" w:eastAsia="en-US"/>
    </w:rPr>
  </w:style>
  <w:style w:type="paragraph" w:styleId="a5">
    <w:name w:val="header"/>
    <w:basedOn w:val="a"/>
    <w:rsid w:val="004A49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9F7"/>
  </w:style>
  <w:style w:type="paragraph" w:customStyle="1" w:styleId="a7">
    <w:name w:val="Знак Знак Знак Знак"/>
    <w:basedOn w:val="a"/>
    <w:rsid w:val="00E10742"/>
    <w:rPr>
      <w:rFonts w:ascii="Verdana" w:hAnsi="Verdana" w:cs="Verdana"/>
      <w:sz w:val="20"/>
      <w:lang w:val="en-US" w:eastAsia="en-US"/>
    </w:rPr>
  </w:style>
  <w:style w:type="character" w:styleId="a8">
    <w:name w:val="Hyperlink"/>
    <w:basedOn w:val="a0"/>
    <w:uiPriority w:val="99"/>
    <w:unhideWhenUsed/>
    <w:rsid w:val="00DB748A"/>
    <w:rPr>
      <w:color w:val="0000FF"/>
      <w:u w:val="single"/>
    </w:rPr>
  </w:style>
  <w:style w:type="paragraph" w:customStyle="1" w:styleId="10">
    <w:name w:val="Знак Знак Знак Знак1 Знак Знак Знак Знак Знак Знак"/>
    <w:basedOn w:val="a"/>
    <w:rsid w:val="00CE395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Style1">
    <w:name w:val="Style1"/>
    <w:basedOn w:val="a"/>
    <w:rsid w:val="007F622B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7F622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rsid w:val="007F622B"/>
    <w:rPr>
      <w:rFonts w:ascii="Times New Roman" w:hAnsi="Times New Roman" w:cs="Times New Roman" w:hint="default"/>
      <w:sz w:val="26"/>
      <w:szCs w:val="26"/>
    </w:rPr>
  </w:style>
  <w:style w:type="paragraph" w:styleId="a9">
    <w:name w:val="footer"/>
    <w:basedOn w:val="a"/>
    <w:rsid w:val="007F62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2237A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854E39"/>
    <w:rPr>
      <w:b/>
      <w:bCs/>
    </w:rPr>
  </w:style>
  <w:style w:type="paragraph" w:customStyle="1" w:styleId="ac">
    <w:name w:val="Знак"/>
    <w:basedOn w:val="a"/>
    <w:rsid w:val="006F663D"/>
    <w:rPr>
      <w:rFonts w:ascii="Verdana" w:hAnsi="Verdana" w:cs="Verdana"/>
      <w:sz w:val="20"/>
      <w:lang w:val="en-US" w:eastAsia="en-US"/>
    </w:rPr>
  </w:style>
  <w:style w:type="paragraph" w:customStyle="1" w:styleId="ad">
    <w:name w:val="Нормальный (таблица)"/>
    <w:basedOn w:val="a"/>
    <w:next w:val="a"/>
    <w:link w:val="ae"/>
    <w:rsid w:val="006F66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F6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rsid w:val="003940B2"/>
    <w:rPr>
      <w:color w:val="008000"/>
    </w:rPr>
  </w:style>
  <w:style w:type="paragraph" w:customStyle="1" w:styleId="af1">
    <w:name w:val="Знак Знак Знак"/>
    <w:basedOn w:val="a"/>
    <w:rsid w:val="00AD09D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customStyle="1" w:styleId="ae">
    <w:name w:val="Нормальный (таблица) Знак"/>
    <w:basedOn w:val="a0"/>
    <w:link w:val="ad"/>
    <w:rsid w:val="00AD09D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6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c4ccd9fb2570736888f309a98e2c45ac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c6af7826205364d3087c5331474dd6a2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2" ma:format="Dropdown" ma:internalName="_x043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Министра транспорта и дорожного хозяйства Республики Марий Эл от 22 февраля 2018 г. № 2-н</_x041e__x043f__x0438__x0441__x0430__x043d__x0438__x0435_>
    <_x0433__x043e__x0434_ xmlns="54447e3c-9396-489e-ad7c-c3e43ea4123d">2022</_x0433__x043e__x0434_>
    <_dlc_DocId xmlns="57504d04-691e-4fc4-8f09-4f19fdbe90f6">XXJ7TYMEEKJ2-488-357</_dlc_DocId>
    <_dlc_DocIdUrl xmlns="57504d04-691e-4fc4-8f09-4f19fdbe90f6">
      <Url>https://vip.gov.mari.ru/minprom/_layouts/DocIdRedir.aspx?ID=XXJ7TYMEEKJ2-488-357</Url>
      <Description>XXJ7TYMEEKJ2-488-357</Description>
    </_dlc_DocIdUrl>
  </documentManagement>
</p:properties>
</file>

<file path=customXml/itemProps1.xml><?xml version="1.0" encoding="utf-8"?>
<ds:datastoreItem xmlns:ds="http://schemas.openxmlformats.org/officeDocument/2006/customXml" ds:itemID="{BA0A2740-2C36-4B11-869B-7E669CF8E15D}"/>
</file>

<file path=customXml/itemProps2.xml><?xml version="1.0" encoding="utf-8"?>
<ds:datastoreItem xmlns:ds="http://schemas.openxmlformats.org/officeDocument/2006/customXml" ds:itemID="{18265DC9-4F81-4101-A211-9F78B61C9F36}"/>
</file>

<file path=customXml/itemProps3.xml><?xml version="1.0" encoding="utf-8"?>
<ds:datastoreItem xmlns:ds="http://schemas.openxmlformats.org/officeDocument/2006/customXml" ds:itemID="{E38A0FD2-2452-428A-A7DB-029761F5E527}"/>
</file>

<file path=customXml/itemProps4.xml><?xml version="1.0" encoding="utf-8"?>
<ds:datastoreItem xmlns:ds="http://schemas.openxmlformats.org/officeDocument/2006/customXml" ds:itemID="{65905887-3933-4813-BC43-943908F149E9}"/>
</file>

<file path=customXml/itemProps5.xml><?xml version="1.0" encoding="utf-8"?>
<ds:datastoreItem xmlns:ds="http://schemas.openxmlformats.org/officeDocument/2006/customXml" ds:itemID="{AEDE6B4E-BD95-42BE-B874-07BC16808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и торговли Республики Марий Эл от 22 июня 2010г. № 10н</vt:lpstr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29 июня 2022г. № 13-н</dc:title>
  <dc:creator>KonovalovaIM</dc:creator>
  <cp:lastModifiedBy>MudrayaEV</cp:lastModifiedBy>
  <cp:revision>8</cp:revision>
  <cp:lastPrinted>2022-06-28T11:58:00Z</cp:lastPrinted>
  <dcterms:created xsi:type="dcterms:W3CDTF">2022-06-10T12:52:00Z</dcterms:created>
  <dcterms:modified xsi:type="dcterms:W3CDTF">2022-07-05T11:25:00Z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утверждении Порядка организации доступа и контроля за обеспечением доступа к информации о деятельности Министерства экономического развития и торговли Республики Марий Эл</vt:lpwstr>
  </property>
  <property fmtid="{D5CDD505-2E9C-101B-9397-08002B2CF9AE}" pid="4" name="ContentTypeId">
    <vt:lpwstr>0x01010049B36BDD86F6E94C9A8F2186AD28A4D9</vt:lpwstr>
  </property>
  <property fmtid="{D5CDD505-2E9C-101B-9397-08002B2CF9AE}" pid="5" name="_dlc_DocIdItemGuid">
    <vt:lpwstr>d833ee78-cafa-4a1b-9de3-1cedb2a38ef7</vt:lpwstr>
  </property>
</Properties>
</file>