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18" w:rsidRDefault="00EC1718" w:rsidP="00EC1718">
      <w:pPr>
        <w:spacing w:after="0"/>
        <w:ind w:left="-284"/>
        <w:rPr>
          <w:rFonts w:ascii="Times New Roman" w:hAnsi="Times New Roman" w:cs="Times New Roman"/>
          <w:b/>
          <w:sz w:val="26"/>
          <w:szCs w:val="26"/>
        </w:rPr>
      </w:pPr>
    </w:p>
    <w:p w:rsidR="0022757E" w:rsidRDefault="0022757E" w:rsidP="00293541">
      <w:pPr>
        <w:spacing w:after="0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09B3" w:rsidRPr="00A009B3" w:rsidRDefault="00A009B3" w:rsidP="00D24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B3">
        <w:rPr>
          <w:rFonts w:ascii="Times New Roman" w:hAnsi="Times New Roman" w:cs="Times New Roman"/>
          <w:b/>
          <w:sz w:val="28"/>
          <w:szCs w:val="28"/>
        </w:rPr>
        <w:t>РОССИЙСКИЙ ФЕДЕРАЦИЙ                 РОССИЙСКАЯ ФЕДЕРАЦИЯ</w:t>
      </w:r>
    </w:p>
    <w:p w:rsidR="00A009B3" w:rsidRPr="00A009B3" w:rsidRDefault="00A009B3" w:rsidP="00D24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B3"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</w:t>
      </w:r>
      <w:proofErr w:type="spellStart"/>
      <w:r w:rsidRPr="00A009B3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r w:rsidRPr="00A009B3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A009B3" w:rsidRPr="00A009B3" w:rsidRDefault="00A009B3" w:rsidP="00D24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B3">
        <w:rPr>
          <w:rFonts w:ascii="Times New Roman" w:hAnsi="Times New Roman" w:cs="Times New Roman"/>
          <w:b/>
          <w:sz w:val="28"/>
          <w:szCs w:val="28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A009B3" w:rsidRPr="00A009B3" w:rsidRDefault="00A009B3" w:rsidP="00D24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B3">
        <w:rPr>
          <w:rFonts w:ascii="Times New Roman" w:hAnsi="Times New Roman" w:cs="Times New Roman"/>
          <w:b/>
          <w:sz w:val="28"/>
          <w:szCs w:val="28"/>
        </w:rPr>
        <w:t>ШАЛЕ ЯЛЫСЕ                                  ШАЛИНСКАЯ СЕЛЬСКАЯ</w:t>
      </w:r>
    </w:p>
    <w:p w:rsidR="00A009B3" w:rsidRPr="00A009B3" w:rsidRDefault="00A009B3" w:rsidP="00D24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B3">
        <w:rPr>
          <w:rFonts w:ascii="Times New Roman" w:hAnsi="Times New Roman" w:cs="Times New Roman"/>
          <w:b/>
          <w:sz w:val="28"/>
          <w:szCs w:val="28"/>
        </w:rPr>
        <w:t>АДМИНИСТРАЦИЙ                                      АДМИНИСТРАЦИЯ</w:t>
      </w:r>
    </w:p>
    <w:p w:rsidR="00A009B3" w:rsidRPr="00A009B3" w:rsidRDefault="00A009B3" w:rsidP="00D24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B3" w:rsidRPr="00A009B3" w:rsidRDefault="00A009B3" w:rsidP="00D24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B3">
        <w:rPr>
          <w:rFonts w:ascii="Times New Roman" w:hAnsi="Times New Roman" w:cs="Times New Roman"/>
          <w:b/>
          <w:sz w:val="28"/>
          <w:szCs w:val="28"/>
        </w:rPr>
        <w:t>ПУНЧАЛ</w:t>
      </w:r>
      <w:r w:rsidR="00D244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A009B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009B3" w:rsidRPr="00A009B3" w:rsidRDefault="00A009B3" w:rsidP="00D24477">
      <w:pPr>
        <w:pStyle w:val="a4"/>
        <w:jc w:val="center"/>
        <w:rPr>
          <w:rFonts w:ascii="Times New Roman" w:hAnsi="Times New Roman"/>
        </w:rPr>
      </w:pPr>
      <w:r w:rsidRPr="00A009B3">
        <w:rPr>
          <w:rFonts w:ascii="Times New Roman" w:hAnsi="Times New Roman"/>
        </w:rPr>
        <w:t>____________________________________________________________________________________</w:t>
      </w:r>
    </w:p>
    <w:p w:rsidR="000C5481" w:rsidRPr="00EC1718" w:rsidRDefault="000C5481" w:rsidP="00D244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1718" w:rsidRPr="00893B5F" w:rsidRDefault="00D24477" w:rsidP="00EC1718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B5F">
        <w:rPr>
          <w:rFonts w:ascii="Times New Roman" w:hAnsi="Times New Roman" w:cs="Times New Roman"/>
          <w:b/>
          <w:sz w:val="28"/>
          <w:szCs w:val="28"/>
        </w:rPr>
        <w:t>О</w:t>
      </w:r>
      <w:r w:rsidR="00BF42B7" w:rsidRPr="00893B5F">
        <w:rPr>
          <w:rFonts w:ascii="Times New Roman" w:hAnsi="Times New Roman" w:cs="Times New Roman"/>
          <w:b/>
          <w:sz w:val="28"/>
          <w:szCs w:val="28"/>
        </w:rPr>
        <w:t>т</w:t>
      </w:r>
      <w:r w:rsidRPr="00893B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5E79" w:rsidRPr="00893B5F">
        <w:rPr>
          <w:rFonts w:ascii="Times New Roman" w:hAnsi="Times New Roman" w:cs="Times New Roman"/>
          <w:b/>
          <w:sz w:val="28"/>
          <w:szCs w:val="28"/>
        </w:rPr>
        <w:t>08</w:t>
      </w:r>
      <w:r w:rsidRPr="00893B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527" w:rsidRPr="00893B5F">
        <w:rPr>
          <w:rFonts w:ascii="Times New Roman" w:hAnsi="Times New Roman" w:cs="Times New Roman"/>
          <w:b/>
          <w:sz w:val="28"/>
          <w:szCs w:val="28"/>
        </w:rPr>
        <w:t>августа</w:t>
      </w:r>
      <w:r w:rsidR="00BF42B7" w:rsidRPr="00893B5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2485F" w:rsidRPr="00893B5F">
        <w:rPr>
          <w:rFonts w:ascii="Times New Roman" w:hAnsi="Times New Roman" w:cs="Times New Roman"/>
          <w:b/>
          <w:sz w:val="28"/>
          <w:szCs w:val="28"/>
        </w:rPr>
        <w:t>2</w:t>
      </w:r>
      <w:r w:rsidR="00BF42B7" w:rsidRPr="00893B5F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E320AF" w:rsidRPr="00893B5F">
        <w:rPr>
          <w:rFonts w:ascii="Times New Roman" w:hAnsi="Times New Roman" w:cs="Times New Roman"/>
          <w:b/>
          <w:sz w:val="28"/>
          <w:szCs w:val="28"/>
        </w:rPr>
        <w:t>65</w:t>
      </w:r>
    </w:p>
    <w:p w:rsidR="000166B0" w:rsidRPr="00893B5F" w:rsidRDefault="000166B0" w:rsidP="002935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527" w:rsidRPr="00893B5F" w:rsidRDefault="00EC1718" w:rsidP="0052252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B5F">
        <w:rPr>
          <w:rFonts w:ascii="Times New Roman" w:hAnsi="Times New Roman" w:cs="Times New Roman"/>
          <w:b/>
          <w:sz w:val="28"/>
          <w:szCs w:val="28"/>
        </w:rPr>
        <w:t>Об условиях приватизации муниципального имущества</w:t>
      </w:r>
    </w:p>
    <w:p w:rsidR="00EC1718" w:rsidRPr="00893B5F" w:rsidRDefault="0022757E" w:rsidP="0022757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B5F">
        <w:rPr>
          <w:rFonts w:ascii="Times New Roman" w:hAnsi="Times New Roman" w:cs="Times New Roman"/>
          <w:b/>
          <w:sz w:val="28"/>
          <w:szCs w:val="28"/>
        </w:rPr>
        <w:t xml:space="preserve">Шалинского сельского поселения </w:t>
      </w:r>
    </w:p>
    <w:p w:rsidR="00EC1718" w:rsidRDefault="00EC1718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Pr="00F145B1" w:rsidRDefault="00F145B1" w:rsidP="00F14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F145B1" w:rsidRPr="00F145B1" w:rsidRDefault="00F145B1" w:rsidP="00F14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gramStart"/>
      <w:r w:rsidRPr="00F145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соответствии с Федеральным законом от 21.12.2001 г. </w:t>
      </w:r>
      <w:r w:rsidRPr="00F145B1"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>№ 178-ФЗ «О приватизации государственного и муниципального имущества», решением Собрания депутатов Шалинского сельского поселения от 9 декабря 2021 г. № 129 «О прогнозном плане (программе) приватизации муниципального имущества Шалинского сельского поселения на 2022 год и на плановый период 2023 и 2024  годов»   Шалинская сельская администрация постановляет:</w:t>
      </w:r>
      <w:proofErr w:type="gramEnd"/>
    </w:p>
    <w:p w:rsidR="00F145B1" w:rsidRPr="00F145B1" w:rsidRDefault="00F145B1" w:rsidP="00F14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5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1. Приватизировать муниципальное имущество, составляющее казну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Шалинского сельского поселения</w:t>
      </w:r>
      <w:r w:rsidR="00D2447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145B1">
        <w:rPr>
          <w:rFonts w:ascii="Times New Roman" w:eastAsia="Times New Roman" w:hAnsi="Times New Roman" w:cs="Times New Roman"/>
          <w:spacing w:val="-4"/>
          <w:sz w:val="28"/>
          <w:szCs w:val="28"/>
        </w:rPr>
        <w:t>согласно приложению в соответствии                      со следующими условиями приватизации:</w:t>
      </w:r>
    </w:p>
    <w:p w:rsidR="00F145B1" w:rsidRPr="00F145B1" w:rsidRDefault="00F145B1" w:rsidP="00F14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5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способ приватизации имущества - продажа на аукционе в электронной форме, открытом по составу участников и по форме подачи предложений </w:t>
      </w:r>
      <w:r w:rsidRPr="00F145B1"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>о цене.</w:t>
      </w:r>
    </w:p>
    <w:p w:rsidR="00F145B1" w:rsidRPr="00F145B1" w:rsidRDefault="00F145B1" w:rsidP="00F145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145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2. 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оставляю за собой</w:t>
      </w: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Pr="00893B5F" w:rsidRDefault="00F145B1" w:rsidP="00F145B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3B5F">
        <w:rPr>
          <w:rFonts w:ascii="Times New Roman" w:hAnsi="Times New Roman" w:cs="Times New Roman"/>
          <w:sz w:val="28"/>
          <w:szCs w:val="28"/>
        </w:rPr>
        <w:t xml:space="preserve">      Глава Шалинской</w:t>
      </w:r>
    </w:p>
    <w:p w:rsidR="00F145B1" w:rsidRPr="00893B5F" w:rsidRDefault="00F145B1" w:rsidP="00893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B5F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D24477" w:rsidRPr="00893B5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93B5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24477" w:rsidRPr="00893B5F">
        <w:rPr>
          <w:rFonts w:ascii="Times New Roman" w:hAnsi="Times New Roman" w:cs="Times New Roman"/>
          <w:sz w:val="28"/>
          <w:szCs w:val="28"/>
        </w:rPr>
        <w:t xml:space="preserve"> </w:t>
      </w:r>
      <w:r w:rsidRPr="00893B5F">
        <w:rPr>
          <w:rFonts w:ascii="Times New Roman" w:hAnsi="Times New Roman" w:cs="Times New Roman"/>
          <w:sz w:val="28"/>
          <w:szCs w:val="28"/>
        </w:rPr>
        <w:t>С.Л.Николаев</w:t>
      </w:r>
    </w:p>
    <w:p w:rsidR="00F145B1" w:rsidRPr="00893B5F" w:rsidRDefault="00F145B1" w:rsidP="00F145B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3B5F" w:rsidRDefault="00893B5F" w:rsidP="00D96D75">
      <w:pPr>
        <w:tabs>
          <w:tab w:val="left" w:pos="5985"/>
          <w:tab w:val="right" w:pos="9355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93B5F" w:rsidRDefault="00893B5F" w:rsidP="00D96D75">
      <w:pPr>
        <w:tabs>
          <w:tab w:val="left" w:pos="5985"/>
          <w:tab w:val="right" w:pos="9355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93B5F" w:rsidRDefault="00893B5F" w:rsidP="00D96D75">
      <w:pPr>
        <w:tabs>
          <w:tab w:val="left" w:pos="5985"/>
          <w:tab w:val="right" w:pos="9355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96D75" w:rsidRPr="00D96D75" w:rsidRDefault="00D96D75" w:rsidP="00D96D75">
      <w:pPr>
        <w:tabs>
          <w:tab w:val="left" w:pos="5985"/>
          <w:tab w:val="right" w:pos="9355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D96D75">
        <w:rPr>
          <w:rFonts w:ascii="Times New Roman" w:eastAsia="Times New Roman" w:hAnsi="Times New Roman" w:cs="Times New Roman"/>
          <w:sz w:val="28"/>
          <w:szCs w:val="24"/>
        </w:rPr>
        <w:t xml:space="preserve">Приложение </w:t>
      </w:r>
    </w:p>
    <w:p w:rsidR="00D96D75" w:rsidRDefault="00D96D75" w:rsidP="00D96D7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D96D75">
        <w:rPr>
          <w:rFonts w:ascii="Times New Roman" w:eastAsia="Times New Roman" w:hAnsi="Times New Roman" w:cs="Times New Roman"/>
          <w:sz w:val="28"/>
          <w:szCs w:val="24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4"/>
        </w:rPr>
        <w:t>Шалинской</w:t>
      </w:r>
    </w:p>
    <w:p w:rsidR="00D96D75" w:rsidRPr="00D96D75" w:rsidRDefault="00D96D75" w:rsidP="00D96D7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сельской администрации</w:t>
      </w:r>
    </w:p>
    <w:p w:rsidR="00D96D75" w:rsidRPr="00D96D75" w:rsidRDefault="00D96D75" w:rsidP="00D96D75">
      <w:pPr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6D75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="00893B5F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    </w:t>
      </w:r>
      <w:r w:rsidRPr="00D96D7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B5E79">
        <w:rPr>
          <w:rFonts w:ascii="Times New Roman" w:eastAsia="Times New Roman" w:hAnsi="Times New Roman" w:cs="Times New Roman"/>
          <w:bCs/>
          <w:sz w:val="28"/>
          <w:szCs w:val="28"/>
        </w:rPr>
        <w:t>08</w:t>
      </w:r>
      <w:r w:rsidRPr="00D96D75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августа</w:t>
      </w:r>
      <w:r w:rsidRPr="00D96D75">
        <w:rPr>
          <w:rFonts w:ascii="Times New Roman" w:eastAsia="Times New Roman" w:hAnsi="Times New Roman" w:cs="Times New Roman"/>
          <w:bCs/>
          <w:sz w:val="28"/>
          <w:szCs w:val="28"/>
        </w:rPr>
        <w:t xml:space="preserve"> 2022 г.  № </w:t>
      </w:r>
      <w:r w:rsidR="00E320AF">
        <w:rPr>
          <w:rFonts w:ascii="Times New Roman" w:eastAsia="Times New Roman" w:hAnsi="Times New Roman" w:cs="Times New Roman"/>
          <w:bCs/>
          <w:sz w:val="28"/>
          <w:szCs w:val="28"/>
        </w:rPr>
        <w:t>65</w:t>
      </w:r>
      <w:bookmarkStart w:id="0" w:name="_GoBack"/>
      <w:bookmarkEnd w:id="0"/>
      <w:r w:rsidRPr="00D96D7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96D75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F145B1" w:rsidRPr="00F145B1" w:rsidRDefault="00F145B1" w:rsidP="00F145B1">
      <w:pPr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45B1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F145B1" w:rsidRPr="00F145B1" w:rsidRDefault="00F145B1" w:rsidP="00F14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5B1" w:rsidRPr="00F145B1" w:rsidRDefault="00F145B1" w:rsidP="00F145B1">
      <w:pPr>
        <w:tabs>
          <w:tab w:val="left" w:pos="457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tbl>
      <w:tblPr>
        <w:tblStyle w:val="a7"/>
        <w:tblW w:w="10915" w:type="dxa"/>
        <w:tblInd w:w="-1168" w:type="dxa"/>
        <w:tblLayout w:type="fixed"/>
        <w:tblLook w:val="04A0"/>
      </w:tblPr>
      <w:tblGrid>
        <w:gridCol w:w="709"/>
        <w:gridCol w:w="8647"/>
        <w:gridCol w:w="1559"/>
      </w:tblGrid>
      <w:tr w:rsidR="00F145B1" w:rsidRPr="00F145B1" w:rsidTr="00F145B1">
        <w:tc>
          <w:tcPr>
            <w:tcW w:w="709" w:type="dxa"/>
          </w:tcPr>
          <w:p w:rsidR="00F145B1" w:rsidRPr="00893B5F" w:rsidRDefault="00F145B1" w:rsidP="00F145B1">
            <w:pPr>
              <w:tabs>
                <w:tab w:val="left" w:pos="4575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93B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 лота</w:t>
            </w:r>
          </w:p>
        </w:tc>
        <w:tc>
          <w:tcPr>
            <w:tcW w:w="8647" w:type="dxa"/>
          </w:tcPr>
          <w:p w:rsidR="00F145B1" w:rsidRPr="00893B5F" w:rsidRDefault="00F145B1" w:rsidP="00F145B1">
            <w:pPr>
              <w:tabs>
                <w:tab w:val="left" w:pos="4575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93B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Характеристика объекта</w:t>
            </w:r>
          </w:p>
        </w:tc>
        <w:tc>
          <w:tcPr>
            <w:tcW w:w="1559" w:type="dxa"/>
          </w:tcPr>
          <w:p w:rsidR="00F145B1" w:rsidRPr="00893B5F" w:rsidRDefault="00F145B1" w:rsidP="00F145B1">
            <w:pPr>
              <w:tabs>
                <w:tab w:val="left" w:pos="4575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93B5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Начальная рыночная стоимость</w:t>
            </w:r>
          </w:p>
        </w:tc>
      </w:tr>
      <w:tr w:rsidR="00F145B1" w:rsidRPr="00F145B1" w:rsidTr="00F145B1">
        <w:tc>
          <w:tcPr>
            <w:tcW w:w="709" w:type="dxa"/>
          </w:tcPr>
          <w:p w:rsidR="00F145B1" w:rsidRPr="00F145B1" w:rsidRDefault="00F145B1" w:rsidP="00F145B1">
            <w:pPr>
              <w:tabs>
                <w:tab w:val="left" w:pos="4575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5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62269" w:rsidRPr="00F145B1" w:rsidRDefault="00F145B1" w:rsidP="00662269">
            <w:pPr>
              <w:tabs>
                <w:tab w:val="left" w:pos="8820"/>
              </w:tabs>
              <w:ind w:left="175" w:firstLine="25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Здание,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назначение: нежилое, наименование: Основное здание школы, </w:t>
            </w:r>
            <w:r w:rsidR="00F84C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площадь 929,4 кв.м.,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количество этажей: 2, кадастровый номер – 12:13:0100104:195, </w:t>
            </w:r>
            <w:r w:rsidR="00F84C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 адресу: Республика Марий Эл, </w:t>
            </w:r>
            <w:proofErr w:type="spellStart"/>
            <w:r w:rsidR="00F84C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Моркинский</w:t>
            </w:r>
            <w:proofErr w:type="spellEnd"/>
            <w:r w:rsidR="00F84C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район, </w:t>
            </w:r>
            <w:proofErr w:type="spellStart"/>
            <w:r w:rsidR="00F84C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д.Азъял</w:t>
            </w:r>
            <w:proofErr w:type="spellEnd"/>
            <w:r w:rsidR="00F84C1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ул.Школьная, д.14,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 земельным участком площадью 8760 кв.м., категория земель – земли населенных пунктов, вид разрешенного использования – для учебных целей, для размещения объектов дошкольного, начального, общего и среднего (полного) общего образования, кадастровый номер: 12:13:0230201:88, по адресу: Республика Марий Эл,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Моркинский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д.Азъял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ул.Школьная, д.14</w:t>
            </w:r>
            <w:r w:rsidRPr="00BF42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F145B1" w:rsidRPr="00F145B1" w:rsidRDefault="00F145B1" w:rsidP="00F145B1">
            <w:pPr>
              <w:tabs>
                <w:tab w:val="left" w:pos="4575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379</w:t>
            </w:r>
            <w:r w:rsidRPr="00F145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000, 00 рублей </w:t>
            </w:r>
          </w:p>
        </w:tc>
      </w:tr>
    </w:tbl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5B1" w:rsidRDefault="00F145B1" w:rsidP="002935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145B1" w:rsidSect="00293541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434B"/>
    <w:multiLevelType w:val="hybridMultilevel"/>
    <w:tmpl w:val="461ADEB2"/>
    <w:lvl w:ilvl="0" w:tplc="6A362F4C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718"/>
    <w:rsid w:val="000166B0"/>
    <w:rsid w:val="00082CF8"/>
    <w:rsid w:val="000C0F3A"/>
    <w:rsid w:val="000C5481"/>
    <w:rsid w:val="000E2BAB"/>
    <w:rsid w:val="0022757E"/>
    <w:rsid w:val="00293541"/>
    <w:rsid w:val="002E12DB"/>
    <w:rsid w:val="002E29CF"/>
    <w:rsid w:val="00357C13"/>
    <w:rsid w:val="00380B80"/>
    <w:rsid w:val="00386B84"/>
    <w:rsid w:val="003F7126"/>
    <w:rsid w:val="004F3AF6"/>
    <w:rsid w:val="00522527"/>
    <w:rsid w:val="0052485F"/>
    <w:rsid w:val="005521F2"/>
    <w:rsid w:val="00596D9B"/>
    <w:rsid w:val="005A24F8"/>
    <w:rsid w:val="005B6042"/>
    <w:rsid w:val="006136E2"/>
    <w:rsid w:val="00662269"/>
    <w:rsid w:val="0068782A"/>
    <w:rsid w:val="006A170A"/>
    <w:rsid w:val="006A27C4"/>
    <w:rsid w:val="006C047A"/>
    <w:rsid w:val="00734091"/>
    <w:rsid w:val="007876C3"/>
    <w:rsid w:val="00873C38"/>
    <w:rsid w:val="00893B5F"/>
    <w:rsid w:val="009018CA"/>
    <w:rsid w:val="00953B1F"/>
    <w:rsid w:val="009D0A61"/>
    <w:rsid w:val="00A009B3"/>
    <w:rsid w:val="00A4639B"/>
    <w:rsid w:val="00AA1B83"/>
    <w:rsid w:val="00AA4A75"/>
    <w:rsid w:val="00BC35CA"/>
    <w:rsid w:val="00BF42B7"/>
    <w:rsid w:val="00D24477"/>
    <w:rsid w:val="00D66406"/>
    <w:rsid w:val="00D677F6"/>
    <w:rsid w:val="00D96D75"/>
    <w:rsid w:val="00DA33C2"/>
    <w:rsid w:val="00DB7516"/>
    <w:rsid w:val="00E320AF"/>
    <w:rsid w:val="00EC1718"/>
    <w:rsid w:val="00ED24DA"/>
    <w:rsid w:val="00F145B1"/>
    <w:rsid w:val="00F512AA"/>
    <w:rsid w:val="00F62402"/>
    <w:rsid w:val="00F84C1C"/>
    <w:rsid w:val="00FB5E79"/>
    <w:rsid w:val="00FC2999"/>
    <w:rsid w:val="00FE3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7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009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2E29C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D24DA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F145B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Пользователь Windows</cp:lastModifiedBy>
  <cp:revision>40</cp:revision>
  <cp:lastPrinted>2022-08-08T07:24:00Z</cp:lastPrinted>
  <dcterms:created xsi:type="dcterms:W3CDTF">2021-09-28T11:27:00Z</dcterms:created>
  <dcterms:modified xsi:type="dcterms:W3CDTF">2022-08-08T07:24:00Z</dcterms:modified>
</cp:coreProperties>
</file>