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B2" w:rsidRPr="00373043" w:rsidRDefault="00893BB2" w:rsidP="00893BB2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>Численность</w:t>
      </w:r>
    </w:p>
    <w:p w:rsidR="00893BB2" w:rsidRPr="00373043" w:rsidRDefault="00893BB2" w:rsidP="00893BB2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муниципальных служащих Еласовского сельского поселения и работников муниципальных учреждений с указанием затрат на их денежное содержание за </w:t>
      </w:r>
      <w:r w:rsidR="00965E3A">
        <w:rPr>
          <w:rFonts w:ascii="Times New Roman" w:hAnsi="Times New Roman" w:cs="Times New Roman"/>
          <w:sz w:val="28"/>
          <w:szCs w:val="28"/>
        </w:rPr>
        <w:t>2</w:t>
      </w:r>
      <w:r w:rsidRPr="00373043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20A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043">
        <w:rPr>
          <w:rFonts w:ascii="Times New Roman" w:hAnsi="Times New Roman" w:cs="Times New Roman"/>
          <w:sz w:val="28"/>
          <w:szCs w:val="28"/>
        </w:rPr>
        <w:t>года:</w:t>
      </w:r>
    </w:p>
    <w:p w:rsidR="00893BB2" w:rsidRPr="00373043" w:rsidRDefault="00893BB2" w:rsidP="00893BB2">
      <w:pPr>
        <w:rPr>
          <w:rFonts w:ascii="Times New Roman" w:hAnsi="Times New Roman" w:cs="Times New Roman"/>
          <w:sz w:val="28"/>
          <w:szCs w:val="28"/>
        </w:rPr>
      </w:pPr>
    </w:p>
    <w:p w:rsidR="00893BB2" w:rsidRPr="00373043" w:rsidRDefault="00893BB2" w:rsidP="00893BB2">
      <w:pPr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                              Еласовская сельская администрация</w:t>
      </w:r>
    </w:p>
    <w:p w:rsidR="00893BB2" w:rsidRPr="00373043" w:rsidRDefault="00893BB2" w:rsidP="00893BB2">
      <w:pPr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за </w:t>
      </w:r>
      <w:r w:rsidR="00965E3A">
        <w:rPr>
          <w:rFonts w:ascii="Times New Roman" w:hAnsi="Times New Roman" w:cs="Times New Roman"/>
          <w:sz w:val="28"/>
          <w:szCs w:val="28"/>
        </w:rPr>
        <w:t>2</w:t>
      </w:r>
      <w:r w:rsidRPr="00373043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20AEE">
        <w:rPr>
          <w:rFonts w:ascii="Times New Roman" w:hAnsi="Times New Roman" w:cs="Times New Roman"/>
          <w:sz w:val="28"/>
          <w:szCs w:val="28"/>
        </w:rPr>
        <w:t>2</w:t>
      </w:r>
      <w:r w:rsidRPr="00373043">
        <w:rPr>
          <w:rFonts w:ascii="Times New Roman" w:hAnsi="Times New Roman" w:cs="Times New Roman"/>
          <w:sz w:val="28"/>
          <w:szCs w:val="28"/>
        </w:rPr>
        <w:t xml:space="preserve"> года: численность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3043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893BB2" w:rsidRPr="00C76648" w:rsidRDefault="00893BB2" w:rsidP="00893BB2">
      <w:pPr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денежное содержание – </w:t>
      </w:r>
      <w:r w:rsidR="00C76648" w:rsidRPr="00C76648">
        <w:rPr>
          <w:rFonts w:ascii="Times New Roman" w:hAnsi="Times New Roman" w:cs="Times New Roman"/>
          <w:sz w:val="28"/>
          <w:szCs w:val="28"/>
        </w:rPr>
        <w:t xml:space="preserve">1608637 </w:t>
      </w:r>
      <w:r w:rsidRPr="00C76648">
        <w:rPr>
          <w:rFonts w:ascii="Times New Roman" w:hAnsi="Times New Roman" w:cs="Times New Roman"/>
          <w:sz w:val="28"/>
          <w:szCs w:val="28"/>
        </w:rPr>
        <w:t xml:space="preserve">  руб.</w:t>
      </w:r>
      <w:r w:rsidR="00C76648" w:rsidRPr="00C76648">
        <w:rPr>
          <w:rFonts w:ascii="Times New Roman" w:hAnsi="Times New Roman" w:cs="Times New Roman"/>
          <w:sz w:val="28"/>
          <w:szCs w:val="28"/>
        </w:rPr>
        <w:t xml:space="preserve"> 59 коп</w:t>
      </w:r>
      <w:r w:rsidRPr="00C7664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3BB2" w:rsidRPr="00C76648" w:rsidRDefault="00893BB2" w:rsidP="00893BB2">
      <w:pPr>
        <w:rPr>
          <w:rFonts w:ascii="Times New Roman" w:hAnsi="Times New Roman" w:cs="Times New Roman"/>
          <w:sz w:val="28"/>
          <w:szCs w:val="28"/>
        </w:rPr>
      </w:pPr>
      <w:r w:rsidRPr="00C76648">
        <w:rPr>
          <w:rFonts w:ascii="Times New Roman" w:hAnsi="Times New Roman" w:cs="Times New Roman"/>
          <w:sz w:val="28"/>
          <w:szCs w:val="28"/>
        </w:rPr>
        <w:t xml:space="preserve">в т.ч. на заработную плату – </w:t>
      </w:r>
      <w:r w:rsidR="00C76648" w:rsidRPr="00C76648">
        <w:rPr>
          <w:rFonts w:ascii="Times New Roman" w:hAnsi="Times New Roman" w:cs="Times New Roman"/>
          <w:sz w:val="28"/>
          <w:szCs w:val="28"/>
        </w:rPr>
        <w:t xml:space="preserve">1191607 </w:t>
      </w:r>
      <w:r w:rsidRPr="00C76648">
        <w:rPr>
          <w:rFonts w:ascii="Times New Roman" w:hAnsi="Times New Roman" w:cs="Times New Roman"/>
          <w:sz w:val="28"/>
          <w:szCs w:val="28"/>
        </w:rPr>
        <w:t xml:space="preserve"> руб</w:t>
      </w:r>
      <w:r w:rsidR="00C76648" w:rsidRPr="00C76648">
        <w:rPr>
          <w:rFonts w:ascii="Times New Roman" w:hAnsi="Times New Roman" w:cs="Times New Roman"/>
          <w:sz w:val="28"/>
          <w:szCs w:val="28"/>
        </w:rPr>
        <w:t>. 77 коп</w:t>
      </w:r>
    </w:p>
    <w:p w:rsidR="00BC7797" w:rsidRPr="00C76648" w:rsidRDefault="00BC7797" w:rsidP="00D2727C">
      <w:pPr>
        <w:rPr>
          <w:rFonts w:ascii="Times New Roman" w:hAnsi="Times New Roman" w:cs="Times New Roman"/>
          <w:sz w:val="28"/>
          <w:szCs w:val="28"/>
        </w:rPr>
      </w:pPr>
    </w:p>
    <w:sectPr w:rsidR="00BC7797" w:rsidRPr="00C76648" w:rsidSect="00CC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340"/>
    <w:rsid w:val="00090423"/>
    <w:rsid w:val="000D5DFD"/>
    <w:rsid w:val="000E1982"/>
    <w:rsid w:val="00195340"/>
    <w:rsid w:val="001A28E5"/>
    <w:rsid w:val="00204495"/>
    <w:rsid w:val="00225DFC"/>
    <w:rsid w:val="004203F0"/>
    <w:rsid w:val="004870EC"/>
    <w:rsid w:val="004E63B7"/>
    <w:rsid w:val="00532162"/>
    <w:rsid w:val="005E16B5"/>
    <w:rsid w:val="005E20A5"/>
    <w:rsid w:val="00770013"/>
    <w:rsid w:val="00893BB2"/>
    <w:rsid w:val="008A0721"/>
    <w:rsid w:val="008D376A"/>
    <w:rsid w:val="00920AEE"/>
    <w:rsid w:val="00965E3A"/>
    <w:rsid w:val="00994567"/>
    <w:rsid w:val="009D455F"/>
    <w:rsid w:val="009F3C91"/>
    <w:rsid w:val="00A70A12"/>
    <w:rsid w:val="00B72609"/>
    <w:rsid w:val="00BC7797"/>
    <w:rsid w:val="00C541BF"/>
    <w:rsid w:val="00C721F9"/>
    <w:rsid w:val="00C76648"/>
    <w:rsid w:val="00CA3799"/>
    <w:rsid w:val="00CB1F85"/>
    <w:rsid w:val="00CC5948"/>
    <w:rsid w:val="00CF7D9C"/>
    <w:rsid w:val="00D20150"/>
    <w:rsid w:val="00D260E7"/>
    <w:rsid w:val="00D2727C"/>
    <w:rsid w:val="00D4622F"/>
    <w:rsid w:val="00D80105"/>
    <w:rsid w:val="00DC604F"/>
    <w:rsid w:val="00DE334D"/>
    <w:rsid w:val="00F07DE6"/>
    <w:rsid w:val="00F44F63"/>
    <w:rsid w:val="00F503D3"/>
    <w:rsid w:val="00F923C3"/>
    <w:rsid w:val="00FC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XXJ7TYMEEKJ2-3870-426</_dlc_DocId>
    <_dlc_DocIdUrl xmlns="57504d04-691e-4fc4-8f09-4f19fdbe90f6">
      <Url>https://vip.gov.mari.ru/gornomari/esp/_layouts/DocIdRedir.aspx?ID=XXJ7TYMEEKJ2-3870-426</Url>
      <Description>XXJ7TYMEEKJ2-3870-426</Description>
    </_dlc_DocIdUrl>
  </documentManagement>
</p:properties>
</file>

<file path=customXml/itemProps1.xml><?xml version="1.0" encoding="utf-8"?>
<ds:datastoreItem xmlns:ds="http://schemas.openxmlformats.org/officeDocument/2006/customXml" ds:itemID="{C1216EA0-ECDD-4D77-A420-DD82AC9C50CD}"/>
</file>

<file path=customXml/itemProps2.xml><?xml version="1.0" encoding="utf-8"?>
<ds:datastoreItem xmlns:ds="http://schemas.openxmlformats.org/officeDocument/2006/customXml" ds:itemID="{8B62B8D3-C316-48E2-BFA5-2919D093BD76}"/>
</file>

<file path=customXml/itemProps3.xml><?xml version="1.0" encoding="utf-8"?>
<ds:datastoreItem xmlns:ds="http://schemas.openxmlformats.org/officeDocument/2006/customXml" ds:itemID="{6727A87B-EF00-40C6-BE8A-E6E38840823D}"/>
</file>

<file path=customXml/itemProps4.xml><?xml version="1.0" encoding="utf-8"?>
<ds:datastoreItem xmlns:ds="http://schemas.openxmlformats.org/officeDocument/2006/customXml" ds:itemID="{81E12680-54E3-4514-9240-A9F42C218C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16</cp:revision>
  <cp:lastPrinted>2019-04-03T08:41:00Z</cp:lastPrinted>
  <dcterms:created xsi:type="dcterms:W3CDTF">2019-04-03T08:28:00Z</dcterms:created>
  <dcterms:modified xsi:type="dcterms:W3CDTF">2022-07-11T11:16:00Z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dba69e79-c7e8-4349-82d3-54e63cc2140b</vt:lpwstr>
  </property>
</Properties>
</file>