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7B4019" w:rsidRPr="00850B61" w14:paraId="6481250D" w14:textId="77777777" w:rsidTr="00965477">
        <w:trPr>
          <w:trHeight w:val="1618"/>
        </w:trPr>
        <w:tc>
          <w:tcPr>
            <w:tcW w:w="4255" w:type="dxa"/>
          </w:tcPr>
          <w:p w14:paraId="3756616D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14:paraId="07E46F4A" w14:textId="77777777" w:rsidR="007B4019" w:rsidRPr="00850B61" w:rsidRDefault="007B4019" w:rsidP="007B4019">
            <w:pPr>
              <w:pStyle w:val="3"/>
              <w:keepLines w:val="0"/>
              <w:widowControl w:val="0"/>
              <w:numPr>
                <w:ilvl w:val="2"/>
                <w:numId w:val="18"/>
              </w:numPr>
              <w:tabs>
                <w:tab w:val="left" w:pos="0"/>
                <w:tab w:val="left" w:pos="1418"/>
              </w:tabs>
              <w:suppressAutoHyphens/>
              <w:spacing w:before="24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</w:t>
            </w:r>
          </w:p>
          <w:p w14:paraId="618E1171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14:paraId="224018A9" w14:textId="77777777" w:rsidR="007B4019" w:rsidRPr="00850B61" w:rsidRDefault="007B4019" w:rsidP="00965477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14:paraId="0FFEC17F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КУЗНЕЦОВСКАЯ СЕЛЬСКАЯ АДМИНИСТРАЦИЯ</w:t>
            </w:r>
          </w:p>
          <w:p w14:paraId="3B51DE28" w14:textId="77777777" w:rsidR="007B4019" w:rsidRPr="00850B61" w:rsidRDefault="007B4019" w:rsidP="007B4019">
            <w:pPr>
              <w:pStyle w:val="1"/>
              <w:keepLines w:val="0"/>
              <w:widowControl w:val="0"/>
              <w:numPr>
                <w:ilvl w:val="0"/>
                <w:numId w:val="18"/>
              </w:numPr>
              <w:suppressAutoHyphens/>
              <w:spacing w:before="120" w:line="380" w:lineRule="exact"/>
              <w:ind w:left="0" w:firstLine="0"/>
              <w:jc w:val="center"/>
              <w:rPr>
                <w:rFonts w:ascii="Times New Roman" w:hAnsi="Times New Roman"/>
                <w:bCs w:val="0"/>
                <w:color w:val="auto"/>
              </w:rPr>
            </w:pPr>
            <w:r w:rsidRPr="00850B61">
              <w:rPr>
                <w:rFonts w:ascii="Times New Roman" w:hAnsi="Times New Roman"/>
                <w:bCs w:val="0"/>
                <w:color w:val="auto"/>
              </w:rPr>
              <w:t>ПОСТАНОВЛЕНИЕ</w:t>
            </w:r>
          </w:p>
          <w:p w14:paraId="4EC48723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9774DAC" w14:textId="77777777" w:rsidR="007B4019" w:rsidRPr="00850B61" w:rsidRDefault="007B4019" w:rsidP="007B40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296FA5" w14:textId="23BD8AD4" w:rsidR="00632CFB" w:rsidRDefault="007B4019" w:rsidP="00543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B61">
        <w:rPr>
          <w:rFonts w:ascii="Times New Roman" w:hAnsi="Times New Roman"/>
          <w:sz w:val="28"/>
          <w:szCs w:val="28"/>
        </w:rPr>
        <w:t xml:space="preserve">от </w:t>
      </w:r>
      <w:r w:rsidR="00D75743">
        <w:rPr>
          <w:rFonts w:ascii="Times New Roman" w:hAnsi="Times New Roman"/>
          <w:sz w:val="28"/>
          <w:szCs w:val="28"/>
        </w:rPr>
        <w:t>02</w:t>
      </w:r>
      <w:bookmarkStart w:id="0" w:name="_GoBack"/>
      <w:bookmarkEnd w:id="0"/>
      <w:r w:rsidR="00C12D0A">
        <w:rPr>
          <w:rFonts w:ascii="Times New Roman" w:hAnsi="Times New Roman"/>
          <w:sz w:val="28"/>
          <w:szCs w:val="28"/>
        </w:rPr>
        <w:t xml:space="preserve"> </w:t>
      </w:r>
      <w:r w:rsidR="00A961D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0B61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0B61"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ab/>
        <w:t>№</w:t>
      </w:r>
      <w:r w:rsidR="00A961D5">
        <w:rPr>
          <w:rFonts w:ascii="Times New Roman" w:hAnsi="Times New Roman"/>
          <w:sz w:val="28"/>
          <w:szCs w:val="28"/>
        </w:rPr>
        <w:t>35</w:t>
      </w:r>
    </w:p>
    <w:p w14:paraId="76DD550A" w14:textId="77777777" w:rsidR="009561CD" w:rsidRDefault="009561CD" w:rsidP="0034448B">
      <w:pPr>
        <w:rPr>
          <w:rFonts w:ascii="Times New Roman" w:hAnsi="Times New Roman" w:cs="Times New Roman"/>
          <w:sz w:val="28"/>
          <w:szCs w:val="28"/>
        </w:rPr>
      </w:pPr>
    </w:p>
    <w:p w14:paraId="08FD883A" w14:textId="759BD16E" w:rsidR="009561CD" w:rsidRPr="007B4019" w:rsidRDefault="009561CD" w:rsidP="0095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19">
        <w:rPr>
          <w:rFonts w:ascii="Times New Roman" w:hAnsi="Times New Roman" w:cs="Times New Roman"/>
          <w:b/>
          <w:sz w:val="28"/>
          <w:szCs w:val="28"/>
        </w:rPr>
        <w:t xml:space="preserve">О приведении вида разрешенного использования земельного участка </w:t>
      </w:r>
      <w:r w:rsidR="00F42229" w:rsidRPr="007B4019">
        <w:rPr>
          <w:rFonts w:ascii="Times New Roman" w:hAnsi="Times New Roman" w:cs="Times New Roman"/>
          <w:b/>
          <w:sz w:val="28"/>
          <w:szCs w:val="28"/>
        </w:rPr>
        <w:br/>
      </w:r>
      <w:r w:rsidRPr="007B4019">
        <w:rPr>
          <w:rFonts w:ascii="Times New Roman" w:hAnsi="Times New Roman" w:cs="Times New Roman"/>
          <w:b/>
          <w:sz w:val="28"/>
          <w:szCs w:val="28"/>
        </w:rPr>
        <w:t xml:space="preserve">в соответствие с 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>К</w:t>
      </w:r>
      <w:r w:rsidRPr="007B4019">
        <w:rPr>
          <w:rFonts w:ascii="Times New Roman" w:hAnsi="Times New Roman" w:cs="Times New Roman"/>
          <w:b/>
          <w:sz w:val="28"/>
          <w:szCs w:val="28"/>
        </w:rPr>
        <w:t>лассификатором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 xml:space="preserve"> видов разрешенного использования земельных участков</w:t>
      </w:r>
    </w:p>
    <w:p w14:paraId="42F8364B" w14:textId="77777777" w:rsidR="00045204" w:rsidRDefault="00045204" w:rsidP="00956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20D90" w14:textId="4BA12C63" w:rsidR="00D02A8D" w:rsidRDefault="00045204" w:rsidP="00301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A8D">
        <w:rPr>
          <w:rFonts w:ascii="Times New Roman" w:hAnsi="Times New Roman" w:cs="Times New Roman"/>
          <w:sz w:val="28"/>
          <w:szCs w:val="28"/>
        </w:rPr>
        <w:t xml:space="preserve"> частью 13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2A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34 Федерального закона от </w:t>
      </w:r>
      <w:r w:rsidR="00112172">
        <w:rPr>
          <w:rFonts w:ascii="Times New Roman" w:hAnsi="Times New Roman" w:cs="Times New Roman"/>
          <w:sz w:val="28"/>
          <w:szCs w:val="28"/>
        </w:rPr>
        <w:t>23 июня 2014 года №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112172">
        <w:rPr>
          <w:rFonts w:ascii="Times New Roman" w:hAnsi="Times New Roman" w:cs="Times New Roman"/>
          <w:sz w:val="28"/>
          <w:szCs w:val="28"/>
        </w:rPr>
        <w:t>171-ФЗ</w:t>
      </w:r>
      <w:r w:rsidR="00D02A8D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 и на основании заявления </w:t>
      </w:r>
      <w:r w:rsidR="00A961D5">
        <w:rPr>
          <w:rFonts w:ascii="Times New Roman" w:hAnsi="Times New Roman" w:cs="Times New Roman"/>
          <w:iCs/>
          <w:sz w:val="28"/>
          <w:szCs w:val="28"/>
        </w:rPr>
        <w:t>Борисова Бориса Васильевича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об установлении соответствия разрешенного использования земельного участка вида</w:t>
      </w:r>
      <w:r w:rsidR="00D02A8D" w:rsidRP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участков, утвержденному приказом Федеральной службы государственной регистрации кадастра и картографии от</w:t>
      </w:r>
      <w:proofErr w:type="gramEnd"/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A961D5">
        <w:rPr>
          <w:rFonts w:ascii="Times New Roman" w:hAnsi="Times New Roman" w:cs="Times New Roman"/>
          <w:sz w:val="28"/>
          <w:szCs w:val="28"/>
        </w:rPr>
        <w:t>03</w:t>
      </w:r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A961D5">
        <w:rPr>
          <w:rFonts w:ascii="Times New Roman" w:hAnsi="Times New Roman" w:cs="Times New Roman"/>
          <w:sz w:val="28"/>
          <w:szCs w:val="28"/>
        </w:rPr>
        <w:t>июня</w:t>
      </w:r>
      <w:r w:rsidR="00D02A8D">
        <w:rPr>
          <w:rFonts w:ascii="Times New Roman" w:hAnsi="Times New Roman" w:cs="Times New Roman"/>
          <w:sz w:val="28"/>
          <w:szCs w:val="28"/>
        </w:rPr>
        <w:t xml:space="preserve"> 20</w:t>
      </w:r>
      <w:r w:rsidR="00A961D5">
        <w:rPr>
          <w:rFonts w:ascii="Times New Roman" w:hAnsi="Times New Roman" w:cs="Times New Roman"/>
          <w:sz w:val="28"/>
          <w:szCs w:val="28"/>
        </w:rPr>
        <w:t>22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D02A8D">
        <w:rPr>
          <w:rFonts w:ascii="Times New Roman" w:hAnsi="Times New Roman" w:cs="Times New Roman"/>
          <w:sz w:val="28"/>
          <w:szCs w:val="28"/>
        </w:rPr>
        <w:t>г.</w:t>
      </w:r>
      <w:r w:rsidR="0030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B4019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proofErr w:type="gramEnd"/>
      <w:r w:rsidR="007B4019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301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160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4372C4">
        <w:rPr>
          <w:rFonts w:ascii="Times New Roman" w:hAnsi="Times New Roman" w:cs="Times New Roman"/>
          <w:sz w:val="28"/>
          <w:szCs w:val="28"/>
        </w:rPr>
        <w:t>:</w:t>
      </w:r>
    </w:p>
    <w:p w14:paraId="543C5836" w14:textId="199D815E" w:rsidR="00F42229" w:rsidRDefault="004372C4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29">
        <w:rPr>
          <w:rFonts w:ascii="Times New Roman" w:hAnsi="Times New Roman" w:cs="Times New Roman"/>
          <w:sz w:val="28"/>
          <w:szCs w:val="28"/>
        </w:rPr>
        <w:t>Установить, что для земельного участка с кадастровым номером 12:0</w:t>
      </w:r>
      <w:r w:rsidR="007B4019">
        <w:rPr>
          <w:rFonts w:ascii="Times New Roman" w:hAnsi="Times New Roman" w:cs="Times New Roman"/>
          <w:sz w:val="28"/>
          <w:szCs w:val="28"/>
        </w:rPr>
        <w:t>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DE7F7A">
        <w:rPr>
          <w:rFonts w:ascii="Times New Roman" w:hAnsi="Times New Roman" w:cs="Times New Roman"/>
          <w:sz w:val="28"/>
          <w:szCs w:val="28"/>
        </w:rPr>
        <w:t>015010</w:t>
      </w:r>
      <w:r w:rsidR="00FA6DC0">
        <w:rPr>
          <w:rFonts w:ascii="Times New Roman" w:hAnsi="Times New Roman" w:cs="Times New Roman"/>
          <w:sz w:val="28"/>
          <w:szCs w:val="28"/>
        </w:rPr>
        <w:t>4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FA6DC0">
        <w:rPr>
          <w:rFonts w:ascii="Times New Roman" w:hAnsi="Times New Roman" w:cs="Times New Roman"/>
          <w:sz w:val="28"/>
          <w:szCs w:val="28"/>
        </w:rPr>
        <w:t>659</w:t>
      </w:r>
      <w:r w:rsidRPr="00F422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40E89">
        <w:rPr>
          <w:rFonts w:ascii="Times New Roman" w:hAnsi="Times New Roman" w:cs="Times New Roman"/>
          <w:sz w:val="28"/>
          <w:szCs w:val="28"/>
        </w:rPr>
        <w:t>20</w:t>
      </w:r>
      <w:r w:rsidR="00FA6DC0">
        <w:rPr>
          <w:rFonts w:ascii="Times New Roman" w:hAnsi="Times New Roman" w:cs="Times New Roman"/>
          <w:sz w:val="28"/>
          <w:szCs w:val="28"/>
        </w:rPr>
        <w:t>502</w:t>
      </w:r>
      <w:r w:rsidR="007B77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22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., </w:t>
      </w:r>
      <w:r w:rsidRPr="00F42229">
        <w:rPr>
          <w:rFonts w:ascii="Times New Roman" w:hAnsi="Times New Roman" w:cs="Times New Roman"/>
          <w:sz w:val="28"/>
          <w:szCs w:val="28"/>
        </w:rPr>
        <w:t>категория земель - земли сельскохозяйственного назначения, имеющего местоположение: Республика Марий Эл,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F42229">
        <w:rPr>
          <w:rFonts w:ascii="Times New Roman" w:hAnsi="Times New Roman" w:cs="Times New Roman"/>
          <w:sz w:val="28"/>
          <w:szCs w:val="28"/>
        </w:rPr>
        <w:t>район</w:t>
      </w:r>
      <w:r w:rsidR="007B4019">
        <w:rPr>
          <w:rFonts w:ascii="Times New Roman" w:hAnsi="Times New Roman" w:cs="Times New Roman"/>
          <w:sz w:val="28"/>
          <w:szCs w:val="28"/>
        </w:rPr>
        <w:t xml:space="preserve">, </w:t>
      </w:r>
      <w:r w:rsidRPr="00F42229">
        <w:rPr>
          <w:rFonts w:ascii="Times New Roman" w:hAnsi="Times New Roman" w:cs="Times New Roman"/>
          <w:sz w:val="28"/>
          <w:szCs w:val="28"/>
        </w:rPr>
        <w:t xml:space="preserve">существующий вид разрешенного использования </w:t>
      </w:r>
      <w:r w:rsidR="00CE4766">
        <w:rPr>
          <w:rFonts w:ascii="Times New Roman" w:hAnsi="Times New Roman" w:cs="Times New Roman"/>
          <w:sz w:val="28"/>
          <w:szCs w:val="28"/>
        </w:rPr>
        <w:t>-</w:t>
      </w:r>
      <w:r w:rsidRP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7B4019">
        <w:rPr>
          <w:rFonts w:ascii="Times New Roman" w:hAnsi="Times New Roman" w:cs="Times New Roman"/>
          <w:iCs/>
          <w:sz w:val="28"/>
          <w:szCs w:val="28"/>
        </w:rPr>
        <w:t>для сельскохозяйственного производства</w:t>
      </w:r>
      <w:r w:rsidRPr="00F42229">
        <w:rPr>
          <w:rFonts w:ascii="Times New Roman" w:hAnsi="Times New Roman" w:cs="Times New Roman"/>
          <w:sz w:val="28"/>
          <w:szCs w:val="28"/>
        </w:rPr>
        <w:t xml:space="preserve">, соответствует виду разрешенного использования – </w:t>
      </w:r>
      <w:r w:rsidR="00F42229" w:rsidRPr="00F42229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FA6DC0">
        <w:rPr>
          <w:rFonts w:ascii="Times New Roman" w:hAnsi="Times New Roman" w:cs="Times New Roman"/>
          <w:sz w:val="28"/>
          <w:szCs w:val="28"/>
        </w:rPr>
        <w:t xml:space="preserve"> 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(код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1.16 классификатора).</w:t>
      </w:r>
    </w:p>
    <w:p w14:paraId="230956B3" w14:textId="3B5C3C9D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14:paraId="1595CD5E" w14:textId="221CE22E" w:rsid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176B7D85" w14:textId="414CA8E5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B401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26875ED0" w14:textId="4490FBF4" w:rsidR="00045204" w:rsidRDefault="00045204" w:rsidP="00F422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888B6" w14:textId="1E960F4B" w:rsidR="007B4019" w:rsidRDefault="00F4222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019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proofErr w:type="gramEnd"/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28100" w14:textId="09F8886A" w:rsidR="007B4019" w:rsidRDefault="007B401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p w14:paraId="54794943" w14:textId="7DD58057" w:rsidR="00F42229" w:rsidRPr="00CE4766" w:rsidRDefault="00F42229" w:rsidP="00261CA1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229" w:rsidRPr="00CE4766" w:rsidSect="007B4019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D28E7"/>
    <w:multiLevelType w:val="multilevel"/>
    <w:tmpl w:val="D8FE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6633"/>
    <w:multiLevelType w:val="multilevel"/>
    <w:tmpl w:val="D9D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46A1"/>
    <w:multiLevelType w:val="multilevel"/>
    <w:tmpl w:val="8A0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3E0E"/>
    <w:multiLevelType w:val="multilevel"/>
    <w:tmpl w:val="E22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B119B"/>
    <w:multiLevelType w:val="hybridMultilevel"/>
    <w:tmpl w:val="A55C271C"/>
    <w:lvl w:ilvl="0" w:tplc="CEA6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240AD"/>
    <w:multiLevelType w:val="multilevel"/>
    <w:tmpl w:val="BA8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5A54"/>
    <w:multiLevelType w:val="hybridMultilevel"/>
    <w:tmpl w:val="562A1D4C"/>
    <w:lvl w:ilvl="0" w:tplc="52064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335582"/>
    <w:multiLevelType w:val="multilevel"/>
    <w:tmpl w:val="368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34AE3"/>
    <w:multiLevelType w:val="multilevel"/>
    <w:tmpl w:val="6BE8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3131F"/>
    <w:multiLevelType w:val="multilevel"/>
    <w:tmpl w:val="A25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96837"/>
    <w:multiLevelType w:val="multilevel"/>
    <w:tmpl w:val="A33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F4284"/>
    <w:multiLevelType w:val="hybridMultilevel"/>
    <w:tmpl w:val="68F61BFC"/>
    <w:lvl w:ilvl="0" w:tplc="7E38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80087"/>
    <w:multiLevelType w:val="multilevel"/>
    <w:tmpl w:val="ECBC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C3B36"/>
    <w:multiLevelType w:val="multilevel"/>
    <w:tmpl w:val="7DB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96101"/>
    <w:multiLevelType w:val="multilevel"/>
    <w:tmpl w:val="835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FE116E"/>
    <w:multiLevelType w:val="multilevel"/>
    <w:tmpl w:val="D1F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9"/>
    <w:rsid w:val="000100B4"/>
    <w:rsid w:val="00045204"/>
    <w:rsid w:val="00061855"/>
    <w:rsid w:val="00092B85"/>
    <w:rsid w:val="000E46A7"/>
    <w:rsid w:val="000F00F9"/>
    <w:rsid w:val="00107711"/>
    <w:rsid w:val="00112172"/>
    <w:rsid w:val="0012190C"/>
    <w:rsid w:val="00133477"/>
    <w:rsid w:val="0015480A"/>
    <w:rsid w:val="00162BC5"/>
    <w:rsid w:val="00166C2F"/>
    <w:rsid w:val="001704F6"/>
    <w:rsid w:val="00172F05"/>
    <w:rsid w:val="001A565B"/>
    <w:rsid w:val="001B409C"/>
    <w:rsid w:val="001C3E3B"/>
    <w:rsid w:val="001E462A"/>
    <w:rsid w:val="001F2C77"/>
    <w:rsid w:val="00201893"/>
    <w:rsid w:val="00204C22"/>
    <w:rsid w:val="00210997"/>
    <w:rsid w:val="00215604"/>
    <w:rsid w:val="00216F8C"/>
    <w:rsid w:val="00225483"/>
    <w:rsid w:val="002264A4"/>
    <w:rsid w:val="002309F1"/>
    <w:rsid w:val="0025285F"/>
    <w:rsid w:val="00261CA1"/>
    <w:rsid w:val="00277726"/>
    <w:rsid w:val="00297E01"/>
    <w:rsid w:val="002C0546"/>
    <w:rsid w:val="002C32D5"/>
    <w:rsid w:val="0030160C"/>
    <w:rsid w:val="00302B15"/>
    <w:rsid w:val="00305EE5"/>
    <w:rsid w:val="00312B0F"/>
    <w:rsid w:val="0034448B"/>
    <w:rsid w:val="00354109"/>
    <w:rsid w:val="003904FE"/>
    <w:rsid w:val="00397B0B"/>
    <w:rsid w:val="003D3700"/>
    <w:rsid w:val="003D4A17"/>
    <w:rsid w:val="003D708E"/>
    <w:rsid w:val="0040229D"/>
    <w:rsid w:val="00406D03"/>
    <w:rsid w:val="004120CF"/>
    <w:rsid w:val="00415967"/>
    <w:rsid w:val="0042545C"/>
    <w:rsid w:val="00433189"/>
    <w:rsid w:val="004372C4"/>
    <w:rsid w:val="004455FD"/>
    <w:rsid w:val="0046407B"/>
    <w:rsid w:val="00470311"/>
    <w:rsid w:val="00470972"/>
    <w:rsid w:val="0048651D"/>
    <w:rsid w:val="004924E2"/>
    <w:rsid w:val="004A273B"/>
    <w:rsid w:val="004D00E5"/>
    <w:rsid w:val="004D3759"/>
    <w:rsid w:val="004F1300"/>
    <w:rsid w:val="004F19E4"/>
    <w:rsid w:val="004F4FA9"/>
    <w:rsid w:val="00500DB6"/>
    <w:rsid w:val="00513034"/>
    <w:rsid w:val="00543444"/>
    <w:rsid w:val="00543945"/>
    <w:rsid w:val="005741C4"/>
    <w:rsid w:val="00582865"/>
    <w:rsid w:val="00590C0F"/>
    <w:rsid w:val="005A04EA"/>
    <w:rsid w:val="005A6B9D"/>
    <w:rsid w:val="005C30DF"/>
    <w:rsid w:val="005D172B"/>
    <w:rsid w:val="005D201A"/>
    <w:rsid w:val="005D5655"/>
    <w:rsid w:val="00632CFB"/>
    <w:rsid w:val="006404DB"/>
    <w:rsid w:val="0065485E"/>
    <w:rsid w:val="00663958"/>
    <w:rsid w:val="00664076"/>
    <w:rsid w:val="00683727"/>
    <w:rsid w:val="00687A2C"/>
    <w:rsid w:val="006C2EDD"/>
    <w:rsid w:val="00715547"/>
    <w:rsid w:val="007342F3"/>
    <w:rsid w:val="00752131"/>
    <w:rsid w:val="00762C27"/>
    <w:rsid w:val="007712F1"/>
    <w:rsid w:val="007A7CF7"/>
    <w:rsid w:val="007B4019"/>
    <w:rsid w:val="007B774E"/>
    <w:rsid w:val="007C47D7"/>
    <w:rsid w:val="007D2AA6"/>
    <w:rsid w:val="007D3CE4"/>
    <w:rsid w:val="007E1D35"/>
    <w:rsid w:val="00800C8D"/>
    <w:rsid w:val="00802BBC"/>
    <w:rsid w:val="00803B52"/>
    <w:rsid w:val="0081592A"/>
    <w:rsid w:val="008444D2"/>
    <w:rsid w:val="008538EF"/>
    <w:rsid w:val="00862490"/>
    <w:rsid w:val="00870733"/>
    <w:rsid w:val="00874ED1"/>
    <w:rsid w:val="008F4939"/>
    <w:rsid w:val="00924B0A"/>
    <w:rsid w:val="00950519"/>
    <w:rsid w:val="009561CD"/>
    <w:rsid w:val="0096516B"/>
    <w:rsid w:val="0099562F"/>
    <w:rsid w:val="009A5E08"/>
    <w:rsid w:val="009B04C8"/>
    <w:rsid w:val="009B392F"/>
    <w:rsid w:val="009B6709"/>
    <w:rsid w:val="009E66EB"/>
    <w:rsid w:val="009F43E4"/>
    <w:rsid w:val="009F6F4A"/>
    <w:rsid w:val="00A01FA7"/>
    <w:rsid w:val="00A03D60"/>
    <w:rsid w:val="00A10A7D"/>
    <w:rsid w:val="00A211C0"/>
    <w:rsid w:val="00A33B19"/>
    <w:rsid w:val="00A40E89"/>
    <w:rsid w:val="00A4448B"/>
    <w:rsid w:val="00A56573"/>
    <w:rsid w:val="00A57A97"/>
    <w:rsid w:val="00A60462"/>
    <w:rsid w:val="00A82A19"/>
    <w:rsid w:val="00A961D5"/>
    <w:rsid w:val="00AB3A90"/>
    <w:rsid w:val="00AC32E4"/>
    <w:rsid w:val="00AE1472"/>
    <w:rsid w:val="00AE3148"/>
    <w:rsid w:val="00B01E0F"/>
    <w:rsid w:val="00B02053"/>
    <w:rsid w:val="00B127AA"/>
    <w:rsid w:val="00B1630A"/>
    <w:rsid w:val="00B21E0B"/>
    <w:rsid w:val="00B41FE5"/>
    <w:rsid w:val="00B50CA1"/>
    <w:rsid w:val="00B63331"/>
    <w:rsid w:val="00B918BA"/>
    <w:rsid w:val="00BC51C6"/>
    <w:rsid w:val="00BF2C36"/>
    <w:rsid w:val="00C12D0A"/>
    <w:rsid w:val="00C14B51"/>
    <w:rsid w:val="00C55F49"/>
    <w:rsid w:val="00C87E43"/>
    <w:rsid w:val="00CC1DA6"/>
    <w:rsid w:val="00CD202C"/>
    <w:rsid w:val="00CD33F7"/>
    <w:rsid w:val="00CD3770"/>
    <w:rsid w:val="00CD6F89"/>
    <w:rsid w:val="00CE4766"/>
    <w:rsid w:val="00D02A8D"/>
    <w:rsid w:val="00D31554"/>
    <w:rsid w:val="00D75743"/>
    <w:rsid w:val="00D820EC"/>
    <w:rsid w:val="00DA2D5D"/>
    <w:rsid w:val="00DA6BDE"/>
    <w:rsid w:val="00DC0200"/>
    <w:rsid w:val="00DD10C5"/>
    <w:rsid w:val="00DD1C2F"/>
    <w:rsid w:val="00DD6B50"/>
    <w:rsid w:val="00DE7EE7"/>
    <w:rsid w:val="00DE7F7A"/>
    <w:rsid w:val="00E11482"/>
    <w:rsid w:val="00E47BCE"/>
    <w:rsid w:val="00E53F3A"/>
    <w:rsid w:val="00E76353"/>
    <w:rsid w:val="00E90AF6"/>
    <w:rsid w:val="00E95A85"/>
    <w:rsid w:val="00E97A80"/>
    <w:rsid w:val="00EA1031"/>
    <w:rsid w:val="00EA562F"/>
    <w:rsid w:val="00EB54DD"/>
    <w:rsid w:val="00EC7DAC"/>
    <w:rsid w:val="00EE10EE"/>
    <w:rsid w:val="00F10B1C"/>
    <w:rsid w:val="00F22423"/>
    <w:rsid w:val="00F41CEE"/>
    <w:rsid w:val="00F42229"/>
    <w:rsid w:val="00F55C30"/>
    <w:rsid w:val="00F867C0"/>
    <w:rsid w:val="00F94F39"/>
    <w:rsid w:val="00FA6BE7"/>
    <w:rsid w:val="00FA6DC0"/>
    <w:rsid w:val="00FB6CD7"/>
    <w:rsid w:val="00FD73D0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03120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4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Раевский</dc:creator>
  <cp:lastModifiedBy>User</cp:lastModifiedBy>
  <cp:revision>19</cp:revision>
  <cp:lastPrinted>2023-07-31T11:16:00Z</cp:lastPrinted>
  <dcterms:created xsi:type="dcterms:W3CDTF">2023-07-03T12:14:00Z</dcterms:created>
  <dcterms:modified xsi:type="dcterms:W3CDTF">2023-08-02T12:17:00Z</dcterms:modified>
</cp:coreProperties>
</file>