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7" w:rsidRPr="000D7237" w:rsidRDefault="00120993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hyperlink r:id="rId9" w:history="1">
        <w:r w:rsidR="000D7237" w:rsidRPr="000D7237">
          <w:rPr>
            <w:rFonts w:ascii="Times New Roman" w:eastAsia="Times New Roman" w:hAnsi="Times New Roman"/>
            <w:b/>
            <w:caps/>
            <w:color w:val="000000"/>
            <w:sz w:val="28"/>
            <w:szCs w:val="28"/>
            <w:lang w:eastAsia="ru-RU"/>
          </w:rPr>
          <w:t>С п р а в к</w:t>
        </w:r>
      </w:hyperlink>
      <w:r w:rsidR="000D7237" w:rsidRPr="000D7237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а 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наличии техники и оборудования, зданий, помещений </w:t>
      </w:r>
      <w:r w:rsidRPr="000D7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сельскохозяйственном потребительском кооперативе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________________________________________________________________________________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«_____» __________ 20 ___ г.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157"/>
      </w:tblGrid>
      <w:tr w:rsidR="000D7237" w:rsidRPr="000D7237" w:rsidTr="007F4CA9">
        <w:trPr>
          <w:cantSplit/>
          <w:trHeight w:val="3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7237" w:rsidRPr="000D7237" w:rsidTr="007F4CA9">
        <w:trPr>
          <w:trHeight w:val="27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D7237" w:rsidRPr="000D7237" w:rsidTr="007F4CA9">
        <w:trPr>
          <w:cantSplit/>
          <w:trHeight w:val="360"/>
        </w:trPr>
        <w:tc>
          <w:tcPr>
            <w:tcW w:w="5387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техники (расписать по видам и маркам)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оборудования (расписать по видам </w:t>
            </w: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маркам)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зданий 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помещений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(фамилия, имя, отчество руководителя (при наличии)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«_____» _____________ 20__ г.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(подпись)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 (при наличии)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* В случае отсутствия техники и оборудования, зданий, помещений в сельскохозяйственном потребительском кооперативе справка предоставляется с нулевыми данными.</w:t>
      </w:r>
    </w:p>
    <w:sectPr w:rsidR="000D7237" w:rsidRPr="000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0D7237"/>
    <w:rsid w:val="00120993"/>
    <w:rsid w:val="001D0C13"/>
    <w:rsid w:val="002527DC"/>
    <w:rsid w:val="003322B7"/>
    <w:rsid w:val="003920F4"/>
    <w:rsid w:val="003C0247"/>
    <w:rsid w:val="003C1287"/>
    <w:rsid w:val="00447596"/>
    <w:rsid w:val="004964EF"/>
    <w:rsid w:val="00602752"/>
    <w:rsid w:val="007B48F3"/>
    <w:rsid w:val="007B49D0"/>
    <w:rsid w:val="007E0B6F"/>
    <w:rsid w:val="0087768D"/>
    <w:rsid w:val="008D659A"/>
    <w:rsid w:val="009C591D"/>
    <w:rsid w:val="00A50707"/>
    <w:rsid w:val="00B91666"/>
    <w:rsid w:val="00C328BC"/>
    <w:rsid w:val="00C94546"/>
    <w:rsid w:val="00CD4F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2E69-D589-46D7-88AF-38A9902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89C1FB3006BF137D1B39118AA7128D42E05309B0CFB29D256F64F20C319DEF853E25E046E844C6245B29BC3E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XXJ7TYMEEKJ2-2300-5015</_dlc_DocId>
    <_dlc_DocIdUrl xmlns="57504d04-691e-4fc4-8f09-4f19fdbe90f6">
      <Url>https://vip.gov.mari.ru/minselhoz/_layouts/DocIdRedir.aspx?ID=XXJ7TYMEEKJ2-2300-5015</Url>
      <Description>XXJ7TYMEEKJ2-2300-5015</Description>
    </_dlc_DocIdUrl>
  </documentManagement>
</p:properties>
</file>

<file path=customXml/itemProps1.xml><?xml version="1.0" encoding="utf-8"?>
<ds:datastoreItem xmlns:ds="http://schemas.openxmlformats.org/officeDocument/2006/customXml" ds:itemID="{BEDA738B-99E2-44F6-9112-AE3DBE47AF3F}"/>
</file>

<file path=customXml/itemProps2.xml><?xml version="1.0" encoding="utf-8"?>
<ds:datastoreItem xmlns:ds="http://schemas.openxmlformats.org/officeDocument/2006/customXml" ds:itemID="{5623663A-AF9D-4070-ABF1-17F4C0A4376F}"/>
</file>

<file path=customXml/itemProps3.xml><?xml version="1.0" encoding="utf-8"?>
<ds:datastoreItem xmlns:ds="http://schemas.openxmlformats.org/officeDocument/2006/customXml" ds:itemID="{7880C415-E582-4C37-B871-1BDA60C36CA8}"/>
</file>

<file path=customXml/itemProps4.xml><?xml version="1.0" encoding="utf-8"?>
<ds:datastoreItem xmlns:ds="http://schemas.openxmlformats.org/officeDocument/2006/customXml" ds:itemID="{84641013-4175-46D9-B70E-1A9644F31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2021-03-03T08:18:00Z</cp:lastPrinted>
  <dcterms:created xsi:type="dcterms:W3CDTF">2022-03-01T10:29:00Z</dcterms:created>
  <dcterms:modified xsi:type="dcterms:W3CDTF">2022-03-01T10:59:00Z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8c25c1b3-54e2-4ec7-b0c2-407e52f609a1</vt:lpwstr>
  </property>
</Properties>
</file>