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257FFE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257FFE" w:rsidRPr="00257FFE">
        <w:rPr>
          <w:sz w:val="28"/>
          <w:szCs w:val="28"/>
        </w:rPr>
        <w:t>12:08:0230201:11,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п. Алексеевский, сад №2, уч.11,</w:t>
      </w:r>
      <w:r w:rsidR="00257FFE" w:rsidRPr="00257FFE">
        <w:rPr>
          <w:bCs/>
          <w:sz w:val="28"/>
          <w:szCs w:val="28"/>
        </w:rPr>
        <w:t xml:space="preserve"> </w:t>
      </w:r>
      <w:r w:rsidR="00257FFE" w:rsidRPr="00257FFE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257FFE" w:rsidRPr="00257FFE">
        <w:rPr>
          <w:sz w:val="28"/>
          <w:szCs w:val="28"/>
        </w:rPr>
        <w:t>Сарбаев</w:t>
      </w:r>
      <w:proofErr w:type="spellEnd"/>
      <w:r w:rsidR="00257FFE" w:rsidRPr="00257FFE">
        <w:rPr>
          <w:sz w:val="28"/>
          <w:szCs w:val="28"/>
        </w:rPr>
        <w:t xml:space="preserve"> Николай Ильич</w:t>
      </w:r>
      <w:r w:rsidRPr="00257FFE">
        <w:rPr>
          <w:color w:val="000000"/>
          <w:sz w:val="28"/>
          <w:szCs w:val="28"/>
        </w:rPr>
        <w:t>.</w:t>
      </w:r>
      <w:r w:rsidR="004954B1" w:rsidRPr="00257FFE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57FFE"/>
    <w:rsid w:val="002A11AD"/>
    <w:rsid w:val="00424B07"/>
    <w:rsid w:val="004954B1"/>
    <w:rsid w:val="007730AA"/>
    <w:rsid w:val="008362F5"/>
    <w:rsid w:val="00985A9B"/>
    <w:rsid w:val="00A414A5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2022-04-15T08:04:00Z</dcterms:modified>
</cp:coreProperties>
</file>