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5A408C">
        <w:rPr>
          <w:rFonts w:ascii="Times New Roman" w:hAnsi="Times New Roman" w:cs="Times New Roman"/>
          <w:sz w:val="28"/>
          <w:szCs w:val="28"/>
        </w:rPr>
        <w:t>12:11:1190102:93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A408C">
        <w:rPr>
          <w:rFonts w:ascii="Times New Roman" w:hAnsi="Times New Roman" w:cs="Times New Roman"/>
          <w:sz w:val="28"/>
          <w:szCs w:val="28"/>
        </w:rPr>
        <w:t>1600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04F2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85EBB"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 w:rsidR="00373C2B">
        <w:rPr>
          <w:rFonts w:ascii="Times New Roman" w:hAnsi="Times New Roman" w:cs="Times New Roman"/>
          <w:sz w:val="28"/>
          <w:szCs w:val="28"/>
        </w:rPr>
        <w:t xml:space="preserve">, </w:t>
      </w:r>
      <w:r w:rsidR="00685EBB">
        <w:rPr>
          <w:rFonts w:ascii="Times New Roman" w:hAnsi="Times New Roman" w:cs="Times New Roman"/>
          <w:sz w:val="28"/>
          <w:szCs w:val="28"/>
        </w:rPr>
        <w:t xml:space="preserve">ул. Центральная усадьба, </w:t>
      </w:r>
      <w:r w:rsidR="005A408C">
        <w:rPr>
          <w:rFonts w:ascii="Times New Roman" w:hAnsi="Times New Roman" w:cs="Times New Roman"/>
          <w:sz w:val="28"/>
          <w:szCs w:val="28"/>
        </w:rPr>
        <w:t>д. 5/1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5A408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A408C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5A408C">
        <w:rPr>
          <w:rFonts w:ascii="Times New Roman" w:hAnsi="Times New Roman" w:cs="Times New Roman"/>
          <w:sz w:val="28"/>
          <w:szCs w:val="28"/>
        </w:rPr>
        <w:t xml:space="preserve"> Надежда Геннадьевна.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6D" w:rsidRDefault="00A71C6D" w:rsidP="009734D0">
      <w:pPr>
        <w:spacing w:after="0" w:line="240" w:lineRule="auto"/>
      </w:pPr>
      <w:r>
        <w:separator/>
      </w:r>
    </w:p>
  </w:endnote>
  <w:endnote w:type="continuationSeparator" w:id="0">
    <w:p w:rsidR="00A71C6D" w:rsidRDefault="00A71C6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6D" w:rsidRDefault="00A71C6D" w:rsidP="009734D0">
      <w:pPr>
        <w:spacing w:after="0" w:line="240" w:lineRule="auto"/>
      </w:pPr>
      <w:r>
        <w:separator/>
      </w:r>
    </w:p>
  </w:footnote>
  <w:footnote w:type="continuationSeparator" w:id="0">
    <w:p w:rsidR="00A71C6D" w:rsidRDefault="00A71C6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3CAC"/>
    <w:rsid w:val="002B52F6"/>
    <w:rsid w:val="002D0AD1"/>
    <w:rsid w:val="002E1A08"/>
    <w:rsid w:val="002E7058"/>
    <w:rsid w:val="00302519"/>
    <w:rsid w:val="00307990"/>
    <w:rsid w:val="00316548"/>
    <w:rsid w:val="00373C2B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514759"/>
    <w:rsid w:val="005506F7"/>
    <w:rsid w:val="00555623"/>
    <w:rsid w:val="00567B7F"/>
    <w:rsid w:val="00596AAA"/>
    <w:rsid w:val="005A408C"/>
    <w:rsid w:val="005D1958"/>
    <w:rsid w:val="00656EB8"/>
    <w:rsid w:val="00685EBB"/>
    <w:rsid w:val="006A5A1B"/>
    <w:rsid w:val="006E54D6"/>
    <w:rsid w:val="00746A1A"/>
    <w:rsid w:val="0078334A"/>
    <w:rsid w:val="0079140C"/>
    <w:rsid w:val="007A259A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B4AA1"/>
    <w:rsid w:val="00A04F20"/>
    <w:rsid w:val="00A15728"/>
    <w:rsid w:val="00A44486"/>
    <w:rsid w:val="00A71C6D"/>
    <w:rsid w:val="00A75D21"/>
    <w:rsid w:val="00AB2A82"/>
    <w:rsid w:val="00AD4B7B"/>
    <w:rsid w:val="00AF19D7"/>
    <w:rsid w:val="00AF73D0"/>
    <w:rsid w:val="00B01D9C"/>
    <w:rsid w:val="00B34CA6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91FFB"/>
    <w:rsid w:val="00D95505"/>
    <w:rsid w:val="00DE0312"/>
    <w:rsid w:val="00DF081A"/>
    <w:rsid w:val="00DF6FBE"/>
    <w:rsid w:val="00E179BE"/>
    <w:rsid w:val="00E52F74"/>
    <w:rsid w:val="00EC191D"/>
    <w:rsid w:val="00EC3802"/>
    <w:rsid w:val="00ED4F31"/>
    <w:rsid w:val="00EE1B9A"/>
    <w:rsid w:val="00F2118F"/>
    <w:rsid w:val="00F4370B"/>
    <w:rsid w:val="00F45345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49</cp:revision>
  <cp:lastPrinted>2021-12-15T06:31:00Z</cp:lastPrinted>
  <dcterms:created xsi:type="dcterms:W3CDTF">2021-12-15T05:47:00Z</dcterms:created>
  <dcterms:modified xsi:type="dcterms:W3CDTF">2023-04-14T06:57:00Z</dcterms:modified>
</cp:coreProperties>
</file>