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095CCA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CCA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95CCA" w:rsidRPr="00B0616E" w:rsidRDefault="00095CCA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5CCA" w:rsidRPr="00B0616E" w:rsidRDefault="00095CCA" w:rsidP="00095CC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CCA" w:rsidRPr="00B0616E" w:rsidRDefault="00095CCA" w:rsidP="00095CC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095CCA" w:rsidRPr="00B0616E" w:rsidRDefault="00095CCA" w:rsidP="00095CC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095CCA" w:rsidRPr="00B0616E" w:rsidRDefault="00095CCA" w:rsidP="00095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CCA" w:rsidRDefault="00095CCA" w:rsidP="00095CCA">
      <w:pPr>
        <w:rPr>
          <w:sz w:val="28"/>
          <w:szCs w:val="28"/>
        </w:rPr>
      </w:pPr>
    </w:p>
    <w:p w:rsidR="00095CCA" w:rsidRPr="00B0616E" w:rsidRDefault="00095CCA" w:rsidP="00095CCA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9A5D8F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7</w:t>
      </w:r>
      <w:r w:rsidR="009A5D8F">
        <w:rPr>
          <w:sz w:val="28"/>
          <w:szCs w:val="28"/>
        </w:rPr>
        <w:t>2</w:t>
      </w:r>
    </w:p>
    <w:p w:rsidR="00095CCA" w:rsidRDefault="00095CCA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CCA" w:rsidRDefault="00095CCA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5CCA" w:rsidRPr="00095CCA" w:rsidRDefault="00095CCA" w:rsidP="00653F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0041" w:rsidRPr="00095CCA" w:rsidRDefault="00260041" w:rsidP="00653F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53FC9"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51B7D"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</w:t>
      </w:r>
      <w:r w:rsidRPr="0009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C51B7D"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марта</w:t>
      </w:r>
      <w:r w:rsidR="00653FC9"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A6B"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653FC9"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017 </w:t>
      </w:r>
      <w:r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095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C51B7D" w:rsidRPr="0009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095CCA" w:rsidRDefault="00095CCA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095CCA" w:rsidRPr="00095CCA" w:rsidRDefault="00095CCA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095CCA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095C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95CC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95CC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95CCA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60041" w:rsidRPr="00095CCA" w:rsidRDefault="00260041" w:rsidP="0065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CCA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C51B7D"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>146</w:t>
      </w:r>
      <w:r w:rsidRPr="00095CCA">
        <w:rPr>
          <w:rFonts w:ascii="Times New Roman" w:hAnsi="Times New Roman" w:cs="Times New Roman"/>
          <w:sz w:val="28"/>
          <w:szCs w:val="28"/>
        </w:rPr>
        <w:t xml:space="preserve"> </w:t>
      </w:r>
      <w:r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C51B7D"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 марта </w:t>
      </w:r>
      <w:r w:rsidR="00653FC9"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</w:t>
      </w:r>
      <w:r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095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095C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1B7D"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  <w:r w:rsidR="00C22605"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260041" w:rsidRPr="00095CCA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A">
        <w:rPr>
          <w:rFonts w:ascii="Times New Roman" w:hAnsi="Times New Roman" w:cs="Times New Roman"/>
          <w:sz w:val="28"/>
          <w:szCs w:val="28"/>
        </w:rPr>
        <w:t xml:space="preserve">В </w:t>
      </w:r>
      <w:r w:rsidR="00A22551" w:rsidRPr="00095CCA">
        <w:rPr>
          <w:rFonts w:ascii="Times New Roman" w:hAnsi="Times New Roman" w:cs="Times New Roman"/>
          <w:sz w:val="28"/>
          <w:szCs w:val="28"/>
        </w:rPr>
        <w:t>преамбуле решения слова «</w:t>
      </w:r>
      <w:hyperlink r:id="rId5" w:tgtFrame="_blank" w:history="1">
        <w:r w:rsidR="00A22551" w:rsidRPr="00095C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 «Марийское сельское поселение»</w:t>
        </w:r>
      </w:hyperlink>
      <w:r w:rsidR="00A22551"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«Уставом Марийского сельского поселения Мари-Турекского муниципального района республики Марий Эл»;</w:t>
      </w:r>
    </w:p>
    <w:p w:rsidR="00A22551" w:rsidRPr="00095CCA" w:rsidRDefault="00A2255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и далее по тексту решения и </w:t>
      </w:r>
      <w:r w:rsidR="00653FC9"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1B7D"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 «Марийское сельское поселение»» заменить словами» Марийского сельского поселения»;</w:t>
      </w:r>
    </w:p>
    <w:p w:rsidR="006138FA" w:rsidRPr="00095CCA" w:rsidRDefault="006138FA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втором решения слова «</w:t>
      </w:r>
      <w:r w:rsidRPr="00095CC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095CCA">
        <w:rPr>
          <w:rFonts w:ascii="Times New Roman" w:hAnsi="Times New Roman" w:cs="Times New Roman"/>
          <w:color w:val="000000"/>
          <w:sz w:val="28"/>
          <w:szCs w:val="28"/>
        </w:rPr>
        <w:t>Мари-Турекский</w:t>
      </w:r>
      <w:proofErr w:type="spellEnd"/>
      <w:r w:rsidRPr="00095C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</w:t>
      </w:r>
      <w:r w:rsidRPr="00095CCA">
        <w:rPr>
          <w:rFonts w:ascii="Times New Roman" w:hAnsi="Times New Roman" w:cs="Times New Roman"/>
          <w:bCs/>
          <w:color w:val="000000"/>
          <w:sz w:val="28"/>
          <w:szCs w:val="28"/>
        </w:rPr>
        <w:t>» заменить словами «Марийского сельского поселения».</w:t>
      </w:r>
    </w:p>
    <w:p w:rsidR="008B2091" w:rsidRPr="00095CCA" w:rsidRDefault="008B209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38FA"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третьем раздела «ОБЩИЕ ПОЛОЖЕНИЯ» и далее по тексту слова </w:t>
      </w:r>
      <w:r w:rsidRPr="0009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95CCA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«Марийское сельское поселение»» заменить словами «</w:t>
      </w:r>
      <w:r w:rsidR="00653FC9" w:rsidRPr="00095CCA">
        <w:rPr>
          <w:rFonts w:ascii="Times New Roman" w:hAnsi="Times New Roman" w:cs="Times New Roman"/>
          <w:color w:val="000000"/>
          <w:sz w:val="28"/>
          <w:szCs w:val="28"/>
        </w:rPr>
        <w:t>Марийская сельская администрация</w:t>
      </w:r>
      <w:r w:rsidRPr="00095CCA">
        <w:rPr>
          <w:rFonts w:ascii="Times New Roman" w:hAnsi="Times New Roman" w:cs="Times New Roman"/>
          <w:color w:val="000000"/>
          <w:sz w:val="28"/>
          <w:szCs w:val="28"/>
        </w:rPr>
        <w:t>» в соответствующих падежах.</w:t>
      </w:r>
    </w:p>
    <w:p w:rsidR="00260041" w:rsidRPr="00095CCA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C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C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926357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CCA" w:rsidRPr="00926357" w:rsidRDefault="00095CCA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95CCA" w:rsidRPr="00B0616E" w:rsidTr="00294601">
        <w:tc>
          <w:tcPr>
            <w:tcW w:w="4077" w:type="dxa"/>
          </w:tcPr>
          <w:p w:rsidR="00095CCA" w:rsidRPr="00B0616E" w:rsidRDefault="00095CCA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095CCA" w:rsidRPr="00B0616E" w:rsidRDefault="00095CCA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095CCA" w:rsidRPr="00B0616E" w:rsidRDefault="00095CCA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095CCA" w:rsidRPr="00B0616E" w:rsidRDefault="00095CCA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95CCA"/>
    <w:rsid w:val="00260041"/>
    <w:rsid w:val="002C5362"/>
    <w:rsid w:val="00300249"/>
    <w:rsid w:val="005F5442"/>
    <w:rsid w:val="00612C4D"/>
    <w:rsid w:val="006138FA"/>
    <w:rsid w:val="00653FC9"/>
    <w:rsid w:val="00665EF7"/>
    <w:rsid w:val="00722EE5"/>
    <w:rsid w:val="008371D6"/>
    <w:rsid w:val="008A7F82"/>
    <w:rsid w:val="008B2091"/>
    <w:rsid w:val="00926357"/>
    <w:rsid w:val="009A5D8F"/>
    <w:rsid w:val="00A22551"/>
    <w:rsid w:val="00AD2BCB"/>
    <w:rsid w:val="00B83911"/>
    <w:rsid w:val="00C22605"/>
    <w:rsid w:val="00C51B7D"/>
    <w:rsid w:val="00CD1696"/>
    <w:rsid w:val="00DC2406"/>
    <w:rsid w:val="00F12877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09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773D8445-D6FB-4877-B97B-C28FDABDC2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2020-07-06T10:36:00Z</dcterms:created>
  <dcterms:modified xsi:type="dcterms:W3CDTF">2020-07-09T08:17:00Z</dcterms:modified>
</cp:coreProperties>
</file>