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6384" w14:textId="77777777" w:rsidR="009E4FE1" w:rsidRDefault="009E4FE1">
      <w:pPr>
        <w:pStyle w:val="ConsPlusTitlePage"/>
      </w:pPr>
      <w:r>
        <w:t xml:space="preserve"> </w:t>
      </w:r>
    </w:p>
    <w:p w14:paraId="68D7A18E" w14:textId="77777777" w:rsidR="009E4FE1" w:rsidRDefault="009E4FE1">
      <w:pPr>
        <w:pStyle w:val="ConsPlusNormal"/>
        <w:jc w:val="both"/>
        <w:outlineLvl w:val="0"/>
      </w:pPr>
    </w:p>
    <w:p w14:paraId="335DC64A" w14:textId="77777777" w:rsidR="009E4FE1" w:rsidRDefault="009E4FE1">
      <w:pPr>
        <w:pStyle w:val="ConsPlusTitle"/>
        <w:jc w:val="center"/>
      </w:pPr>
      <w:r>
        <w:t>ПРАВИТЕЛЬСТВО РОССИЙСКОЙ ФЕДЕРАЦИИ</w:t>
      </w:r>
    </w:p>
    <w:p w14:paraId="2F8CC878" w14:textId="77777777" w:rsidR="009E4FE1" w:rsidRDefault="009E4FE1">
      <w:pPr>
        <w:pStyle w:val="ConsPlusTitle"/>
        <w:jc w:val="center"/>
      </w:pPr>
    </w:p>
    <w:p w14:paraId="46F3774A" w14:textId="77777777" w:rsidR="009E4FE1" w:rsidRDefault="009E4FE1">
      <w:pPr>
        <w:pStyle w:val="ConsPlusTitle"/>
        <w:jc w:val="center"/>
      </w:pPr>
      <w:r>
        <w:t>ПОСТАНОВЛЕНИЕ</w:t>
      </w:r>
    </w:p>
    <w:p w14:paraId="0534279B" w14:textId="77777777" w:rsidR="009E4FE1" w:rsidRDefault="009E4FE1">
      <w:pPr>
        <w:pStyle w:val="ConsPlusTitle"/>
        <w:jc w:val="center"/>
      </w:pPr>
      <w:r>
        <w:t>от 10 марта 2022 г. N 336</w:t>
      </w:r>
    </w:p>
    <w:p w14:paraId="3CE010FE" w14:textId="77777777" w:rsidR="009E4FE1" w:rsidRDefault="009E4FE1">
      <w:pPr>
        <w:pStyle w:val="ConsPlusTitle"/>
        <w:jc w:val="center"/>
      </w:pPr>
    </w:p>
    <w:p w14:paraId="7AF8B623" w14:textId="77777777" w:rsidR="009E4FE1" w:rsidRDefault="009E4FE1">
      <w:pPr>
        <w:pStyle w:val="ConsPlusTitle"/>
        <w:jc w:val="center"/>
      </w:pPr>
      <w:r>
        <w:t>ОБ ОСОБЕННОСТЯХ</w:t>
      </w:r>
    </w:p>
    <w:p w14:paraId="32706310" w14:textId="77777777" w:rsidR="009E4FE1" w:rsidRDefault="009E4FE1">
      <w:pPr>
        <w:pStyle w:val="ConsPlusTitle"/>
        <w:jc w:val="center"/>
      </w:pPr>
      <w:r>
        <w:t>ОРГАНИЗАЦИИ И ОСУЩЕСТВЛЕНИЯ ГОСУДАРСТВЕННОГО КОНТРОЛЯ</w:t>
      </w:r>
    </w:p>
    <w:p w14:paraId="1C952A84" w14:textId="77777777" w:rsidR="009E4FE1" w:rsidRDefault="009E4FE1">
      <w:pPr>
        <w:pStyle w:val="ConsPlusTitle"/>
        <w:jc w:val="center"/>
      </w:pPr>
      <w:r>
        <w:t>(НАДЗОРА), МУНИЦИПАЛЬНОГО КОНТРОЛЯ</w:t>
      </w:r>
    </w:p>
    <w:p w14:paraId="218CCB4B" w14:textId="77777777" w:rsidR="009E4FE1" w:rsidRDefault="009E4FE1">
      <w:pPr>
        <w:pStyle w:val="ConsPlusNormal"/>
        <w:jc w:val="both"/>
      </w:pPr>
    </w:p>
    <w:p w14:paraId="315FBEB5" w14:textId="77777777" w:rsidR="009E4FE1" w:rsidRDefault="009E4FE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41240404" w14:textId="77777777" w:rsidR="009E4FE1" w:rsidRDefault="009E4FE1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случаев, указанных в </w:t>
      </w:r>
      <w:hyperlink w:anchor="P12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14:paraId="1DBAD443" w14:textId="77777777" w:rsidR="009E4FE1" w:rsidRDefault="009E4FE1">
      <w:pPr>
        <w:pStyle w:val="ConsPlusNormal"/>
        <w:spacing w:before="220"/>
        <w:ind w:firstLine="540"/>
        <w:jc w:val="both"/>
      </w:pPr>
      <w:bookmarkStart w:id="0" w:name="P12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14:paraId="236DDAC5" w14:textId="77777777" w:rsidR="009E4FE1" w:rsidRDefault="009E4FE1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14:paraId="486E7588" w14:textId="77777777" w:rsidR="009E4FE1" w:rsidRDefault="009E4FE1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14:paraId="509FC490" w14:textId="77777777" w:rsidR="009E4FE1" w:rsidRDefault="009E4FE1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14:paraId="1C44A035" w14:textId="77777777" w:rsidR="009E4FE1" w:rsidRDefault="009E4FE1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14:paraId="0FC2C735" w14:textId="77777777" w:rsidR="009E4FE1" w:rsidRDefault="009E4FE1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14:paraId="3E60E757" w14:textId="77777777" w:rsidR="009E4FE1" w:rsidRDefault="009E4FE1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14:paraId="2697B918" w14:textId="77777777" w:rsidR="009E4FE1" w:rsidRDefault="009E4FE1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14:paraId="25A481F2" w14:textId="77777777" w:rsidR="009E4FE1" w:rsidRDefault="009E4FE1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14:paraId="3319EB8B" w14:textId="77777777" w:rsidR="009E4FE1" w:rsidRDefault="009E4FE1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14:paraId="046E0A0B" w14:textId="77777777" w:rsidR="009E4FE1" w:rsidRDefault="009E4FE1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14:paraId="0C83F39C" w14:textId="77777777" w:rsidR="009E4FE1" w:rsidRDefault="009E4FE1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14:paraId="3D255035" w14:textId="77777777" w:rsidR="009E4FE1" w:rsidRDefault="009E4FE1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14:paraId="5B82E55B" w14:textId="77777777" w:rsidR="009E4FE1" w:rsidRDefault="009E4FE1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14:paraId="47A5C7AC" w14:textId="77777777" w:rsidR="009E4FE1" w:rsidRDefault="009E4FE1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14:paraId="3DE9F5BD" w14:textId="77777777" w:rsidR="009E4FE1" w:rsidRDefault="009E4FE1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14:paraId="53852ED9" w14:textId="77777777" w:rsidR="009E4FE1" w:rsidRDefault="009E4FE1">
      <w:pPr>
        <w:pStyle w:val="ConsPlusNormal"/>
        <w:spacing w:before="220"/>
        <w:ind w:firstLine="540"/>
        <w:jc w:val="both"/>
      </w:pPr>
      <w:r>
        <w:lastRenderedPageBreak/>
        <w:t>социальные услуги с обеспечением проживания;</w:t>
      </w:r>
    </w:p>
    <w:p w14:paraId="376316D8" w14:textId="77777777" w:rsidR="009E4FE1" w:rsidRDefault="009E4FE1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14:paraId="6F703867" w14:textId="77777777" w:rsidR="009E4FE1" w:rsidRDefault="009E4FE1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14:paraId="3F30C2C0" w14:textId="77777777" w:rsidR="009E4FE1" w:rsidRDefault="009E4FE1">
      <w:pPr>
        <w:pStyle w:val="ConsPlusNormal"/>
        <w:spacing w:before="22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14:paraId="4CAC18FD" w14:textId="77777777" w:rsidR="009E4FE1" w:rsidRDefault="009E4FE1">
      <w:pPr>
        <w:pStyle w:val="ConsPlusNormal"/>
        <w:spacing w:before="220"/>
        <w:ind w:firstLine="540"/>
        <w:jc w:val="both"/>
      </w:pPr>
      <w:bookmarkStart w:id="1" w:name="P32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внеплановые контрольные (надзорные) мероприятия, внеплановые проверки проводятся исключительно по следующим основаниям:</w:t>
      </w:r>
    </w:p>
    <w:p w14:paraId="01478891" w14:textId="77777777" w:rsidR="009E4FE1" w:rsidRDefault="009E4FE1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14:paraId="304ED04F" w14:textId="77777777" w:rsidR="009E4FE1" w:rsidRDefault="009E4FE1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14:paraId="5A9A31ED" w14:textId="77777777" w:rsidR="009E4FE1" w:rsidRDefault="009E4FE1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14:paraId="687A4486" w14:textId="77777777" w:rsidR="009E4FE1" w:rsidRDefault="009E4FE1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14:paraId="35A3AEBC" w14:textId="77777777" w:rsidR="009E4FE1" w:rsidRDefault="009E4FE1">
      <w:pPr>
        <w:pStyle w:val="ConsPlusNormal"/>
        <w:spacing w:before="220"/>
        <w:ind w:firstLine="540"/>
        <w:jc w:val="both"/>
      </w:pPr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14:paraId="637324E8" w14:textId="77777777" w:rsidR="009E4FE1" w:rsidRDefault="009E4FE1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14:paraId="535BC47A" w14:textId="77777777" w:rsidR="009E4FE1" w:rsidRDefault="009E4FE1">
      <w:pPr>
        <w:pStyle w:val="ConsPlusNormal"/>
        <w:spacing w:before="22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14:paraId="028D6141" w14:textId="77777777" w:rsidR="009E4FE1" w:rsidRDefault="009E4FE1">
      <w:pPr>
        <w:pStyle w:val="ConsPlusNormal"/>
        <w:spacing w:before="22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</w:t>
      </w:r>
      <w:r>
        <w:lastRenderedPageBreak/>
        <w:t xml:space="preserve">учета выручки в организациях и у индивидуальных предпринимателей (за исключением случаев, установленных </w:t>
      </w:r>
      <w:hyperlink r:id="rId8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14:paraId="04D8A16E" w14:textId="77777777" w:rsidR="009E4FE1" w:rsidRDefault="009E4FE1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14:paraId="05B5AFE4" w14:textId="77777777" w:rsidR="009E4FE1" w:rsidRDefault="009E4FE1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14:paraId="26296768" w14:textId="77777777" w:rsidR="009E4FE1" w:rsidRDefault="009E4FE1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14:paraId="1D70C419" w14:textId="77777777" w:rsidR="009E4FE1" w:rsidRDefault="009E4FE1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14:paraId="0A1FB253" w14:textId="77777777" w:rsidR="009E4FE1" w:rsidRDefault="009E4FE1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7D08D950" w14:textId="77777777" w:rsidR="009E4FE1" w:rsidRDefault="009E4FE1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14:paraId="5785D6FC" w14:textId="77777777" w:rsidR="009E4FE1" w:rsidRDefault="009E4FE1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14:paraId="44956461" w14:textId="77777777" w:rsidR="009E4FE1" w:rsidRDefault="009E4FE1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9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0" w:history="1">
        <w:r>
          <w:t>3</w:t>
        </w:r>
      </w:hyperlink>
      <w:r>
        <w:t xml:space="preserve">, </w:t>
      </w:r>
      <w:hyperlink r:id="rId11" w:history="1">
        <w:r>
          <w:t>5</w:t>
        </w:r>
      </w:hyperlink>
      <w:r>
        <w:t xml:space="preserve"> и </w:t>
      </w:r>
      <w:hyperlink r:id="rId12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3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14:paraId="3238A71E" w14:textId="77777777" w:rsidR="009E4FE1" w:rsidRDefault="009E4FE1">
      <w:pPr>
        <w:pStyle w:val="ConsPlusNormal"/>
        <w:spacing w:before="22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14:paraId="4270077C" w14:textId="77777777" w:rsidR="009E4FE1" w:rsidRDefault="009E4FE1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14:paraId="5EDBF4DD" w14:textId="77777777" w:rsidR="009E4FE1" w:rsidRDefault="009E4FE1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14:paraId="374DB3CD" w14:textId="77777777" w:rsidR="009E4FE1" w:rsidRDefault="009E4FE1">
      <w:pPr>
        <w:pStyle w:val="ConsPlusNormal"/>
        <w:spacing w:before="220"/>
        <w:ind w:firstLine="540"/>
        <w:jc w:val="both"/>
      </w:pPr>
      <w:r>
        <w:lastRenderedPageBreak/>
        <w:t>Издание дополнительных приказов, решений контрольным (надзорным) органом, органом контроля не требуется.</w:t>
      </w:r>
    </w:p>
    <w:p w14:paraId="3AF7A06E" w14:textId="77777777" w:rsidR="009E4FE1" w:rsidRDefault="009E4FE1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54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2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14:paraId="48D27773" w14:textId="77777777" w:rsidR="009E4FE1" w:rsidRDefault="009E4FE1">
      <w:pPr>
        <w:pStyle w:val="ConsPlusNormal"/>
        <w:spacing w:before="220"/>
        <w:ind w:firstLine="540"/>
        <w:jc w:val="both"/>
      </w:pPr>
      <w:bookmarkStart w:id="2" w:name="P54"/>
      <w:bookmarkEnd w:id="2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14:paraId="4D3D484D" w14:textId="77777777" w:rsidR="009E4FE1" w:rsidRDefault="009E4FE1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14:paraId="430B7D6D" w14:textId="77777777" w:rsidR="009E4FE1" w:rsidRDefault="009E4FE1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14:paraId="2AD79511" w14:textId="77777777" w:rsidR="009E4FE1" w:rsidRDefault="009E4FE1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8. Срок исполнения предписаний, выданных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14:paraId="2B7E782E" w14:textId="77777777" w:rsidR="009E4FE1" w:rsidRDefault="009E4FE1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57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14:paraId="2DD54FBC" w14:textId="77777777" w:rsidR="009E4FE1" w:rsidRDefault="009E4FE1">
      <w:pPr>
        <w:pStyle w:val="ConsPlusNormal"/>
        <w:spacing w:before="22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16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14:paraId="6B609CA9" w14:textId="77777777" w:rsidR="009E4FE1" w:rsidRDefault="009E4FE1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</w:t>
      </w:r>
      <w:r>
        <w:lastRenderedPageBreak/>
        <w:t>муниципального контроля".</w:t>
      </w:r>
    </w:p>
    <w:p w14:paraId="7466F687" w14:textId="77777777" w:rsidR="009E4FE1" w:rsidRDefault="009E4FE1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(надзора).</w:t>
      </w:r>
    </w:p>
    <w:p w14:paraId="2D0C920E" w14:textId="77777777" w:rsidR="009E4FE1" w:rsidRDefault="009E4FE1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14:paraId="564BE40C" w14:textId="77777777" w:rsidR="009E4FE1" w:rsidRDefault="009E4FE1">
      <w:pPr>
        <w:pStyle w:val="ConsPlusNormal"/>
        <w:jc w:val="both"/>
      </w:pPr>
    </w:p>
    <w:p w14:paraId="38788CB5" w14:textId="77777777" w:rsidR="009E4FE1" w:rsidRDefault="009E4FE1">
      <w:pPr>
        <w:pStyle w:val="ConsPlusNormal"/>
        <w:jc w:val="right"/>
      </w:pPr>
      <w:r>
        <w:t>Председатель Правительства</w:t>
      </w:r>
    </w:p>
    <w:p w14:paraId="03BAC842" w14:textId="77777777" w:rsidR="009E4FE1" w:rsidRDefault="009E4FE1">
      <w:pPr>
        <w:pStyle w:val="ConsPlusNormal"/>
        <w:jc w:val="right"/>
      </w:pPr>
      <w:r>
        <w:t>Российской Федерации</w:t>
      </w:r>
    </w:p>
    <w:p w14:paraId="2FA150E9" w14:textId="77777777" w:rsidR="009E4FE1" w:rsidRDefault="009E4FE1">
      <w:pPr>
        <w:pStyle w:val="ConsPlusNormal"/>
        <w:jc w:val="right"/>
      </w:pPr>
      <w:r>
        <w:t>М.МИШУСТИН</w:t>
      </w:r>
    </w:p>
    <w:p w14:paraId="5AA9D8AE" w14:textId="77777777" w:rsidR="009E4FE1" w:rsidRDefault="009E4FE1">
      <w:pPr>
        <w:pStyle w:val="ConsPlusNormal"/>
        <w:jc w:val="both"/>
      </w:pPr>
    </w:p>
    <w:p w14:paraId="40EA637A" w14:textId="77777777" w:rsidR="009E4FE1" w:rsidRDefault="009E4FE1">
      <w:pPr>
        <w:pStyle w:val="ConsPlusNormal"/>
        <w:jc w:val="both"/>
      </w:pPr>
    </w:p>
    <w:p w14:paraId="7AF7181B" w14:textId="77777777" w:rsidR="009E4FE1" w:rsidRDefault="009E4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464CD60" w14:textId="77777777" w:rsidR="00E051DB" w:rsidRDefault="00C33C7E"/>
    <w:sectPr w:rsidR="00E051DB" w:rsidSect="0022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E1"/>
    <w:rsid w:val="00473EBD"/>
    <w:rsid w:val="009E4FE1"/>
    <w:rsid w:val="00C33C7E"/>
    <w:rsid w:val="00E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5EA3"/>
  <w15:docId w15:val="{BF850312-821B-4D9F-80E2-D785E43C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A5A374D073EEA7CEA39C6F790A8447BA676FCA14BFE201CAEEF1216803538E94C4A55151ED5F510405BAAFB2D6ACE94A6E130FFF85CAFz3jCH" TargetMode="External"/><Relationship Id="rId13" Type="http://schemas.openxmlformats.org/officeDocument/2006/relationships/hyperlink" Target="consultantplus://offline/ref=832A5A374D073EEA7CEA39C6F790A8447BA67EFDA648FE201CAEEF1216803538E94C4A53111483A1501E02FAB96667CC8CBAE131zEj3H" TargetMode="External"/><Relationship Id="rId18" Type="http://schemas.openxmlformats.org/officeDocument/2006/relationships/hyperlink" Target="consultantplus://offline/ref=832A5A374D073EEA7CEA39C6F790A8447CAF7EF8A24DFE201CAEEF1216803538E94C4A571D1CDCA4450F5AF6BE7E79CF91A6E333E3zFj8H" TargetMode="External"/><Relationship Id="rId26" Type="http://schemas.openxmlformats.org/officeDocument/2006/relationships/customXml" Target="../customXml/item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32A5A374D073EEA7CEA39C6F790A8447CAF7EF8A24DFE201CAEEF1216803538E94C4A55151FD6F211405BAAFB2D6ACE94A6E130FFF85CAFz3jCH" TargetMode="External"/><Relationship Id="rId12" Type="http://schemas.openxmlformats.org/officeDocument/2006/relationships/hyperlink" Target="consultantplus://offline/ref=832A5A374D073EEA7CEA39C6F790A8447BA676F0A248FE201CAEEF1216803538E94C4A50101CDCA4450F5AF6BE7E79CF91A6E333E3zFj8H" TargetMode="External"/><Relationship Id="rId17" Type="http://schemas.openxmlformats.org/officeDocument/2006/relationships/hyperlink" Target="consultantplus://offline/ref=832A5A374D073EEA7CEA39C6F790A8447BA676FCA14BFE201CAEEF1216803538E94C4A55151FD3F815405BAAFB2D6ACE94A6E130FFF85CAFz3jCH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2A5A374D073EEA7CEA39C6F790A8447BA676FCA14BFE201CAEEF1216803538E94C4A55151ED7F015405BAAFB2D6ACE94A6E130FFF85CAFz3jCH" TargetMode="External"/><Relationship Id="rId20" Type="http://schemas.openxmlformats.org/officeDocument/2006/relationships/hyperlink" Target="consultantplus://offline/ref=832A5A374D073EEA7CEA39C6F790A8447CAF7EF8A24DFE201CAEEF1216803538E94C4A55141BDCA4450F5AF6BE7E79CF91A6E333E3zFj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2A5A374D073EEA7CEA39C6F790A8447BA676FCA14BFE201CAEEF1216803538E94C4A55151FD0F21C405BAAFB2D6ACE94A6E130FFF85CAFz3jCH" TargetMode="External"/><Relationship Id="rId11" Type="http://schemas.openxmlformats.org/officeDocument/2006/relationships/hyperlink" Target="consultantplus://offline/ref=832A5A374D073EEA7CEA39C6F790A8447BA676F0A248FE201CAEEF1216803538E94C4A55151FD4F21D405BAAFB2D6ACE94A6E130FFF85CAFz3jCH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consultantplus://offline/ref=832A5A374D073EEA7CEA39C6F790A8447CAF7EF8A24DFE201CAEEF1216803538E94C4A55151FD6F017405BAAFB2D6ACE94A6E130FFF85CAFz3jCH" TargetMode="External"/><Relationship Id="rId15" Type="http://schemas.openxmlformats.org/officeDocument/2006/relationships/hyperlink" Target="consultantplus://offline/ref=832A5A374D073EEA7CEA39C6F790A8447CAF7EF8A24DFE201CAEEF1216803538E94C4A56131FDCA4450F5AF6BE7E79CF91A6E333E3zFj8H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832A5A374D073EEA7CEA39C6F790A8447BA676F0A248FE201CAEEF1216803538E94C4A50111BDCA4450F5AF6BE7E79CF91A6E333E3zFj8H" TargetMode="External"/><Relationship Id="rId19" Type="http://schemas.openxmlformats.org/officeDocument/2006/relationships/hyperlink" Target="consultantplus://offline/ref=832A5A374D073EEA7CEA39C6F790A8447BA676FCA14BFE201CAEEF1216803538E94C4A55151ED7F415405BAAFB2D6ACE94A6E130FFF85CAFz3jCH" TargetMode="External"/><Relationship Id="rId4" Type="http://schemas.openxmlformats.org/officeDocument/2006/relationships/hyperlink" Target="consultantplus://offline/ref=832A5A374D073EEA7CEA39C6F790A8447BA676FCA14BFE201CAEEF1216803538E94C4A55151FD1F610405BAAFB2D6ACE94A6E130FFF85CAFz3jCH" TargetMode="External"/><Relationship Id="rId9" Type="http://schemas.openxmlformats.org/officeDocument/2006/relationships/hyperlink" Target="consultantplus://offline/ref=832A5A374D073EEA7CEA39C6F790A8447BA676F0A248FE201CAEEF1216803538E94C4A55151FD4F61C405BAAFB2D6ACE94A6E130FFF85CAFz3jCH" TargetMode="External"/><Relationship Id="rId14" Type="http://schemas.openxmlformats.org/officeDocument/2006/relationships/hyperlink" Target="consultantplus://offline/ref=832A5A374D073EEA7CEA39C6F790A8447BA676FCA14BFE201CAEEF1216803538E94C4A55151FDEF91D405BAAFB2D6ACE94A6E130FFF85CAFz3j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12EC61F4484749B31C064B12A0A10D" ma:contentTypeVersion="1" ma:contentTypeDescription="Создание документа." ma:contentTypeScope="" ma:versionID="ffd44d6ca78cefae30b5189cfb7f8de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ОРГАНИЗАЦИИ И ОСУЩЕСТВЛЕНИЯ ГОСУДАРСТВЕННОГО КОНТРОЛЯ
(НАДЗОРА), МУНИЦИПАЛЬНОГО КОНТРОЛЯ</_x041e__x043f__x0438__x0441__x0430__x043d__x0438__x0435_>
    <_dlc_DocId xmlns="57504d04-691e-4fc4-8f09-4f19fdbe90f6">XXJ7TYMEEKJ2-1210269036-2</_dlc_DocId>
    <_dlc_DocIdUrl xmlns="57504d04-691e-4fc4-8f09-4f19fdbe90f6">
      <Url>https://vip.gov.mari.ru/kuzhener/adm_gpKuzhener/_layouts/DocIdRedir.aspx?ID=XXJ7TYMEEKJ2-1210269036-2</Url>
      <Description>XXJ7TYMEEKJ2-1210269036-2</Description>
    </_dlc_DocIdUrl>
  </documentManagement>
</p:properties>
</file>

<file path=customXml/itemProps1.xml><?xml version="1.0" encoding="utf-8"?>
<ds:datastoreItem xmlns:ds="http://schemas.openxmlformats.org/officeDocument/2006/customXml" ds:itemID="{E8516EEE-A253-4BD5-BFAD-54AE57881342}"/>
</file>

<file path=customXml/itemProps2.xml><?xml version="1.0" encoding="utf-8"?>
<ds:datastoreItem xmlns:ds="http://schemas.openxmlformats.org/officeDocument/2006/customXml" ds:itemID="{EFCA6D6E-90EE-47A5-9EC6-45F460565FC3}"/>
</file>

<file path=customXml/itemProps3.xml><?xml version="1.0" encoding="utf-8"?>
<ds:datastoreItem xmlns:ds="http://schemas.openxmlformats.org/officeDocument/2006/customXml" ds:itemID="{90FDAA28-2358-4EA9-B2A7-BE1DEB2BBBA4}"/>
</file>

<file path=customXml/itemProps4.xml><?xml version="1.0" encoding="utf-8"?>
<ds:datastoreItem xmlns:ds="http://schemas.openxmlformats.org/officeDocument/2006/customXml" ds:itemID="{BFCE6573-832F-44A8-BEBE-7C6716BF5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 марта 2022 № 336</dc:title>
  <dc:creator>Гос_правов_Упр_НиколаевАИ</dc:creator>
  <cp:lastModifiedBy>Администрация Азановская</cp:lastModifiedBy>
  <cp:revision>2</cp:revision>
  <dcterms:created xsi:type="dcterms:W3CDTF">2022-06-01T12:06:00Z</dcterms:created>
  <dcterms:modified xsi:type="dcterms:W3CDTF">2022-06-01T12:06:00Z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0x0101003F12EC61F4484749B31C064B12A0A10D</vt:lpwstr>
  </property>
  <property fmtid="{D5CDD505-2E9C-101B-9397-08002B2CF9AE}" pid="3" name="_dlc_DocIdItemGuid">
    <vt:lpwstr>96756a88-ec65-4a48-aba8-9223970fb329</vt:lpwstr>
  </property>
</Properties>
</file>