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13" w:rsidRPr="00242155" w:rsidRDefault="004659CA" w:rsidP="001630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163013" w:rsidRPr="00163013" w:rsidRDefault="00163013" w:rsidP="00163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 о запрете дарения подарков работникам медицинского учреждения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013" w:rsidRPr="00163013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1. Положения антикоррупционного законодательства и Гражданского кодекса </w:t>
      </w:r>
      <w:r w:rsidR="004659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3013">
        <w:rPr>
          <w:rFonts w:ascii="Times New Roman" w:hAnsi="Times New Roman" w:cs="Times New Roman"/>
          <w:sz w:val="28"/>
          <w:szCs w:val="28"/>
        </w:rPr>
        <w:t xml:space="preserve"> содержат запрет на дарение подарков работникам отдельных организаций, а также на получение ими подарков в связи с выполнением трудовых обязанностей</w:t>
      </w:r>
      <w:r w:rsidR="000A4F1D">
        <w:rPr>
          <w:rFonts w:ascii="Times New Roman" w:hAnsi="Times New Roman" w:cs="Times New Roman"/>
          <w:sz w:val="28"/>
          <w:szCs w:val="28"/>
        </w:rPr>
        <w:t>.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2.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3.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163013" w:rsidRPr="00163013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4.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5. Не допускается принимать подарки в ходе проведения торгов и во время прямых переговоров при заключении договоров (контрактов).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lastRenderedPageBreak/>
        <w:t xml:space="preserve">6.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7. Учреждение не приемлет коррупции. Подарки не должны быть использованы для дачи/получения взяток или коррупции во всех ее проявления.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8. Подарки и услуги, предоставляемые Учреждением, передаются только от имени Учреждения в целом, а не как подарок от отдельного работника Учреждения. </w:t>
      </w:r>
    </w:p>
    <w:p w:rsid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9.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-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- по возможности исключить дальнейшие контакты с лицом, предложившим подарок или вознаграждение, если только это связано со служебной необходимостью;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 xml:space="preserve"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163013" w:rsidRPr="000A4F1D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lastRenderedPageBreak/>
        <w:t xml:space="preserve">10.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063DCC" w:rsidRPr="00163013" w:rsidRDefault="00163013" w:rsidP="0016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13">
        <w:rPr>
          <w:rFonts w:ascii="Times New Roman" w:hAnsi="Times New Roman" w:cs="Times New Roman"/>
          <w:sz w:val="28"/>
          <w:szCs w:val="28"/>
        </w:rPr>
        <w:t>11. Для установления и поддержания деловых отношений и как проявление общепринятой вежливости работника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Учреждения).</w:t>
      </w:r>
    </w:p>
    <w:sectPr w:rsidR="00063DCC" w:rsidRPr="00163013" w:rsidSect="00F11B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56" w:rsidRDefault="00A22956" w:rsidP="00242155">
      <w:pPr>
        <w:spacing w:after="0" w:line="240" w:lineRule="auto"/>
      </w:pPr>
      <w:r>
        <w:separator/>
      </w:r>
    </w:p>
  </w:endnote>
  <w:endnote w:type="continuationSeparator" w:id="1">
    <w:p w:rsidR="00A22956" w:rsidRDefault="00A22956" w:rsidP="0024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55" w:rsidRPr="00242155" w:rsidRDefault="004503A5">
    <w:pPr>
      <w:pStyle w:val="a5"/>
      <w:rPr>
        <w:rFonts w:ascii="Times New Roman" w:hAnsi="Times New Roman" w:cs="Times New Roman"/>
        <w:sz w:val="20"/>
        <w:szCs w:val="20"/>
      </w:rPr>
    </w:pPr>
    <w:fldSimple w:instr=" FILENAME  \p  \* MERGEFORMAT ">
      <w:r w:rsidR="008C22C7">
        <w:rPr>
          <w:rFonts w:ascii="Times New Roman" w:hAnsi="Times New Roman" w:cs="Times New Roman"/>
          <w:noProof/>
          <w:sz w:val="20"/>
          <w:szCs w:val="20"/>
        </w:rPr>
        <w:t>Y:\Госслужба\Противодействие коррупции\статьи\Подарки.docx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56" w:rsidRDefault="00A22956" w:rsidP="00242155">
      <w:pPr>
        <w:spacing w:after="0" w:line="240" w:lineRule="auto"/>
      </w:pPr>
      <w:r>
        <w:separator/>
      </w:r>
    </w:p>
  </w:footnote>
  <w:footnote w:type="continuationSeparator" w:id="1">
    <w:p w:rsidR="00A22956" w:rsidRDefault="00A22956" w:rsidP="00242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3013"/>
    <w:rsid w:val="00063DCC"/>
    <w:rsid w:val="000A4F1D"/>
    <w:rsid w:val="00163013"/>
    <w:rsid w:val="00242155"/>
    <w:rsid w:val="004503A5"/>
    <w:rsid w:val="004659CA"/>
    <w:rsid w:val="008373EA"/>
    <w:rsid w:val="008C22C7"/>
    <w:rsid w:val="00A22956"/>
    <w:rsid w:val="00CC4D3B"/>
    <w:rsid w:val="00F1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155"/>
  </w:style>
  <w:style w:type="paragraph" w:styleId="a5">
    <w:name w:val="footer"/>
    <w:basedOn w:val="a"/>
    <w:link w:val="a6"/>
    <w:uiPriority w:val="99"/>
    <w:unhideWhenUsed/>
    <w:rsid w:val="0024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XXJ7TYMEEKJ2-7017-292</_dlc_DocId>
    <_dlc_DocIdUrl xmlns="57504d04-691e-4fc4-8f09-4f19fdbe90f6">
      <Url>https://vip.gov.mari.ru/minzdrav/jgsp/_layouts/DocIdRedir.aspx?ID=XXJ7TYMEEKJ2-7017-292</Url>
      <Description>XXJ7TYMEEKJ2-7017-292</Description>
    </_dlc_DocIdUrl>
  </documentManagement>
</p:properties>
</file>

<file path=customXml/itemProps1.xml><?xml version="1.0" encoding="utf-8"?>
<ds:datastoreItem xmlns:ds="http://schemas.openxmlformats.org/officeDocument/2006/customXml" ds:itemID="{9CFB9CA3-E7BA-47F5-B5C4-298242581B44}"/>
</file>

<file path=customXml/itemProps2.xml><?xml version="1.0" encoding="utf-8"?>
<ds:datastoreItem xmlns:ds="http://schemas.openxmlformats.org/officeDocument/2006/customXml" ds:itemID="{97434668-CCD7-43FA-85A4-F30FBB1A308D}"/>
</file>

<file path=customXml/itemProps3.xml><?xml version="1.0" encoding="utf-8"?>
<ds:datastoreItem xmlns:ds="http://schemas.openxmlformats.org/officeDocument/2006/customXml" ds:itemID="{2C57B9C6-447E-4D47-8116-EEB6E42C5BBA}"/>
</file>

<file path=customXml/itemProps4.xml><?xml version="1.0" encoding="utf-8"?>
<ds:datastoreItem xmlns:ds="http://schemas.openxmlformats.org/officeDocument/2006/customXml" ds:itemID="{A1BFA0E9-C7CE-4CDC-BA01-D12AE51BE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Подарки</dc:title>
  <dc:creator>romanova</dc:creator>
  <cp:lastModifiedBy>User</cp:lastModifiedBy>
  <cp:revision>2</cp:revision>
  <cp:lastPrinted>2022-07-22T08:36:00Z</cp:lastPrinted>
  <dcterms:created xsi:type="dcterms:W3CDTF">2022-07-25T10:14:00Z</dcterms:created>
  <dcterms:modified xsi:type="dcterms:W3CDTF">2022-07-25T10:14:00Z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732ded14-0529-4619-954b-39263ce65024</vt:lpwstr>
  </property>
</Properties>
</file>