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E6FAE" w:rsidRPr="00FE6FAE" w:rsidTr="00FE6FAE">
        <w:trPr>
          <w:trHeight w:val="2338"/>
        </w:trPr>
        <w:tc>
          <w:tcPr>
            <w:tcW w:w="4214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95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</w:t>
      </w: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7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года № </w:t>
      </w:r>
      <w:bookmarkStart w:id="0" w:name="_GoBack"/>
      <w:bookmarkEnd w:id="0"/>
      <w:r w:rsidR="00975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977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объекту недвижимости</w:t>
      </w: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E5E3C" w:rsidRPr="00FE6FAE" w:rsidRDefault="00AE5E3C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95E3F" w:rsidRDefault="00975715" w:rsidP="00695E3F">
      <w:pPr>
        <w:pStyle w:val="21"/>
        <w:ind w:firstLine="432"/>
      </w:pPr>
      <w:r>
        <w:rPr>
          <w:b/>
          <w:sz w:val="24"/>
        </w:rPr>
        <w:tab/>
      </w: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№1221 «Об утверждении Правил присвоения, изменения и</w:t>
      </w:r>
      <w:proofErr w:type="gramEnd"/>
      <w:r>
        <w:t xml:space="preserve"> аннулирования адресов»,</w:t>
      </w:r>
      <w:r w:rsidR="00575A17">
        <w:t xml:space="preserve">  </w:t>
      </w:r>
      <w:r>
        <w:t xml:space="preserve">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t>Хлебниковской</w:t>
      </w:r>
      <w:proofErr w:type="spellEnd"/>
      <w:r>
        <w:t xml:space="preserve"> сельской администрации </w:t>
      </w:r>
      <w:proofErr w:type="spellStart"/>
      <w:r>
        <w:t>Мари-Турекского</w:t>
      </w:r>
      <w:proofErr w:type="spellEnd"/>
      <w:r>
        <w:t xml:space="preserve"> муниципального района Республики Марий Эл от 23.06.2022 года №59</w:t>
      </w:r>
      <w:r w:rsidR="00575A17">
        <w:t xml:space="preserve">, </w:t>
      </w:r>
      <w:proofErr w:type="spellStart"/>
      <w:r w:rsidR="00575A17">
        <w:t>Хлебниковская</w:t>
      </w:r>
      <w:proofErr w:type="spellEnd"/>
      <w:r w:rsidR="00575A17">
        <w:t xml:space="preserve"> сельская администрация </w:t>
      </w:r>
      <w:proofErr w:type="spellStart"/>
      <w:r w:rsidR="000442DB">
        <w:t>Мари-Турекского</w:t>
      </w:r>
      <w:proofErr w:type="spellEnd"/>
      <w:r w:rsidR="000442DB">
        <w:t xml:space="preserve"> муниципального района Республики Марий Эл </w:t>
      </w:r>
      <w:proofErr w:type="spellStart"/>
      <w:proofErr w:type="gramStart"/>
      <w:r w:rsidR="00575A17">
        <w:t>п</w:t>
      </w:r>
      <w:proofErr w:type="spellEnd"/>
      <w:proofErr w:type="gramEnd"/>
      <w:r w:rsidR="00575A17">
        <w:t xml:space="preserve"> о с т а </w:t>
      </w:r>
      <w:proofErr w:type="spellStart"/>
      <w:r w:rsidR="00575A17">
        <w:t>н</w:t>
      </w:r>
      <w:proofErr w:type="spellEnd"/>
      <w:r w:rsidR="00575A17">
        <w:t xml:space="preserve"> о в л я е т:</w:t>
      </w:r>
    </w:p>
    <w:p w:rsidR="00695E3F" w:rsidRDefault="00695E3F" w:rsidP="00695E3F">
      <w:pPr>
        <w:pStyle w:val="21"/>
        <w:ind w:firstLine="432"/>
      </w:pPr>
      <w:r>
        <w:tab/>
      </w:r>
      <w:r w:rsidR="00D51BDA">
        <w:t xml:space="preserve">1. Присвоить </w:t>
      </w:r>
      <w:r>
        <w:t>нежилому зданию магазина площадью 39,6 кв</w:t>
      </w:r>
      <w:proofErr w:type="gramStart"/>
      <w:r>
        <w:t>.м</w:t>
      </w:r>
      <w:proofErr w:type="gramEnd"/>
      <w:r>
        <w:t xml:space="preserve"> с кадастровым номером</w:t>
      </w:r>
      <w:r w:rsidR="00FE6FAE" w:rsidRPr="00FE6FAE">
        <w:t xml:space="preserve"> 12:11:</w:t>
      </w:r>
      <w:r>
        <w:t>0620101</w:t>
      </w:r>
      <w:r w:rsidR="00975715">
        <w:t>:</w:t>
      </w:r>
      <w:r w:rsidR="00977679">
        <w:t>2</w:t>
      </w:r>
      <w:r>
        <w:t>40</w:t>
      </w:r>
      <w:r w:rsidR="00975715">
        <w:t xml:space="preserve"> адрес: 42552</w:t>
      </w:r>
      <w:r>
        <w:t>0</w:t>
      </w:r>
      <w:r w:rsidR="00FE6FAE" w:rsidRPr="00FE6FAE">
        <w:t xml:space="preserve">, Российская </w:t>
      </w:r>
      <w:r w:rsidR="00977679">
        <w:t>Федерация, Республика Марий Эл,</w:t>
      </w:r>
      <w:r w:rsidR="00FE6FAE" w:rsidRPr="00FE6FAE">
        <w:t xml:space="preserve"> муниципальный район</w:t>
      </w:r>
      <w:r w:rsidR="00977679" w:rsidRPr="00977679">
        <w:t xml:space="preserve"> </w:t>
      </w:r>
      <w:proofErr w:type="spellStart"/>
      <w:r w:rsidR="00977679" w:rsidRPr="00FE6FAE">
        <w:t>Мари-Турекский</w:t>
      </w:r>
      <w:proofErr w:type="spellEnd"/>
      <w:r w:rsidR="00977679">
        <w:t>,</w:t>
      </w:r>
      <w:r w:rsidR="00FE6FAE" w:rsidRPr="00FE6FAE">
        <w:t xml:space="preserve"> сельское по</w:t>
      </w:r>
      <w:r w:rsidR="00975715">
        <w:t>селение</w:t>
      </w:r>
      <w:r w:rsidR="00977679">
        <w:t xml:space="preserve"> </w:t>
      </w:r>
      <w:proofErr w:type="spellStart"/>
      <w:r w:rsidR="00977679" w:rsidRPr="00FE6FAE">
        <w:t>Хлебниковское</w:t>
      </w:r>
      <w:proofErr w:type="spellEnd"/>
      <w:r w:rsidR="00975715">
        <w:t xml:space="preserve">, </w:t>
      </w:r>
      <w:r>
        <w:t>деревня Лом</w:t>
      </w:r>
      <w:r w:rsidR="00FE6FAE" w:rsidRPr="00FE6FAE">
        <w:t xml:space="preserve">, улица </w:t>
      </w:r>
      <w:r>
        <w:t>Лом</w:t>
      </w:r>
      <w:r w:rsidR="00FE6FAE" w:rsidRPr="00FE6FAE">
        <w:t xml:space="preserve">, </w:t>
      </w:r>
      <w:r>
        <w:t>дом 20а</w:t>
      </w:r>
      <w:r w:rsidR="00977679">
        <w:t>.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после его подписания.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95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83" w:rsidRDefault="00F26C83"/>
    <w:sectPr w:rsidR="00F26C83" w:rsidSect="00A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C76"/>
    <w:rsid w:val="000442DB"/>
    <w:rsid w:val="003D3E8D"/>
    <w:rsid w:val="00575A17"/>
    <w:rsid w:val="00695E3F"/>
    <w:rsid w:val="008A3B3A"/>
    <w:rsid w:val="00975715"/>
    <w:rsid w:val="00977679"/>
    <w:rsid w:val="00A410EB"/>
    <w:rsid w:val="00AE5E3C"/>
    <w:rsid w:val="00D51BDA"/>
    <w:rsid w:val="00DA784F"/>
    <w:rsid w:val="00F10C76"/>
    <w:rsid w:val="00F26C83"/>
    <w:rsid w:val="00F5224A"/>
    <w:rsid w:val="00F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13</cp:revision>
  <cp:lastPrinted>2022-11-30T07:25:00Z</cp:lastPrinted>
  <dcterms:created xsi:type="dcterms:W3CDTF">2022-02-21T07:20:00Z</dcterms:created>
  <dcterms:modified xsi:type="dcterms:W3CDTF">2022-12-06T13:17:00Z</dcterms:modified>
</cp:coreProperties>
</file>