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974D6F" w:rsidRPr="00872DCD" w:rsidTr="00974D6F">
        <w:tc>
          <w:tcPr>
            <w:tcW w:w="4660" w:type="dxa"/>
          </w:tcPr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 w:rsidRPr="00872DCD">
              <w:rPr>
                <w:rFonts w:ascii="Times New Roman" w:hAnsi="Times New Roman"/>
              </w:rPr>
              <w:t xml:space="preserve">Ял </w:t>
            </w:r>
            <w:proofErr w:type="spellStart"/>
            <w:r w:rsidRPr="00872DCD">
              <w:rPr>
                <w:rFonts w:ascii="Times New Roman" w:hAnsi="Times New Roman"/>
              </w:rPr>
              <w:t>шотан</w:t>
            </w:r>
            <w:proofErr w:type="spellEnd"/>
            <w:r w:rsidRPr="00872DCD">
              <w:rPr>
                <w:rFonts w:ascii="Times New Roman" w:hAnsi="Times New Roman"/>
              </w:rPr>
              <w:t xml:space="preserve"> </w:t>
            </w:r>
            <w:proofErr w:type="spellStart"/>
            <w:r w:rsidRPr="00872DCD">
              <w:rPr>
                <w:rFonts w:ascii="Times New Roman" w:hAnsi="Times New Roman"/>
              </w:rPr>
              <w:t>Волаксола</w:t>
            </w:r>
            <w:proofErr w:type="spellEnd"/>
            <w:r w:rsidRPr="00872DCD">
              <w:rPr>
                <w:rFonts w:ascii="Times New Roman" w:hAnsi="Times New Roman"/>
              </w:rPr>
              <w:t xml:space="preserve">  </w:t>
            </w:r>
            <w:proofErr w:type="spellStart"/>
            <w:r w:rsidRPr="00872DCD">
              <w:rPr>
                <w:rFonts w:ascii="Times New Roman" w:hAnsi="Times New Roman"/>
              </w:rPr>
              <w:t>илемын</w:t>
            </w:r>
            <w:proofErr w:type="spellEnd"/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 w:rsidRPr="00872DCD">
              <w:rPr>
                <w:rFonts w:ascii="Times New Roman" w:hAnsi="Times New Roman"/>
              </w:rPr>
              <w:t>депута</w:t>
            </w:r>
            <w:proofErr w:type="gramStart"/>
            <w:r w:rsidRPr="00872DCD">
              <w:rPr>
                <w:rFonts w:ascii="Times New Roman" w:hAnsi="Times New Roman"/>
              </w:rPr>
              <w:t>т-</w:t>
            </w:r>
            <w:proofErr w:type="gramEnd"/>
            <w:r w:rsidRPr="00872DCD">
              <w:rPr>
                <w:rFonts w:ascii="Times New Roman" w:hAnsi="Times New Roman"/>
              </w:rPr>
              <w:t xml:space="preserve"> </w:t>
            </w:r>
            <w:proofErr w:type="spellStart"/>
            <w:r w:rsidRPr="00872DCD">
              <w:rPr>
                <w:rFonts w:ascii="Times New Roman" w:hAnsi="Times New Roman"/>
              </w:rPr>
              <w:t>влакын</w:t>
            </w:r>
            <w:proofErr w:type="spellEnd"/>
            <w:r w:rsidRPr="00872DCD">
              <w:rPr>
                <w:rFonts w:ascii="Times New Roman" w:hAnsi="Times New Roman"/>
              </w:rPr>
              <w:t xml:space="preserve">  </w:t>
            </w:r>
            <w:proofErr w:type="spellStart"/>
            <w:r w:rsidRPr="00872DCD">
              <w:rPr>
                <w:rFonts w:ascii="Times New Roman" w:hAnsi="Times New Roman"/>
              </w:rPr>
              <w:t>Погынжо</w:t>
            </w:r>
            <w:proofErr w:type="spellEnd"/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 w:rsidRPr="00872DCD"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 w:rsidRPr="00872DCD">
              <w:rPr>
                <w:rFonts w:ascii="Times New Roman" w:hAnsi="Times New Roman"/>
              </w:rPr>
              <w:t>Волаксола</w:t>
            </w:r>
            <w:proofErr w:type="spellEnd"/>
            <w:r w:rsidRPr="00872DCD"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 w:rsidRPr="00872DCD">
              <w:rPr>
                <w:rFonts w:ascii="Times New Roman" w:hAnsi="Times New Roman"/>
              </w:rPr>
              <w:t>урем</w:t>
            </w:r>
            <w:proofErr w:type="spellEnd"/>
            <w:r w:rsidRPr="00872DCD">
              <w:rPr>
                <w:rFonts w:ascii="Times New Roman" w:hAnsi="Times New Roman"/>
              </w:rPr>
              <w:t>, 4 тел. (83635) 9-35-87</w:t>
            </w:r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hideMark/>
          </w:tcPr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4325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 w:rsidRPr="00872DCD">
              <w:rPr>
                <w:rFonts w:ascii="Times New Roman" w:hAnsi="Times New Roman"/>
              </w:rPr>
              <w:t>Собрание депутатов</w:t>
            </w:r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 w:rsidRPr="00872DCD"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</w:p>
          <w:p w:rsidR="00974D6F" w:rsidRPr="00872DCD" w:rsidRDefault="00974D6F" w:rsidP="00974D6F">
            <w:pPr>
              <w:pStyle w:val="afc"/>
              <w:spacing w:line="276" w:lineRule="auto"/>
              <w:rPr>
                <w:rFonts w:ascii="Times New Roman" w:hAnsi="Times New Roman"/>
              </w:rPr>
            </w:pPr>
            <w:r w:rsidRPr="00872DCD"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 w:rsidRPr="00872DCD">
              <w:rPr>
                <w:rFonts w:ascii="Times New Roman" w:hAnsi="Times New Roman"/>
              </w:rPr>
              <w:t>д</w:t>
            </w:r>
            <w:proofErr w:type="gramStart"/>
            <w:r w:rsidRPr="00872DCD">
              <w:rPr>
                <w:rFonts w:ascii="Times New Roman" w:hAnsi="Times New Roman"/>
              </w:rPr>
              <w:t>.С</w:t>
            </w:r>
            <w:proofErr w:type="gramEnd"/>
            <w:r w:rsidRPr="00872DCD">
              <w:rPr>
                <w:rFonts w:ascii="Times New Roman" w:hAnsi="Times New Roman"/>
              </w:rPr>
              <w:t>ебеусад</w:t>
            </w:r>
            <w:proofErr w:type="spellEnd"/>
            <w:r w:rsidRPr="00872DCD"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5F21A4" w:rsidRDefault="005F21A4" w:rsidP="005F21A4">
      <w:pPr>
        <w:ind w:firstLine="684"/>
        <w:jc w:val="center"/>
        <w:rPr>
          <w:b/>
          <w:szCs w:val="28"/>
        </w:rPr>
      </w:pPr>
    </w:p>
    <w:p w:rsidR="00D13F40" w:rsidRPr="003C2C43" w:rsidRDefault="00D13F40" w:rsidP="00D13F40">
      <w:pPr>
        <w:pStyle w:val="afc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2C43">
        <w:rPr>
          <w:rFonts w:ascii="Times New Roman" w:hAnsi="Times New Roman"/>
          <w:sz w:val="28"/>
          <w:szCs w:val="28"/>
        </w:rPr>
        <w:t>Р</w:t>
      </w:r>
      <w:proofErr w:type="gramEnd"/>
      <w:r w:rsidRPr="003C2C43">
        <w:rPr>
          <w:rFonts w:ascii="Times New Roman" w:hAnsi="Times New Roman"/>
          <w:sz w:val="28"/>
          <w:szCs w:val="28"/>
        </w:rPr>
        <w:t xml:space="preserve"> Е Ш Е Н И Е</w:t>
      </w:r>
    </w:p>
    <w:p w:rsidR="00D13F40" w:rsidRPr="003C2C43" w:rsidRDefault="00D13F40" w:rsidP="00D13F40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3C2C43"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3C2C43">
        <w:rPr>
          <w:rFonts w:ascii="Times New Roman" w:hAnsi="Times New Roman"/>
          <w:sz w:val="28"/>
          <w:szCs w:val="28"/>
        </w:rPr>
        <w:t xml:space="preserve">депутатов </w:t>
      </w:r>
    </w:p>
    <w:p w:rsidR="00D13F40" w:rsidRPr="003C2C43" w:rsidRDefault="00D13F40" w:rsidP="00D13F40">
      <w:pPr>
        <w:pStyle w:val="afc"/>
        <w:jc w:val="center"/>
        <w:rPr>
          <w:rFonts w:ascii="Times New Roman" w:hAnsi="Times New Roman"/>
          <w:bCs/>
          <w:sz w:val="28"/>
          <w:szCs w:val="28"/>
        </w:rPr>
      </w:pPr>
      <w:r w:rsidRPr="003C2C43"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D13F40" w:rsidRPr="003C2C43" w:rsidRDefault="00D13F40" w:rsidP="00D13F40">
      <w:pPr>
        <w:pStyle w:val="afc"/>
        <w:rPr>
          <w:rFonts w:ascii="Times New Roman" w:hAnsi="Times New Roman"/>
          <w:bCs/>
          <w:sz w:val="28"/>
          <w:szCs w:val="28"/>
        </w:rPr>
      </w:pPr>
      <w:r w:rsidRPr="003C2C43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24 </w:t>
      </w:r>
      <w:r w:rsidRPr="003C2C43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D13F40" w:rsidRPr="003C2C43" w:rsidRDefault="00D13F40" w:rsidP="00D13F40">
      <w:pPr>
        <w:pStyle w:val="afc"/>
        <w:jc w:val="both"/>
        <w:rPr>
          <w:rFonts w:ascii="Times New Roman" w:hAnsi="Times New Roman"/>
          <w:bCs/>
          <w:sz w:val="28"/>
          <w:szCs w:val="28"/>
        </w:rPr>
      </w:pPr>
      <w:r w:rsidRPr="003C2C43">
        <w:rPr>
          <w:rFonts w:ascii="Times New Roman" w:hAnsi="Times New Roman"/>
          <w:bCs/>
          <w:sz w:val="28"/>
          <w:szCs w:val="28"/>
        </w:rPr>
        <w:t xml:space="preserve">третьего созыва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</w:t>
      </w:r>
      <w:r w:rsidR="00107799">
        <w:rPr>
          <w:rFonts w:ascii="Times New Roman" w:hAnsi="Times New Roman"/>
          <w:bCs/>
          <w:sz w:val="28"/>
          <w:szCs w:val="28"/>
        </w:rPr>
        <w:t xml:space="preserve">160 </w:t>
      </w:r>
      <w:r w:rsidRPr="003C2C43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3C81">
        <w:rPr>
          <w:rFonts w:ascii="Times New Roman" w:hAnsi="Times New Roman"/>
          <w:bCs/>
          <w:sz w:val="28"/>
          <w:szCs w:val="28"/>
        </w:rPr>
        <w:t xml:space="preserve">17 </w:t>
      </w:r>
      <w:r>
        <w:rPr>
          <w:rFonts w:ascii="Times New Roman" w:hAnsi="Times New Roman"/>
          <w:bCs/>
          <w:sz w:val="28"/>
          <w:szCs w:val="28"/>
        </w:rPr>
        <w:t>октября 2022</w:t>
      </w:r>
      <w:r w:rsidRPr="003C2C43">
        <w:rPr>
          <w:rFonts w:ascii="Times New Roman" w:hAnsi="Times New Roman"/>
          <w:bCs/>
          <w:sz w:val="28"/>
          <w:szCs w:val="28"/>
        </w:rPr>
        <w:t xml:space="preserve"> г.</w:t>
      </w:r>
    </w:p>
    <w:p w:rsidR="00D13F40" w:rsidRPr="003C2C43" w:rsidRDefault="00D13F40" w:rsidP="00D13F40">
      <w:pPr>
        <w:pStyle w:val="afc"/>
        <w:jc w:val="both"/>
        <w:rPr>
          <w:rFonts w:ascii="Times New Roman" w:hAnsi="Times New Roman"/>
          <w:bCs/>
          <w:sz w:val="28"/>
          <w:szCs w:val="28"/>
        </w:rPr>
      </w:pPr>
    </w:p>
    <w:p w:rsidR="005F21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</w:p>
    <w:p w:rsidR="00085B72" w:rsidRPr="00085B72" w:rsidRDefault="00974D6F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Себеусад</w:t>
      </w:r>
      <w:r w:rsidR="005F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5F21A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97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Моркинского муниципального района Республики Марий Эл, Собрание депутатов </w:t>
      </w:r>
      <w:r w:rsidR="0097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10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97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085B72" w:rsidRDefault="00085B72" w:rsidP="0010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решения Собрания депутатов </w:t>
      </w:r>
      <w:r w:rsidR="00974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Себеусад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сельского поселения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60E6D" w:rsidRDefault="00974D6F" w:rsidP="0010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29.09.2017 года № 128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B60E6D" w:rsidRPr="00B60E6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="00B60E6D"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</w:t>
      </w:r>
      <w:r w:rsidR="00B6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0E6D"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Себеусад</w:t>
      </w:r>
      <w:r w:rsidR="00B60E6D"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ского сельского поселения</w:t>
      </w:r>
      <w:r w:rsidR="00B60E6D" w:rsidRPr="00B60E6D">
        <w:rPr>
          <w:rFonts w:ascii="Times New Roman" w:eastAsia="Calibri" w:hAnsi="Times New Roman" w:cs="Times New Roman"/>
          <w:sz w:val="28"/>
          <w:szCs w:val="28"/>
        </w:rPr>
        <w:t xml:space="preserve"> Моркинского муниципального  района Республики Марий Эл</w:t>
      </w:r>
      <w:r w:rsidR="00B60E6D" w:rsidRP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60E6D" w:rsidRDefault="00B60E6D" w:rsidP="0010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29.11.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2018 года 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№160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974D6F">
        <w:rPr>
          <w:rFonts w:ascii="Times New Roman" w:hAnsi="Times New Roman" w:cs="Times New Roman"/>
          <w:bCs/>
          <w:color w:val="000000"/>
          <w:sz w:val="28"/>
          <w:szCs w:val="28"/>
        </w:rPr>
        <w:t>Себеусад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10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20.12.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 года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974D6F">
        <w:rPr>
          <w:rFonts w:ascii="Times New Roman" w:hAnsi="Times New Roman" w:cs="Times New Roman"/>
          <w:bCs/>
          <w:color w:val="000000"/>
          <w:sz w:val="28"/>
          <w:szCs w:val="28"/>
        </w:rPr>
        <w:t>Себеусад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5A7273" w:rsidP="0010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24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.09.2020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№49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6F0"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974D6F">
        <w:rPr>
          <w:rFonts w:ascii="Times New Roman" w:hAnsi="Times New Roman" w:cs="Times New Roman"/>
          <w:bCs/>
          <w:color w:val="000000"/>
          <w:sz w:val="28"/>
          <w:szCs w:val="28"/>
        </w:rPr>
        <w:t>Себеусад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="009E26F0"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10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от 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2021 года 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№85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974D6F">
        <w:rPr>
          <w:rFonts w:ascii="Times New Roman" w:hAnsi="Times New Roman" w:cs="Times New Roman"/>
          <w:bCs/>
          <w:color w:val="000000"/>
          <w:sz w:val="28"/>
          <w:szCs w:val="28"/>
        </w:rPr>
        <w:t>Себеусад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A7273" w:rsidRDefault="005A7273" w:rsidP="0010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29.04.2021 года №93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Себеусад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7273" w:rsidRDefault="00085B72" w:rsidP="00107799">
      <w:pPr>
        <w:spacing w:after="0"/>
        <w:jc w:val="both"/>
        <w:rPr>
          <w:rFonts w:eastAsia="SimSun"/>
          <w:sz w:val="26"/>
          <w:szCs w:val="26"/>
          <w:lang w:eastAsia="zh-CN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бнародовать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решение в 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установленном законом порядке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</w:t>
      </w:r>
      <w:r w:rsidR="009E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2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http</w:t>
      </w:r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://</w:t>
      </w:r>
      <w:proofErr w:type="spellStart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mari</w:t>
      </w:r>
      <w:proofErr w:type="spellEnd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-</w:t>
      </w:r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el</w:t>
      </w:r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.</w:t>
      </w:r>
      <w:proofErr w:type="spellStart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gov</w:t>
      </w:r>
      <w:proofErr w:type="spellEnd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.</w:t>
      </w:r>
      <w:proofErr w:type="spellStart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ru</w:t>
      </w:r>
      <w:proofErr w:type="spellEnd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/</w:t>
      </w:r>
      <w:proofErr w:type="spellStart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morki</w:t>
      </w:r>
      <w:proofErr w:type="spellEnd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/</w:t>
      </w:r>
      <w:proofErr w:type="spellStart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val="en-US" w:eastAsia="zh-CN"/>
        </w:rPr>
        <w:t>sebeusad</w:t>
      </w:r>
      <w:proofErr w:type="spellEnd"/>
      <w:r w:rsidR="005A7273" w:rsidRPr="005A7273">
        <w:rPr>
          <w:rFonts w:ascii="Times New Roman" w:eastAsia="SimSun" w:hAnsi="Times New Roman" w:cs="Times New Roman"/>
          <w:color w:val="0033CC"/>
          <w:sz w:val="26"/>
          <w:szCs w:val="26"/>
          <w:u w:val="single"/>
          <w:lang w:eastAsia="zh-CN"/>
        </w:rPr>
        <w:t>/.</w:t>
      </w:r>
      <w:r w:rsidR="005A7273" w:rsidRPr="00DD62A3">
        <w:rPr>
          <w:rFonts w:ascii="Calibri" w:eastAsia="SimSun" w:hAnsi="Calibri" w:cs="Times New Roman"/>
          <w:sz w:val="26"/>
          <w:szCs w:val="26"/>
          <w:lang w:eastAsia="zh-CN"/>
        </w:rPr>
        <w:t xml:space="preserve">  </w:t>
      </w:r>
    </w:p>
    <w:p w:rsidR="00085B72" w:rsidRPr="00085B72" w:rsidRDefault="00085B72" w:rsidP="001077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Настоящее решение вступает в силу со дня его 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обнародования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85B72" w:rsidRPr="00085B72" w:rsidRDefault="00085B72" w:rsidP="001077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1077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8D3206" w:rsidP="001077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</w:p>
    <w:p w:rsidR="00085B72" w:rsidRPr="008D3206" w:rsidRDefault="00974D6F" w:rsidP="0010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Себеусад</w:t>
      </w:r>
      <w:r w:rsidR="008D3206" w:rsidRPr="008D3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поселения:</w:t>
      </w:r>
      <w:r w:rsidR="008D3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5A7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С.А.Каменская</w:t>
      </w: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Pr="00085B72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3" w:name="_Hlk6837211"/>
      <w:bookmarkStart w:id="4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3"/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</w:t>
      </w:r>
    </w:p>
    <w:p w:rsidR="008D3206" w:rsidRPr="00085B72" w:rsidRDefault="00974D6F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Себеусад</w:t>
      </w:r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085B72" w:rsidRP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0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октября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10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</w:p>
    <w:bookmarkEnd w:id="4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085B72" w:rsidRDefault="00974D6F" w:rsidP="00085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01517421"/>
      <w:bookmarkStart w:id="6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СЕБЕУСАД</w:t>
      </w:r>
      <w:r w:rsidR="008D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  <w:bookmarkEnd w:id="5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7" w:name="1"/>
      <w:bookmarkEnd w:id="7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8" w:name="_Hlk101519067"/>
      <w:r w:rsidR="00974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Себеусад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</w:t>
      </w:r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17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7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сельской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в информационно-телекоммуникационной сети «Интернет» по адресу: </w:t>
      </w:r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http</w:t>
      </w:r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://</w:t>
      </w:r>
      <w:proofErr w:type="spellStart"/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mari</w:t>
      </w:r>
      <w:proofErr w:type="spellEnd"/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-</w:t>
      </w:r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el</w:t>
      </w:r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.</w:t>
      </w:r>
      <w:proofErr w:type="spellStart"/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gov</w:t>
      </w:r>
      <w:proofErr w:type="spellEnd"/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.</w:t>
      </w:r>
      <w:proofErr w:type="spellStart"/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ru</w:t>
      </w:r>
      <w:proofErr w:type="spellEnd"/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/</w:t>
      </w:r>
      <w:proofErr w:type="spellStart"/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morki</w:t>
      </w:r>
      <w:proofErr w:type="spellEnd"/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/</w:t>
      </w:r>
      <w:proofErr w:type="spellStart"/>
      <w:r w:rsidR="005A7273" w:rsidRPr="00DD62A3">
        <w:rPr>
          <w:rFonts w:eastAsia="SimSun"/>
          <w:color w:val="0033CC"/>
          <w:sz w:val="26"/>
          <w:szCs w:val="26"/>
          <w:u w:val="single"/>
          <w:lang w:val="en-US" w:eastAsia="zh-CN"/>
        </w:rPr>
        <w:t>sebeusad</w:t>
      </w:r>
      <w:proofErr w:type="spellEnd"/>
      <w:r w:rsidR="005A7273" w:rsidRPr="00DD62A3">
        <w:rPr>
          <w:rFonts w:eastAsia="SimSun"/>
          <w:color w:val="0033CC"/>
          <w:sz w:val="26"/>
          <w:szCs w:val="26"/>
          <w:u w:val="single"/>
          <w:lang w:eastAsia="zh-CN"/>
        </w:rPr>
        <w:t>/.</w:t>
      </w:r>
      <w:r w:rsidR="005A7273" w:rsidRPr="00DD62A3">
        <w:rPr>
          <w:rFonts w:eastAsia="SimSun"/>
          <w:sz w:val="26"/>
          <w:szCs w:val="26"/>
          <w:lang w:eastAsia="zh-CN"/>
        </w:rPr>
        <w:t xml:space="preserve"> 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дизайн-игр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маломобильным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12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3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2"/>
      <w:bookmarkEnd w:id="13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D3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границам таких домов).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31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2"/>
      <w:bookmarkEnd w:id="14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3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34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35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54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21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55"/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3" w:name="sub_56"/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</w:t>
      </w:r>
      <w:r w:rsidRPr="00A466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3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4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5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6" w:name="_Hlk14965574"/>
    </w:p>
    <w:bookmarkEnd w:id="2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4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7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антигололедных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8" w:name="6"/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пешеходных и транспортных коммуникаций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9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2" w:name="7"/>
      <w:bookmarkEnd w:id="32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BC3C8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апреля</w:t>
      </w:r>
      <w:r w:rsidRPr="00BC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3" w:name="8"/>
      <w:bookmarkEnd w:id="33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4" w:name="9"/>
      <w:bookmarkEnd w:id="34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5" w:name="10"/>
      <w:bookmarkEnd w:id="35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7" w:name="_Hlk14967236"/>
    </w:p>
    <w:bookmarkEnd w:id="3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0,6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вертикали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</w:t>
      </w:r>
      <w:r w:rsidRPr="00AA1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AA1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AA1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2,5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0,8 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6,5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динамических системах смены изображений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использовать озеленение,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стрит-арт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ударостойкие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Проектирование путей движения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входных гру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2350AC" w:rsidRDefault="00085B72" w:rsidP="00BE430F">
      <w:pPr>
        <w:pStyle w:val="2"/>
        <w:shd w:val="clear" w:color="auto" w:fill="FFFFFF"/>
        <w:spacing w:before="0"/>
        <w:ind w:firstLine="567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11.10. </w:t>
      </w:r>
      <w:proofErr w:type="gramStart"/>
      <w:r w:rsidRPr="00BE43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963103" w:rsidRPr="00BE430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963103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постановлением Правительства Республики Марий Эл от </w:t>
      </w:r>
      <w:r w:rsidR="00963103" w:rsidRPr="00177A5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7.12.</w:t>
      </w:r>
      <w:r w:rsidR="00BE430F" w:rsidRPr="00177A5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2021 года № 522 «</w:t>
      </w:r>
      <w:r w:rsidR="00BE430F" w:rsidRPr="00177A5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государственного контроля (надзора) за реализацией полномочий в области организации дорожного движения на территории Республики</w:t>
      </w:r>
      <w:proofErr w:type="gramEnd"/>
      <w:r w:rsidR="00BE430F" w:rsidRPr="00177A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Марий Эл</w:t>
      </w:r>
      <w:r w:rsidR="00BE430F" w:rsidRPr="00177A5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».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E430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600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 м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C10B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8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D96D0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9" w:name="_Hlk104286455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bookmarkEnd w:id="39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0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1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2" w:name="_Hlk10816201"/>
      <w:r w:rsidR="00CC1A80" w:rsidRPr="00CC1A80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CC1A80" w:rsidRPr="00CC1A80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CC1A80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41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3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4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5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6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5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7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8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5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6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51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2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3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  <w:proofErr w:type="gramEnd"/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07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08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5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7" w:name="sub_1010"/>
      <w:bookmarkEnd w:id="56"/>
    </w:p>
    <w:bookmarkEnd w:id="5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58" w:name="_Hlk103949610"/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5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60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12"/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62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13"/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4" w:name="sub_1014"/>
      <w:bookmarkEnd w:id="63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sub_1015"/>
      <w:bookmarkEnd w:id="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16"/>
      <w:bookmarkEnd w:id="6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1017"/>
      <w:bookmarkEnd w:id="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8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</w:t>
      </w:r>
      <w:r w:rsidR="00085B72"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9" w:name="_Hlk103948764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9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16</w:t>
      </w:r>
      <w:r w:rsidR="00085B72"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растений лица, указанные в 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абзацах втором — пятом пункта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16.3. Лица, указанные в пункте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6.4. Лица, указанные в пункте 16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17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167473" w:rsidRPr="00177A50" w:rsidRDefault="001227EA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085B72" w:rsidRPr="00085B72">
        <w:rPr>
          <w:color w:val="000000"/>
          <w:sz w:val="28"/>
          <w:szCs w:val="28"/>
        </w:rPr>
        <w:t xml:space="preserve">.1. </w:t>
      </w:r>
      <w:proofErr w:type="gramStart"/>
      <w:r w:rsidR="00085B72" w:rsidRPr="00085B72">
        <w:rPr>
          <w:color w:val="000000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70" w:name="_Hlk104198309"/>
      <w:r w:rsidR="0049771A">
        <w:rPr>
          <w:color w:val="000000"/>
          <w:sz w:val="28"/>
          <w:szCs w:val="28"/>
        </w:rPr>
        <w:t>Республики Марий Эл</w:t>
      </w:r>
      <w:bookmarkEnd w:id="70"/>
      <w:r w:rsidR="00085B72" w:rsidRPr="00085B72">
        <w:rPr>
          <w:color w:val="000000"/>
          <w:sz w:val="28"/>
          <w:szCs w:val="28"/>
        </w:rPr>
        <w:t>, в соответствии с</w:t>
      </w:r>
      <w:r w:rsidR="00167473">
        <w:rPr>
          <w:color w:val="000000"/>
          <w:sz w:val="28"/>
          <w:szCs w:val="28"/>
        </w:rPr>
        <w:t xml:space="preserve"> </w:t>
      </w:r>
      <w:r w:rsidR="00085B72" w:rsidRPr="00085B72">
        <w:rPr>
          <w:color w:val="000000"/>
          <w:sz w:val="28"/>
          <w:szCs w:val="28"/>
        </w:rPr>
        <w:t xml:space="preserve"> территориальной схемой обращения с отходами </w:t>
      </w:r>
      <w:r w:rsidR="0049771A">
        <w:rPr>
          <w:color w:val="000000"/>
          <w:sz w:val="28"/>
          <w:szCs w:val="28"/>
        </w:rPr>
        <w:t>Республики Марий Эл</w:t>
      </w:r>
      <w:r w:rsidR="00085B72" w:rsidRPr="00085B72">
        <w:rPr>
          <w:color w:val="000000"/>
          <w:sz w:val="28"/>
          <w:szCs w:val="28"/>
        </w:rPr>
        <w:t>,</w:t>
      </w:r>
      <w:r w:rsidR="00085B72" w:rsidRPr="00E40935">
        <w:rPr>
          <w:color w:val="C00000"/>
          <w:sz w:val="28"/>
          <w:szCs w:val="28"/>
        </w:rPr>
        <w:t xml:space="preserve"> </w:t>
      </w:r>
      <w:r w:rsidR="00085B72" w:rsidRPr="00177A50">
        <w:rPr>
          <w:sz w:val="28"/>
          <w:szCs w:val="28"/>
        </w:rPr>
        <w:t xml:space="preserve">утверждаемой </w:t>
      </w:r>
      <w:r w:rsidR="00167473" w:rsidRPr="00177A50">
        <w:rPr>
          <w:sz w:val="28"/>
          <w:szCs w:val="28"/>
        </w:rPr>
        <w:t>Приказом Министерства природных ресурсов, экологии и охраны окружающей</w:t>
      </w:r>
      <w:proofErr w:type="gramEnd"/>
      <w:r w:rsidR="00167473" w:rsidRPr="00177A50">
        <w:rPr>
          <w:sz w:val="28"/>
          <w:szCs w:val="28"/>
        </w:rPr>
        <w:t xml:space="preserve"> среды Республики Марий Эл от 16.01.2020 года № 18.</w:t>
      </w:r>
    </w:p>
    <w:p w:rsidR="00085B72" w:rsidRPr="00085B72" w:rsidRDefault="00085B72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96280C">
        <w:rPr>
          <w:color w:val="000000"/>
          <w:sz w:val="28"/>
          <w:szCs w:val="28"/>
          <w:vertAlign w:val="superscript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1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1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.5. </w:t>
      </w:r>
      <w:proofErr w:type="gramStart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.6. </w:t>
      </w:r>
      <w:proofErr w:type="gramStart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gramStart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proofErr w:type="gramStart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85B72" w:rsidRPr="0096280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</w:t>
      </w:r>
      <w:r w:rsidRPr="001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1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proofErr w:type="gramStart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Pr="00085B72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97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974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Себеусад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</w:t>
      </w:r>
      <w:r w:rsidR="0010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2022 № 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_Hlk10814527"/>
    </w:p>
    <w:bookmarkEnd w:id="72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12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974D6F" w:rsidP="0096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сельская а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сельской администрации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0" w:history="1">
        <w:r w:rsidR="00085B72"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="00085B72"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Par19"/>
      <w:bookmarkEnd w:id="74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bookmarkStart w:id="75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6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Pr="00085B72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Par77"/>
      <w:bookmarkEnd w:id="77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  <w:proofErr w:type="gramEnd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0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1" w:name="_Hlk6841184"/>
      <w:bookmarkEnd w:id="80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1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1B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Себеусадского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1B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 депутатов Себеусадского сельского поселения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 </w:t>
      </w:r>
      <w:r w:rsidR="001B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2022 № 160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83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sub_10001"/>
      <w:bookmarkEnd w:id="84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20000"/>
      <w:bookmarkEnd w:id="85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1B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Себеусадского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1B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 депутатов Себеусадского сельского поселения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sub_20001"/>
      <w:bookmarkStart w:id="89" w:name="_Hlk10818234"/>
      <w:bookmarkEnd w:id="8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sub_30000"/>
      <w:bookmarkEnd w:id="89"/>
      <w:bookmarkEnd w:id="90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91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1B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Себеусадского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1B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 депутатов Себеусадского сельского поселения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2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</w:t>
            </w:r>
            <w:proofErr w:type="gramEnd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восстановлено (нужное подчеркнуть)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B72" w:rsidRPr="00085B72" w:rsidSect="00107799">
      <w:headerReference w:type="even" r:id="rId13"/>
      <w:headerReference w:type="firs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61" w:rsidRDefault="009A0C61" w:rsidP="00085B72">
      <w:pPr>
        <w:spacing w:after="0" w:line="240" w:lineRule="auto"/>
      </w:pPr>
      <w:r>
        <w:separator/>
      </w:r>
    </w:p>
  </w:endnote>
  <w:endnote w:type="continuationSeparator" w:id="0">
    <w:p w:rsidR="009A0C61" w:rsidRDefault="009A0C61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61" w:rsidRDefault="009A0C61" w:rsidP="00085B72">
      <w:pPr>
        <w:spacing w:after="0" w:line="240" w:lineRule="auto"/>
      </w:pPr>
      <w:r>
        <w:separator/>
      </w:r>
    </w:p>
  </w:footnote>
  <w:footnote w:type="continuationSeparator" w:id="0">
    <w:p w:rsidR="009A0C61" w:rsidRDefault="009A0C61" w:rsidP="00085B72">
      <w:pPr>
        <w:spacing w:after="0" w:line="240" w:lineRule="auto"/>
      </w:pPr>
      <w:r>
        <w:continuationSeparator/>
      </w:r>
    </w:p>
  </w:footnote>
  <w:footnote w:id="1">
    <w:p w:rsidR="00107799" w:rsidRDefault="0010779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3"/>
    </w:p>
  </w:footnote>
  <w:footnote w:id="2">
    <w:p w:rsidR="00107799" w:rsidRDefault="00107799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107799" w:rsidRDefault="00107799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107799" w:rsidRDefault="00107799" w:rsidP="00085B72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107799" w:rsidRDefault="0010779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107799" w:rsidRDefault="0010779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8" w:name="_Hlk6840896"/>
      <w:r>
        <w:t>Данное условие не является обязательным и может исключено</w:t>
      </w:r>
      <w:bookmarkEnd w:id="78"/>
    </w:p>
  </w:footnote>
  <w:footnote w:id="7">
    <w:p w:rsidR="00107799" w:rsidRDefault="0010779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9" w:name="_Hlk6840934"/>
      <w:r w:rsidRPr="00E338D5">
        <w:t>Данное условие не является обязательным и может исключено</w:t>
      </w:r>
      <w:bookmarkEnd w:id="79"/>
    </w:p>
  </w:footnote>
  <w:footnote w:id="8">
    <w:p w:rsidR="00107799" w:rsidRDefault="0010779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107799" w:rsidRPr="00745BB0" w:rsidRDefault="00107799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2" w:name="_Hlk10815311"/>
      <w:r w:rsidRPr="00745BB0">
        <w:t>Указывается в случае, если заявителем является физическое лицо.</w:t>
      </w:r>
      <w:bookmarkEnd w:id="82"/>
    </w:p>
    <w:p w:rsidR="00107799" w:rsidRDefault="00107799" w:rsidP="00085B72">
      <w:pPr>
        <w:pStyle w:val="af9"/>
      </w:pPr>
    </w:p>
  </w:footnote>
  <w:footnote w:id="10">
    <w:p w:rsidR="00107799" w:rsidRDefault="00107799" w:rsidP="00085B72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6" w:name="_Hlk10818001"/>
      <w:r w:rsidRPr="00745BB0">
        <w:t>ОГРН и ИНН не указываются в отношении иностранных юридических лиц</w:t>
      </w:r>
      <w:bookmarkEnd w:id="86"/>
    </w:p>
  </w:footnote>
  <w:footnote w:id="11">
    <w:p w:rsidR="00107799" w:rsidRDefault="00107799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7" w:name="_Hlk10818212"/>
      <w:r w:rsidRPr="00745BB0">
        <w:t>Указывается в случае, если заявителем является физическое лицо.</w:t>
      </w:r>
      <w:bookmarkEnd w:id="8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99" w:rsidRDefault="00CC1A80" w:rsidP="005F21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077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7799" w:rsidRDefault="001077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99" w:rsidRDefault="00CC1A80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7w4QEAAKIDAAAOAAAAZHJzL2Uyb0RvYy54bWysU1Fv0zAQfkfiP1h+p0lKN7ao6TQ2FSGN&#10;gTT4Aa7jNBaJz9y5Tcqv5+y03YA3xIvlu3O++77vLsubse/E3iBZcJUsZrkUxmmordtW8tvX9Zsr&#10;KSgoV6sOnKnkwZC8Wb1+tRx8aebQQlcbFAziqBx8JdsQfJllpFvTK5qBN46LDWCvAoe4zWpUA6P3&#10;XTbP88tsAKw9gjZEnL2finKV8JvG6PC5acgE0VWSuYV0Yjo38cxWS1VuUfnW6iMN9Q8semUdNz1D&#10;3augxA7tX1C91QgETZhp6DNoGqtN0sBqivwPNU+t8iZpYXPIn22i/werH/dP/guKML6HkQeYRJB/&#10;AP2dhIO7VrmtuUWEoTWq5sZFtCwbPJXHT6PVVFIE2QyfoOYhq12ABDQ22EdXWKdgdB7A4Wy6GYPQ&#10;nLy4Xry9zLmkuVa8y6+Ki9RClaevPVL4YKAX8VJJ5KEmdLV/oBDZqPL0JDZzsLZdlwbbud8S/DBm&#10;EvtIeKIexs0obF3JeewbxWygPrAchGldeL350gL+lGLgVakk/dgpNFJ0Hx1bcl0sFnG3UsAXfJnd&#10;nLLKaYaopA4oxRTchWkTdx7ttuUeJ/tv2cC1Tdqe+RyJ8yIkyceljZv2Mk6vnn+t1S8AAAD//wMA&#10;UEsDBBQABgAIAAAAIQBczPU/2wAAAAQBAAAPAAAAZHJzL2Rvd25yZXYueG1sTI9BS8NAEIXvgv9h&#10;GcGb3VhLMDGbIoIepCpGaa/T7JgEs7Mxu23Tf+/oRS8Djze8971iOble7WkMnWcDl7MEFHHtbceN&#10;gfe3+4trUCEiW+w9k4EjBViWpycF5tYf+JX2VWyUhHDI0UAb45BrHeqWHIaZH4jF+/CjwyhybLQd&#10;8SDhrtfzJEm1w46locWB7lqqP6udk5L1Ex6fk5V7qR+/sofNqqkWi8aY87Pp9gZUpCn+PcMPvqBD&#10;KUxbv2MbVG9AhsTfK152lYrcGpinGeiy0P/hy28AAAD//wMAUEsBAi0AFAAGAAgAAAAhALaDOJL+&#10;AAAA4QEAABMAAAAAAAAAAAAAAAAAAAAAAFtDb250ZW50X1R5cGVzXS54bWxQSwECLQAUAAYACAAA&#10;ACEAOP0h/9YAAACUAQAACwAAAAAAAAAAAAAAAAAvAQAAX3JlbHMvLnJlbHNQSwECLQAUAAYACAAA&#10;ACEAsYLu8OEBAACiAwAADgAAAAAAAAAAAAAAAAAuAgAAZHJzL2Uyb0RvYy54bWxQSwECLQAUAAYA&#10;CAAAACEAXMz1P9sAAAAEAQAADwAAAAAAAAAAAAAAAAA7BAAAZHJzL2Rvd25yZXYueG1sUEsFBgAA&#10;AAAEAAQA8wAAAEMFAAAAAA==&#10;" o:allowincell="f" filled="f" stroked="f">
          <v:textbox style="mso-fit-shape-to-text:t" inset=",0,,0">
            <w:txbxContent>
              <w:p w:rsidR="00107799" w:rsidRPr="00107799" w:rsidRDefault="00107799" w:rsidP="00107799"/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5B72"/>
    <w:rsid w:val="00085B72"/>
    <w:rsid w:val="000C10B2"/>
    <w:rsid w:val="00107799"/>
    <w:rsid w:val="00112884"/>
    <w:rsid w:val="001227EA"/>
    <w:rsid w:val="00140C22"/>
    <w:rsid w:val="00167473"/>
    <w:rsid w:val="00177A50"/>
    <w:rsid w:val="00180267"/>
    <w:rsid w:val="001B03E0"/>
    <w:rsid w:val="002350AC"/>
    <w:rsid w:val="003C0DD0"/>
    <w:rsid w:val="003D0259"/>
    <w:rsid w:val="004003EA"/>
    <w:rsid w:val="0049771A"/>
    <w:rsid w:val="005A7273"/>
    <w:rsid w:val="005F21A4"/>
    <w:rsid w:val="005F2ED6"/>
    <w:rsid w:val="0066457D"/>
    <w:rsid w:val="00675EAE"/>
    <w:rsid w:val="006F562A"/>
    <w:rsid w:val="00706DA5"/>
    <w:rsid w:val="007606A6"/>
    <w:rsid w:val="00837643"/>
    <w:rsid w:val="008D3206"/>
    <w:rsid w:val="0096280C"/>
    <w:rsid w:val="00963103"/>
    <w:rsid w:val="00974D6F"/>
    <w:rsid w:val="009A0C61"/>
    <w:rsid w:val="009E26F0"/>
    <w:rsid w:val="00A46674"/>
    <w:rsid w:val="00AA149F"/>
    <w:rsid w:val="00B459EC"/>
    <w:rsid w:val="00B60E6D"/>
    <w:rsid w:val="00B8467A"/>
    <w:rsid w:val="00B87FE4"/>
    <w:rsid w:val="00BC3C8C"/>
    <w:rsid w:val="00BE3820"/>
    <w:rsid w:val="00BE430F"/>
    <w:rsid w:val="00CC1A80"/>
    <w:rsid w:val="00D13F40"/>
    <w:rsid w:val="00D90F3A"/>
    <w:rsid w:val="00D96D03"/>
    <w:rsid w:val="00DA3AC8"/>
    <w:rsid w:val="00DC2CA6"/>
    <w:rsid w:val="00E272ED"/>
    <w:rsid w:val="00E40935"/>
    <w:rsid w:val="00E500D2"/>
    <w:rsid w:val="00E5418D"/>
    <w:rsid w:val="00E72A4D"/>
    <w:rsid w:val="00EC2A7D"/>
    <w:rsid w:val="00F7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Заголовок 2 Знак"/>
    <w:basedOn w:val="a0"/>
    <w:link w:val="2"/>
    <w:uiPriority w:val="9"/>
    <w:rsid w:val="009631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16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DF08-366D-40CB-A550-22D25DE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74</Pages>
  <Words>26560</Words>
  <Characters>151396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177601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1</cp:lastModifiedBy>
  <cp:revision>13</cp:revision>
  <cp:lastPrinted>2022-10-14T07:55:00Z</cp:lastPrinted>
  <dcterms:created xsi:type="dcterms:W3CDTF">2022-05-26T14:03:00Z</dcterms:created>
  <dcterms:modified xsi:type="dcterms:W3CDTF">2022-10-24T06:47:00Z</dcterms:modified>
</cp:coreProperties>
</file>