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C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выявлении правообладателя </w:t>
      </w:r>
    </w:p>
    <w:p w:rsidR="00302519" w:rsidRPr="00282B09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учтенного объекта недвижимости</w:t>
      </w:r>
    </w:p>
    <w:p w:rsidR="00302519" w:rsidRPr="00282B09" w:rsidRDefault="00302519" w:rsidP="009734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519" w:rsidRPr="009734D0" w:rsidRDefault="00804A05" w:rsidP="001D0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D0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113C">
        <w:rPr>
          <w:rFonts w:ascii="Times New Roman" w:hAnsi="Times New Roman" w:cs="Times New Roman"/>
          <w:sz w:val="28"/>
          <w:szCs w:val="28"/>
        </w:rPr>
        <w:t>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2519" w:rsidRPr="009734D0">
        <w:rPr>
          <w:rFonts w:ascii="Times New Roman" w:hAnsi="Times New Roman" w:cs="Times New Roman"/>
          <w:sz w:val="28"/>
          <w:szCs w:val="28"/>
        </w:rPr>
        <w:t>уведомляет, что в отношении ранее учтенного объекта недвижимости</w:t>
      </w:r>
      <w:r w:rsidR="00FA3970">
        <w:rPr>
          <w:rFonts w:ascii="Times New Roman" w:hAnsi="Times New Roman" w:cs="Times New Roman"/>
          <w:sz w:val="28"/>
          <w:szCs w:val="28"/>
        </w:rPr>
        <w:t xml:space="preserve"> -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</w:t>
      </w:r>
      <w:r w:rsidR="000F113C" w:rsidRP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202AC5">
        <w:rPr>
          <w:rFonts w:ascii="Times New Roman" w:hAnsi="Times New Roman" w:cs="Times New Roman"/>
          <w:sz w:val="28"/>
          <w:szCs w:val="28"/>
        </w:rPr>
        <w:t>12:11:0300101:87</w:t>
      </w:r>
      <w:r w:rsidR="009734D0">
        <w:rPr>
          <w:rFonts w:ascii="Times New Roman" w:hAnsi="Times New Roman" w:cs="Times New Roman"/>
          <w:sz w:val="28"/>
          <w:szCs w:val="28"/>
        </w:rPr>
        <w:t>,</w:t>
      </w:r>
      <w:r w:rsidR="00C71AFF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B34CA6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202AC5">
        <w:rPr>
          <w:rFonts w:ascii="Times New Roman" w:hAnsi="Times New Roman" w:cs="Times New Roman"/>
          <w:sz w:val="28"/>
          <w:szCs w:val="28"/>
        </w:rPr>
        <w:t>173</w:t>
      </w:r>
      <w:r w:rsidR="00144D7C">
        <w:rPr>
          <w:rFonts w:ascii="Times New Roman" w:hAnsi="Times New Roman" w:cs="Times New Roman"/>
          <w:sz w:val="28"/>
          <w:szCs w:val="28"/>
        </w:rPr>
        <w:t>0</w:t>
      </w:r>
      <w:r w:rsidR="00D27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3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2732D">
        <w:rPr>
          <w:rFonts w:ascii="Times New Roman" w:hAnsi="Times New Roman" w:cs="Times New Roman"/>
          <w:sz w:val="28"/>
          <w:szCs w:val="28"/>
        </w:rPr>
        <w:t xml:space="preserve">., </w:t>
      </w:r>
      <w:r w:rsidR="009734D0">
        <w:rPr>
          <w:rFonts w:ascii="Times New Roman" w:hAnsi="Times New Roman" w:cs="Times New Roman"/>
          <w:sz w:val="28"/>
          <w:szCs w:val="28"/>
        </w:rPr>
        <w:t>расположенного по адресу: Республика Марий Эл,</w:t>
      </w:r>
      <w:r w:rsidR="000F113C">
        <w:rPr>
          <w:rFonts w:ascii="Times New Roman" w:hAnsi="Times New Roman" w:cs="Times New Roman"/>
          <w:sz w:val="28"/>
          <w:szCs w:val="28"/>
        </w:rPr>
        <w:t xml:space="preserve"> 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8D6CFC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202AC5">
        <w:rPr>
          <w:rFonts w:ascii="Times New Roman" w:hAnsi="Times New Roman" w:cs="Times New Roman"/>
          <w:sz w:val="28"/>
          <w:szCs w:val="28"/>
        </w:rPr>
        <w:t>Шихалеево</w:t>
      </w:r>
      <w:proofErr w:type="spellEnd"/>
      <w:r w:rsidR="00685EBB">
        <w:rPr>
          <w:rFonts w:ascii="Times New Roman" w:hAnsi="Times New Roman" w:cs="Times New Roman"/>
          <w:sz w:val="28"/>
          <w:szCs w:val="28"/>
        </w:rPr>
        <w:t>,</w:t>
      </w:r>
      <w:r w:rsidR="00791736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spellStart"/>
      <w:r w:rsidR="00202AC5">
        <w:rPr>
          <w:rFonts w:ascii="Times New Roman" w:hAnsi="Times New Roman" w:cs="Times New Roman"/>
          <w:sz w:val="28"/>
          <w:szCs w:val="28"/>
        </w:rPr>
        <w:t>Шихалеево</w:t>
      </w:r>
      <w:proofErr w:type="spellEnd"/>
      <w:r w:rsidR="00791736">
        <w:rPr>
          <w:rFonts w:ascii="Times New Roman" w:hAnsi="Times New Roman" w:cs="Times New Roman"/>
          <w:sz w:val="28"/>
          <w:szCs w:val="28"/>
        </w:rPr>
        <w:t>,</w:t>
      </w:r>
      <w:r w:rsidR="00685EBB">
        <w:rPr>
          <w:rFonts w:ascii="Times New Roman" w:hAnsi="Times New Roman" w:cs="Times New Roman"/>
          <w:sz w:val="28"/>
          <w:szCs w:val="28"/>
        </w:rPr>
        <w:t xml:space="preserve"> </w:t>
      </w:r>
      <w:r w:rsidR="00392D52">
        <w:rPr>
          <w:rFonts w:ascii="Times New Roman" w:hAnsi="Times New Roman" w:cs="Times New Roman"/>
          <w:sz w:val="28"/>
          <w:szCs w:val="28"/>
        </w:rPr>
        <w:t>д. 2</w:t>
      </w:r>
      <w:r w:rsidR="00202AC5">
        <w:rPr>
          <w:rFonts w:ascii="Times New Roman" w:hAnsi="Times New Roman" w:cs="Times New Roman"/>
          <w:sz w:val="28"/>
          <w:szCs w:val="28"/>
        </w:rPr>
        <w:t>1</w:t>
      </w:r>
      <w:r w:rsidR="00D83909">
        <w:rPr>
          <w:rFonts w:ascii="Times New Roman" w:hAnsi="Times New Roman" w:cs="Times New Roman"/>
          <w:sz w:val="28"/>
          <w:szCs w:val="28"/>
        </w:rPr>
        <w:t>,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6904C6">
        <w:rPr>
          <w:rFonts w:ascii="Times New Roman" w:hAnsi="Times New Roman" w:cs="Times New Roman"/>
          <w:sz w:val="28"/>
          <w:szCs w:val="28"/>
        </w:rPr>
        <w:t>выявлен</w:t>
      </w:r>
      <w:r w:rsidR="002B02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2AC5">
        <w:rPr>
          <w:rFonts w:ascii="Times New Roman" w:hAnsi="Times New Roman" w:cs="Times New Roman"/>
          <w:sz w:val="28"/>
          <w:szCs w:val="28"/>
        </w:rPr>
        <w:t>Гимадеев</w:t>
      </w:r>
      <w:proofErr w:type="spellEnd"/>
      <w:r w:rsidR="00202A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2AC5">
        <w:rPr>
          <w:rFonts w:ascii="Times New Roman" w:hAnsi="Times New Roman" w:cs="Times New Roman"/>
          <w:sz w:val="28"/>
          <w:szCs w:val="28"/>
        </w:rPr>
        <w:t>Фаиль</w:t>
      </w:r>
      <w:proofErr w:type="spellEnd"/>
      <w:r w:rsidR="00202AC5">
        <w:rPr>
          <w:rFonts w:ascii="Times New Roman" w:hAnsi="Times New Roman" w:cs="Times New Roman"/>
          <w:sz w:val="28"/>
          <w:szCs w:val="28"/>
        </w:rPr>
        <w:t xml:space="preserve"> Габдулфартович.</w:t>
      </w:r>
      <w:bookmarkStart w:id="0" w:name="_GoBack"/>
      <w:bookmarkEnd w:id="0"/>
    </w:p>
    <w:p w:rsidR="00282B09" w:rsidRPr="00282B09" w:rsidRDefault="00282B09" w:rsidP="001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B09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82B09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1D0FE2" w:rsidRPr="009734D0" w:rsidRDefault="001D0FE2" w:rsidP="001D0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0FE2" w:rsidRPr="009734D0" w:rsidSect="00282B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433" w:rsidRDefault="00AA3433" w:rsidP="009734D0">
      <w:pPr>
        <w:spacing w:after="0" w:line="240" w:lineRule="auto"/>
      </w:pPr>
      <w:r>
        <w:separator/>
      </w:r>
    </w:p>
  </w:endnote>
  <w:endnote w:type="continuationSeparator" w:id="0">
    <w:p w:rsidR="00AA3433" w:rsidRDefault="00AA3433" w:rsidP="009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433" w:rsidRDefault="00AA3433" w:rsidP="009734D0">
      <w:pPr>
        <w:spacing w:after="0" w:line="240" w:lineRule="auto"/>
      </w:pPr>
      <w:r>
        <w:separator/>
      </w:r>
    </w:p>
  </w:footnote>
  <w:footnote w:type="continuationSeparator" w:id="0">
    <w:p w:rsidR="00AA3433" w:rsidRDefault="00AA3433" w:rsidP="0097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19"/>
    <w:rsid w:val="000427AB"/>
    <w:rsid w:val="00052A92"/>
    <w:rsid w:val="000570D2"/>
    <w:rsid w:val="000F113C"/>
    <w:rsid w:val="000F11ED"/>
    <w:rsid w:val="000F72A2"/>
    <w:rsid w:val="001324CD"/>
    <w:rsid w:val="00136EA5"/>
    <w:rsid w:val="00144D7C"/>
    <w:rsid w:val="00160751"/>
    <w:rsid w:val="00167134"/>
    <w:rsid w:val="001B3253"/>
    <w:rsid w:val="001D0FE2"/>
    <w:rsid w:val="001F00EB"/>
    <w:rsid w:val="00202AC5"/>
    <w:rsid w:val="00207309"/>
    <w:rsid w:val="002447D7"/>
    <w:rsid w:val="00256D22"/>
    <w:rsid w:val="00260D08"/>
    <w:rsid w:val="00282B09"/>
    <w:rsid w:val="00292FBC"/>
    <w:rsid w:val="002B0253"/>
    <w:rsid w:val="002B3CAC"/>
    <w:rsid w:val="002B52F6"/>
    <w:rsid w:val="002D0AD1"/>
    <w:rsid w:val="002E1A08"/>
    <w:rsid w:val="002E7058"/>
    <w:rsid w:val="00302519"/>
    <w:rsid w:val="00307990"/>
    <w:rsid w:val="00316548"/>
    <w:rsid w:val="00357977"/>
    <w:rsid w:val="00373C2B"/>
    <w:rsid w:val="003772B2"/>
    <w:rsid w:val="003855F9"/>
    <w:rsid w:val="00392D52"/>
    <w:rsid w:val="003974B1"/>
    <w:rsid w:val="003A1AF0"/>
    <w:rsid w:val="003C594F"/>
    <w:rsid w:val="003C77D6"/>
    <w:rsid w:val="003D262B"/>
    <w:rsid w:val="003E1B80"/>
    <w:rsid w:val="004318C5"/>
    <w:rsid w:val="00450FBC"/>
    <w:rsid w:val="004A68E1"/>
    <w:rsid w:val="004C6747"/>
    <w:rsid w:val="004C73F7"/>
    <w:rsid w:val="005137C7"/>
    <w:rsid w:val="00514759"/>
    <w:rsid w:val="005506F7"/>
    <w:rsid w:val="00555623"/>
    <w:rsid w:val="00567B7F"/>
    <w:rsid w:val="00596AAA"/>
    <w:rsid w:val="005A408C"/>
    <w:rsid w:val="005D1958"/>
    <w:rsid w:val="00650104"/>
    <w:rsid w:val="00656EB8"/>
    <w:rsid w:val="0066454F"/>
    <w:rsid w:val="00685EBB"/>
    <w:rsid w:val="006904C6"/>
    <w:rsid w:val="006A5A1B"/>
    <w:rsid w:val="006E54D6"/>
    <w:rsid w:val="00735860"/>
    <w:rsid w:val="00746A1A"/>
    <w:rsid w:val="0078334A"/>
    <w:rsid w:val="0079140C"/>
    <w:rsid w:val="00791736"/>
    <w:rsid w:val="007A259A"/>
    <w:rsid w:val="007C1588"/>
    <w:rsid w:val="007E6206"/>
    <w:rsid w:val="007F1B54"/>
    <w:rsid w:val="00804A05"/>
    <w:rsid w:val="0082139B"/>
    <w:rsid w:val="00866CCF"/>
    <w:rsid w:val="00880F2F"/>
    <w:rsid w:val="00892865"/>
    <w:rsid w:val="008B0ABC"/>
    <w:rsid w:val="008C1FC5"/>
    <w:rsid w:val="008D6CFC"/>
    <w:rsid w:val="008E5C8D"/>
    <w:rsid w:val="00901631"/>
    <w:rsid w:val="009116E9"/>
    <w:rsid w:val="009734D0"/>
    <w:rsid w:val="009B4AA1"/>
    <w:rsid w:val="00A04F20"/>
    <w:rsid w:val="00A15728"/>
    <w:rsid w:val="00A201D6"/>
    <w:rsid w:val="00A22BC7"/>
    <w:rsid w:val="00A44486"/>
    <w:rsid w:val="00A545FD"/>
    <w:rsid w:val="00A71C6D"/>
    <w:rsid w:val="00A74E00"/>
    <w:rsid w:val="00A75D21"/>
    <w:rsid w:val="00AA3433"/>
    <w:rsid w:val="00AB2A82"/>
    <w:rsid w:val="00AC3849"/>
    <w:rsid w:val="00AD4B7B"/>
    <w:rsid w:val="00AF19D7"/>
    <w:rsid w:val="00AF73D0"/>
    <w:rsid w:val="00B01D9C"/>
    <w:rsid w:val="00B11E09"/>
    <w:rsid w:val="00B34CA6"/>
    <w:rsid w:val="00B63090"/>
    <w:rsid w:val="00B81003"/>
    <w:rsid w:val="00B81239"/>
    <w:rsid w:val="00BA4506"/>
    <w:rsid w:val="00BA546D"/>
    <w:rsid w:val="00C1618C"/>
    <w:rsid w:val="00C41711"/>
    <w:rsid w:val="00C6629B"/>
    <w:rsid w:val="00C71AFF"/>
    <w:rsid w:val="00C82B01"/>
    <w:rsid w:val="00C90C34"/>
    <w:rsid w:val="00CC4783"/>
    <w:rsid w:val="00D05C69"/>
    <w:rsid w:val="00D213AC"/>
    <w:rsid w:val="00D2732D"/>
    <w:rsid w:val="00D8214E"/>
    <w:rsid w:val="00D83909"/>
    <w:rsid w:val="00D91FFB"/>
    <w:rsid w:val="00D95505"/>
    <w:rsid w:val="00DE0312"/>
    <w:rsid w:val="00DF081A"/>
    <w:rsid w:val="00DF6FBE"/>
    <w:rsid w:val="00E179BE"/>
    <w:rsid w:val="00E22159"/>
    <w:rsid w:val="00E52F74"/>
    <w:rsid w:val="00E82E0C"/>
    <w:rsid w:val="00E85738"/>
    <w:rsid w:val="00EC191D"/>
    <w:rsid w:val="00EC3802"/>
    <w:rsid w:val="00ED4F31"/>
    <w:rsid w:val="00EE1B9A"/>
    <w:rsid w:val="00F2118F"/>
    <w:rsid w:val="00F22101"/>
    <w:rsid w:val="00F4370B"/>
    <w:rsid w:val="00F45345"/>
    <w:rsid w:val="00F534FD"/>
    <w:rsid w:val="00FA3970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Кашапова</cp:lastModifiedBy>
  <cp:revision>72</cp:revision>
  <cp:lastPrinted>2021-12-15T06:31:00Z</cp:lastPrinted>
  <dcterms:created xsi:type="dcterms:W3CDTF">2021-12-15T05:47:00Z</dcterms:created>
  <dcterms:modified xsi:type="dcterms:W3CDTF">2023-08-16T09:17:00Z</dcterms:modified>
</cp:coreProperties>
</file>