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7D088E" w:rsidTr="007D088E">
        <w:trPr>
          <w:cantSplit/>
          <w:trHeight w:val="2025"/>
          <w:jc w:val="center"/>
        </w:trPr>
        <w:tc>
          <w:tcPr>
            <w:tcW w:w="3708" w:type="dxa"/>
          </w:tcPr>
          <w:p w:rsidR="007D088E" w:rsidRDefault="007D088E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</w:t>
            </w:r>
          </w:p>
          <w:p w:rsidR="007D088E" w:rsidRDefault="007D088E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РАЙОНЫН</w:t>
            </w:r>
          </w:p>
          <w:p w:rsidR="007D088E" w:rsidRDefault="007D088E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7D088E" w:rsidRDefault="007D088E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КУНДЕМЖЫН ДЕПУТАТ ПОГЫНЖО</w:t>
            </w:r>
          </w:p>
          <w:p w:rsidR="007D088E" w:rsidRDefault="007D088E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D088E" w:rsidRDefault="007D088E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7D088E" w:rsidRDefault="007D088E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7D088E" w:rsidRDefault="007D088E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7D088E" w:rsidRDefault="007D088E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7D088E" w:rsidRDefault="007D088E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088E" w:rsidTr="007D088E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7D088E" w:rsidRDefault="007D088E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7D088E" w:rsidRDefault="007D088E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7D088E" w:rsidRDefault="007D088E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7D088E" w:rsidRDefault="007D088E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088E" w:rsidRDefault="007D088E" w:rsidP="007D088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D088E" w:rsidRDefault="007D088E" w:rsidP="007D08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7D088E" w:rsidRDefault="007D088E" w:rsidP="007D08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88E" w:rsidRDefault="007D088E" w:rsidP="007D0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XXIII </w:t>
      </w:r>
      <w:r>
        <w:rPr>
          <w:rFonts w:ascii="Times New Roman" w:hAnsi="Times New Roman" w:cs="Times New Roman"/>
          <w:b/>
          <w:sz w:val="28"/>
          <w:szCs w:val="28"/>
        </w:rPr>
        <w:t>(очередная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88E" w:rsidRDefault="007D088E" w:rsidP="007D0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03B" w:rsidRPr="000D439D" w:rsidRDefault="0026303B" w:rsidP="002630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303B" w:rsidRPr="000D439D" w:rsidRDefault="0026303B" w:rsidP="002630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303B" w:rsidRPr="007D088E" w:rsidRDefault="0026303B" w:rsidP="00263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8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088E">
        <w:rPr>
          <w:rFonts w:ascii="Times New Roman" w:hAnsi="Times New Roman" w:cs="Times New Roman"/>
          <w:b/>
          <w:sz w:val="28"/>
          <w:szCs w:val="28"/>
        </w:rPr>
        <w:t>18 марта</w:t>
      </w:r>
      <w:r w:rsidRPr="007D088E">
        <w:rPr>
          <w:rFonts w:ascii="Times New Roman" w:hAnsi="Times New Roman" w:cs="Times New Roman"/>
          <w:b/>
          <w:sz w:val="28"/>
          <w:szCs w:val="28"/>
        </w:rPr>
        <w:t xml:space="preserve"> 2022 года № </w:t>
      </w:r>
      <w:r w:rsidR="007D088E">
        <w:rPr>
          <w:rFonts w:ascii="Times New Roman" w:hAnsi="Times New Roman" w:cs="Times New Roman"/>
          <w:b/>
          <w:sz w:val="28"/>
          <w:szCs w:val="28"/>
        </w:rPr>
        <w:t>189</w:t>
      </w:r>
    </w:p>
    <w:p w:rsidR="0026303B" w:rsidRPr="000D439D" w:rsidRDefault="0026303B" w:rsidP="002630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303B" w:rsidRDefault="0026303B" w:rsidP="002630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088E" w:rsidRPr="000D439D" w:rsidRDefault="007D088E" w:rsidP="002630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303B" w:rsidRPr="007D088E" w:rsidRDefault="0026303B" w:rsidP="00263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8E">
        <w:rPr>
          <w:rFonts w:ascii="Times New Roman" w:hAnsi="Times New Roman" w:cs="Times New Roman"/>
          <w:b/>
          <w:sz w:val="28"/>
          <w:szCs w:val="28"/>
        </w:rPr>
        <w:t xml:space="preserve">Об отмене решений Собрания депутатов </w:t>
      </w:r>
    </w:p>
    <w:p w:rsidR="0026303B" w:rsidRPr="007D088E" w:rsidRDefault="0026303B" w:rsidP="00263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8E">
        <w:rPr>
          <w:rFonts w:ascii="Times New Roman" w:hAnsi="Times New Roman" w:cs="Times New Roman"/>
          <w:b/>
          <w:sz w:val="28"/>
          <w:szCs w:val="28"/>
        </w:rPr>
        <w:t xml:space="preserve">Марийского сельского поселения </w:t>
      </w:r>
    </w:p>
    <w:p w:rsidR="0026303B" w:rsidRPr="007D088E" w:rsidRDefault="0026303B" w:rsidP="00263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8E">
        <w:rPr>
          <w:rFonts w:ascii="Times New Roman" w:hAnsi="Times New Roman" w:cs="Times New Roman"/>
          <w:b/>
          <w:sz w:val="28"/>
          <w:szCs w:val="28"/>
        </w:rPr>
        <w:t>по муниципальным контролям</w:t>
      </w:r>
    </w:p>
    <w:p w:rsidR="0026303B" w:rsidRPr="007D088E" w:rsidRDefault="0026303B" w:rsidP="00263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03B" w:rsidRPr="007D088E" w:rsidRDefault="0026303B" w:rsidP="00263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88E" w:rsidRPr="007D088E" w:rsidRDefault="007D088E" w:rsidP="00263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93" w:rsidRPr="007D088E" w:rsidRDefault="0026303B" w:rsidP="00263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E">
        <w:rPr>
          <w:rFonts w:ascii="Times New Roman" w:hAnsi="Times New Roman" w:cs="Times New Roman"/>
          <w:sz w:val="28"/>
          <w:szCs w:val="28"/>
        </w:rPr>
        <w:t>В соответствии с законом Республики Марий Эл</w:t>
      </w:r>
      <w:r w:rsidR="00517B93" w:rsidRPr="007D088E">
        <w:rPr>
          <w:rFonts w:ascii="Times New Roman" w:hAnsi="Times New Roman" w:cs="Times New Roman"/>
          <w:sz w:val="28"/>
          <w:szCs w:val="28"/>
        </w:rPr>
        <w:t xml:space="preserve"> от 18.02.2022 г. № 7-З «О внесении изменений в статью 2 Закона Республики Марий Эл «О закреплении за сельскими поселениями в Республике Марий Эл вопросов местного значения» Собрание депутатов Марийского сельского поселения </w:t>
      </w:r>
    </w:p>
    <w:p w:rsidR="0026303B" w:rsidRPr="007D088E" w:rsidRDefault="00517B93" w:rsidP="00517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088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D088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D088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D088E">
        <w:rPr>
          <w:rFonts w:ascii="Times New Roman" w:hAnsi="Times New Roman" w:cs="Times New Roman"/>
          <w:sz w:val="28"/>
          <w:szCs w:val="28"/>
        </w:rPr>
        <w:t xml:space="preserve"> и л о</w:t>
      </w:r>
      <w:r w:rsidR="00E24E17" w:rsidRPr="007D088E">
        <w:rPr>
          <w:rFonts w:ascii="Times New Roman" w:hAnsi="Times New Roman" w:cs="Times New Roman"/>
          <w:sz w:val="28"/>
          <w:szCs w:val="28"/>
        </w:rPr>
        <w:t>:</w:t>
      </w:r>
    </w:p>
    <w:p w:rsidR="00E24E17" w:rsidRPr="007D088E" w:rsidRDefault="00E24E17" w:rsidP="00E2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E">
        <w:rPr>
          <w:rFonts w:ascii="Times New Roman" w:hAnsi="Times New Roman" w:cs="Times New Roman"/>
          <w:sz w:val="28"/>
          <w:szCs w:val="28"/>
        </w:rPr>
        <w:t>1. Отменить следующие решения Собрания депутатов Марийского сельского поселения:</w:t>
      </w:r>
    </w:p>
    <w:p w:rsidR="00E24E17" w:rsidRPr="007D088E" w:rsidRDefault="00E24E17" w:rsidP="00E2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E">
        <w:rPr>
          <w:rFonts w:ascii="Times New Roman" w:hAnsi="Times New Roman" w:cs="Times New Roman"/>
          <w:sz w:val="28"/>
          <w:szCs w:val="28"/>
        </w:rPr>
        <w:t>- решение Собрания депутатов Марийского сельского поселения № 159 от 30.09.2021 «Об утверждении Положения о муниципальном контроле в области охраны и использовании особо охраняемых природных территорий местного значения в границах Марийского сельского поселения»;</w:t>
      </w:r>
    </w:p>
    <w:p w:rsidR="00E24E17" w:rsidRPr="007D088E" w:rsidRDefault="00E24E17" w:rsidP="00E2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88E">
        <w:rPr>
          <w:rFonts w:ascii="Times New Roman" w:hAnsi="Times New Roman" w:cs="Times New Roman"/>
          <w:sz w:val="28"/>
          <w:szCs w:val="28"/>
        </w:rPr>
        <w:t>- решение Собрания депутатов Марийского сельского поселения</w:t>
      </w:r>
      <w:r w:rsidR="004B2CB9" w:rsidRPr="007D088E">
        <w:rPr>
          <w:rFonts w:ascii="Times New Roman" w:hAnsi="Times New Roman" w:cs="Times New Roman"/>
          <w:sz w:val="28"/>
          <w:szCs w:val="28"/>
        </w:rPr>
        <w:t xml:space="preserve"> № 176 от24.12.2021 «О внесении изменений в Положение о муниципальном контроле в области охраны и использовании особо охраняемых природных территорий местного значения в границах Марийского сельского поселения»;</w:t>
      </w:r>
      <w:proofErr w:type="gramEnd"/>
    </w:p>
    <w:p w:rsidR="004B2CB9" w:rsidRPr="007D088E" w:rsidRDefault="004B2CB9" w:rsidP="00E2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E">
        <w:rPr>
          <w:rFonts w:ascii="Times New Roman" w:hAnsi="Times New Roman" w:cs="Times New Roman"/>
          <w:sz w:val="28"/>
          <w:szCs w:val="28"/>
        </w:rPr>
        <w:lastRenderedPageBreak/>
        <w:t>- решение Собрания депутатов Марийского сельского поселения № 161 от 30.09.2021</w:t>
      </w:r>
      <w:r w:rsidR="003749A5" w:rsidRPr="007D088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лесном контроле в границах Марийского сельского поселения»;</w:t>
      </w:r>
    </w:p>
    <w:p w:rsidR="003749A5" w:rsidRPr="007D088E" w:rsidRDefault="003749A5" w:rsidP="00E2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8E">
        <w:rPr>
          <w:rFonts w:ascii="Times New Roman" w:hAnsi="Times New Roman" w:cs="Times New Roman"/>
          <w:sz w:val="28"/>
          <w:szCs w:val="28"/>
        </w:rPr>
        <w:t>- решение Собрания депутатов</w:t>
      </w:r>
      <w:r w:rsidR="003A1DB9" w:rsidRPr="007D088E">
        <w:rPr>
          <w:rFonts w:ascii="Times New Roman" w:hAnsi="Times New Roman" w:cs="Times New Roman"/>
          <w:sz w:val="28"/>
          <w:szCs w:val="28"/>
        </w:rPr>
        <w:t xml:space="preserve"> Марийского сельского поселения № 175 от 24.12.2021 «О внесении изменений в Положение о муниципальном лесном контроле в границах Марийского сельского поселения».</w:t>
      </w:r>
    </w:p>
    <w:p w:rsidR="003A1DB9" w:rsidRPr="007D088E" w:rsidRDefault="003A1DB9" w:rsidP="003A1D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8E">
        <w:rPr>
          <w:rFonts w:ascii="Times New Roman" w:hAnsi="Times New Roman" w:cs="Times New Roman"/>
          <w:sz w:val="28"/>
          <w:szCs w:val="28"/>
        </w:rPr>
        <w:t xml:space="preserve">2. </w:t>
      </w:r>
      <w:r w:rsidRPr="007D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подлежит обнародованию и вступает в силу со дня его обнародования и размещения</w:t>
      </w:r>
      <w:r w:rsidRPr="007D088E">
        <w:rPr>
          <w:rFonts w:ascii="Times New Roman" w:hAnsi="Times New Roman" w:cs="Times New Roman"/>
          <w:sz w:val="28"/>
          <w:szCs w:val="28"/>
        </w:rPr>
        <w:t xml:space="preserve"> 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3A1DB9" w:rsidRPr="007D088E" w:rsidRDefault="003A1DB9" w:rsidP="003A1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D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D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законности и связям с общественностью (Гумаров Н.Х.).</w:t>
      </w:r>
    </w:p>
    <w:p w:rsidR="007D088E" w:rsidRDefault="007D088E" w:rsidP="003A1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88E" w:rsidRDefault="007D088E" w:rsidP="003A1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DB9" w:rsidRPr="007D088E" w:rsidRDefault="003A1DB9" w:rsidP="003A1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1DB9" w:rsidRPr="007D088E" w:rsidRDefault="003A1DB9" w:rsidP="003A1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Председатель Собрания депутатов</w:t>
      </w:r>
    </w:p>
    <w:p w:rsidR="003A1DB9" w:rsidRPr="007D088E" w:rsidRDefault="003A1DB9" w:rsidP="003A1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Марийского сельского поселения                                   </w:t>
      </w:r>
      <w:proofErr w:type="spellStart"/>
      <w:r w:rsidRPr="007D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И.З.Халитов</w:t>
      </w:r>
      <w:bookmarkStart w:id="0" w:name="_Toc179544512"/>
      <w:bookmarkEnd w:id="0"/>
      <w:proofErr w:type="spellEnd"/>
    </w:p>
    <w:p w:rsidR="003A1DB9" w:rsidRPr="007D088E" w:rsidRDefault="003A1DB9" w:rsidP="003A1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B9" w:rsidRPr="007D088E" w:rsidRDefault="003A1DB9" w:rsidP="00E24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1DB9" w:rsidRPr="007D088E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03B"/>
    <w:rsid w:val="000D439D"/>
    <w:rsid w:val="0026303B"/>
    <w:rsid w:val="002C5362"/>
    <w:rsid w:val="00300249"/>
    <w:rsid w:val="003749A5"/>
    <w:rsid w:val="003A1DB9"/>
    <w:rsid w:val="004B2CB9"/>
    <w:rsid w:val="00517B93"/>
    <w:rsid w:val="00612C4D"/>
    <w:rsid w:val="006C7FAB"/>
    <w:rsid w:val="007D088E"/>
    <w:rsid w:val="008A7F82"/>
    <w:rsid w:val="00BD31E3"/>
    <w:rsid w:val="00D85599"/>
    <w:rsid w:val="00DC2406"/>
    <w:rsid w:val="00E24E17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8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2022-03-21T13:52:00Z</cp:lastPrinted>
  <dcterms:created xsi:type="dcterms:W3CDTF">2022-03-17T05:36:00Z</dcterms:created>
  <dcterms:modified xsi:type="dcterms:W3CDTF">2022-03-21T13:52:00Z</dcterms:modified>
</cp:coreProperties>
</file>