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DC" w:rsidRPr="00907556" w:rsidRDefault="001416DC" w:rsidP="001416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"/>
          <w:szCs w:val="20"/>
          <w:lang w:eastAsia="ru-RU"/>
        </w:rPr>
      </w:pPr>
      <w:r w:rsidRPr="00907556">
        <w:rPr>
          <w:rFonts w:ascii="Times New Roman" w:eastAsia="Times New Roman" w:hAnsi="Times New Roman" w:cs="Times New Roman"/>
          <w:bCs/>
          <w:noProof/>
          <w:color w:val="000000"/>
          <w:sz w:val="28"/>
          <w:szCs w:val="20"/>
          <w:lang w:eastAsia="ru-RU"/>
        </w:rPr>
        <w:drawing>
          <wp:inline distT="0" distB="0" distL="0" distR="0" wp14:anchorId="66FA1B03" wp14:editId="23EB3675">
            <wp:extent cx="6762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8432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  <w:gridCol w:w="4644"/>
        <w:gridCol w:w="283"/>
        <w:gridCol w:w="4217"/>
      </w:tblGrid>
      <w:tr w:rsidR="001416DC" w:rsidRPr="00907556" w:rsidTr="00A24F3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416DC" w:rsidRPr="00907556" w:rsidRDefault="001416DC" w:rsidP="00A24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1416DC" w:rsidRPr="00907556" w:rsidRDefault="001416DC" w:rsidP="00A2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МАРЫ ЭЛ </w:t>
            </w:r>
          </w:p>
          <w:p w:rsidR="001416DC" w:rsidRPr="00907556" w:rsidRDefault="001416DC" w:rsidP="00A2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РЕСПУБЛИКӸ</w:t>
            </w:r>
            <w:proofErr w:type="gramStart"/>
            <w:r w:rsidRPr="0090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</w:t>
            </w:r>
            <w:proofErr w:type="gramEnd"/>
            <w:r w:rsidRPr="0090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ӸШӸ</w:t>
            </w:r>
          </w:p>
          <w:p w:rsidR="001416DC" w:rsidRPr="00907556" w:rsidRDefault="001416DC" w:rsidP="00A2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КИЛЕМАР МУНИЦЫПАЛЬНЫЙ РАЙОН ВӸ</w:t>
            </w:r>
            <w:proofErr w:type="gramStart"/>
            <w:r w:rsidRPr="0090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90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ӸМЙӒР СОЛА АДМИНИСТРАЦИЖӸ</w:t>
            </w:r>
          </w:p>
          <w:p w:rsidR="001416DC" w:rsidRPr="00907556" w:rsidRDefault="001416DC" w:rsidP="00A2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416DC" w:rsidRPr="00907556" w:rsidRDefault="001416DC" w:rsidP="00A2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ПУНЧАЛЖЫМ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416DC" w:rsidRPr="00907556" w:rsidRDefault="001416DC" w:rsidP="00A24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416DC" w:rsidRPr="00907556" w:rsidRDefault="001416DC" w:rsidP="00A2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ВИЗИМЬЯРСКАЯ СЕЛЬСКАЯ АДМИНИСТРАЦИЯ</w:t>
            </w:r>
          </w:p>
          <w:p w:rsidR="001416DC" w:rsidRPr="00907556" w:rsidRDefault="001416DC" w:rsidP="00A2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КИЛЕМАРСКОГО МУНИЦИПАЛЬНОГО РАЙОНА </w:t>
            </w:r>
          </w:p>
          <w:p w:rsidR="001416DC" w:rsidRPr="00907556" w:rsidRDefault="001416DC" w:rsidP="00A2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РЕСПУБЛИКИ МАРИЙ ЭЛ</w:t>
            </w:r>
          </w:p>
          <w:p w:rsidR="001416DC" w:rsidRPr="00907556" w:rsidRDefault="001416DC" w:rsidP="00A2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416DC" w:rsidRPr="00907556" w:rsidRDefault="001416DC" w:rsidP="00A2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416DC" w:rsidRPr="00907556" w:rsidRDefault="001416DC" w:rsidP="00A2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ПОСТАНОВЛЕНИЕ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6DC" w:rsidRPr="00907556" w:rsidRDefault="001416DC" w:rsidP="00A24F3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0"/>
                <w:lang w:eastAsia="ru-RU"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0"/>
                <w:lang w:eastAsia="ru-RU"/>
              </w:rPr>
              <w:t xml:space="preserve">АРДЕ </w:t>
            </w:r>
          </w:p>
          <w:p w:rsidR="001416DC" w:rsidRPr="00907556" w:rsidRDefault="001416DC" w:rsidP="00A24F3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0"/>
                <w:lang w:eastAsia="ru-RU"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0"/>
                <w:lang w:eastAsia="ru-RU"/>
              </w:rPr>
              <w:t>СОЛА</w:t>
            </w:r>
          </w:p>
          <w:p w:rsidR="001416DC" w:rsidRPr="00907556" w:rsidRDefault="001416DC" w:rsidP="00A24F3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  <w:t>АДМИНИСТРАЦИ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416DC" w:rsidRPr="00907556" w:rsidRDefault="001416DC" w:rsidP="00A24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1416DC" w:rsidRPr="00907556" w:rsidRDefault="001416DC" w:rsidP="00A2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6"/>
                <w:szCs w:val="20"/>
                <w:lang w:eastAsia="ru-RU"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6"/>
                <w:szCs w:val="20"/>
                <w:lang w:eastAsia="ru-RU"/>
              </w:rPr>
              <w:t xml:space="preserve"> АРДИНСКАЯ</w:t>
            </w:r>
          </w:p>
          <w:p w:rsidR="001416DC" w:rsidRPr="00907556" w:rsidRDefault="001416DC" w:rsidP="00A2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6"/>
                <w:szCs w:val="20"/>
                <w:lang w:eastAsia="ru-RU"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6"/>
                <w:szCs w:val="20"/>
                <w:lang w:eastAsia="ru-RU"/>
              </w:rPr>
              <w:t xml:space="preserve"> СЕЛЬСКАЯ</w:t>
            </w:r>
          </w:p>
          <w:p w:rsidR="001416DC" w:rsidRPr="00907556" w:rsidRDefault="001416DC" w:rsidP="00A2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6"/>
                <w:szCs w:val="20"/>
                <w:lang w:eastAsia="ru-RU"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6"/>
                <w:szCs w:val="20"/>
                <w:lang w:eastAsia="ru-RU"/>
              </w:rPr>
              <w:t>АДМИНИСТРАЦИЯ</w:t>
            </w:r>
          </w:p>
          <w:p w:rsidR="001416DC" w:rsidRPr="00907556" w:rsidRDefault="001416DC" w:rsidP="00A2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  <w:lang w:eastAsia="ru-RU"/>
              </w:rPr>
            </w:pPr>
          </w:p>
        </w:tc>
      </w:tr>
      <w:tr w:rsidR="001416DC" w:rsidRPr="00907556" w:rsidTr="00A24F3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416DC" w:rsidRPr="00907556" w:rsidRDefault="001416DC" w:rsidP="00A2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416DC" w:rsidRPr="00907556" w:rsidRDefault="001416DC" w:rsidP="00A2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6DC" w:rsidRPr="00907556" w:rsidRDefault="001416DC" w:rsidP="00A2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416DC" w:rsidRPr="00907556" w:rsidRDefault="001416DC" w:rsidP="00A24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6DC" w:rsidRPr="00907556" w:rsidRDefault="001416DC" w:rsidP="00A24F3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ПОСТАНОВЛЕНИЕ</w:t>
            </w:r>
          </w:p>
        </w:tc>
      </w:tr>
    </w:tbl>
    <w:p w:rsidR="001416DC" w:rsidRDefault="001416DC" w:rsidP="001416DC"/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1416DC" w:rsidRPr="00907556" w:rsidTr="00A24F3C">
        <w:tc>
          <w:tcPr>
            <w:tcW w:w="9108" w:type="dxa"/>
          </w:tcPr>
          <w:p w:rsidR="001416DC" w:rsidRPr="00907556" w:rsidRDefault="001416DC" w:rsidP="001416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28"/>
                <w:szCs w:val="28"/>
                <w:lang w:eastAsia="ru-RU"/>
              </w:rPr>
            </w:pPr>
            <w:r w:rsidRPr="009D1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сентября</w:t>
            </w:r>
            <w:r w:rsidRPr="009D1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9D1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32</w:t>
            </w:r>
          </w:p>
        </w:tc>
      </w:tr>
    </w:tbl>
    <w:p w:rsidR="001416DC" w:rsidRPr="00907556" w:rsidRDefault="001416DC" w:rsidP="001416D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16DC" w:rsidRPr="00907556" w:rsidRDefault="001416DC" w:rsidP="001416D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16DC" w:rsidRPr="00907556" w:rsidRDefault="001416DC" w:rsidP="001416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907556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Об утверждении Положения об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1416DC" w:rsidRPr="00907556" w:rsidRDefault="001416DC" w:rsidP="001416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</w:p>
    <w:p w:rsidR="001416DC" w:rsidRPr="00907556" w:rsidRDefault="001416DC" w:rsidP="001416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</w:p>
    <w:p w:rsidR="001416DC" w:rsidRPr="00907556" w:rsidRDefault="001416DC" w:rsidP="0014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proofErr w:type="gramStart"/>
      <w:r w:rsidRPr="00907556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В соответствии с Федеральны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м законом от 24.06.1998 № 89-ФЗ «</w:t>
      </w:r>
      <w:r w:rsidRPr="00907556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Об отходах производства и потребления»,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Законом Республики Марий Эл от 29.12.2014 г. № 61-З «О закреплении за сельскими поселениями в Республике Марий Эл вопросов местного значения», и в целях эффективного</w:t>
      </w:r>
      <w:proofErr w:type="gramEnd"/>
      <w:r w:rsidRPr="00907556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осуществления полномочий в сфере обращения с твердыми коммунальными отходами, руководствуясь Уставом Визимьярского сельского поселения </w:t>
      </w:r>
      <w:proofErr w:type="spellStart"/>
      <w:r w:rsidRPr="00907556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Килемарского</w:t>
      </w:r>
      <w:proofErr w:type="spellEnd"/>
      <w:r w:rsidRPr="00907556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муниципального района Республики Марий Эл, </w:t>
      </w:r>
      <w:proofErr w:type="spellStart"/>
      <w:r w:rsidRPr="00907556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Визимьярская</w:t>
      </w:r>
      <w:proofErr w:type="spellEnd"/>
      <w:r w:rsidRPr="00907556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сельская администрация </w:t>
      </w:r>
      <w:proofErr w:type="gramStart"/>
      <w:r w:rsidRPr="00907556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9075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 т а н о в л я е т:</w:t>
      </w:r>
      <w:r w:rsidRPr="0090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16DC" w:rsidRPr="00907556" w:rsidRDefault="001416DC" w:rsidP="001416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9075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Утвердить Положение об организации экологического воспитания и формирования экологической культуры в области обращения с твердыми коммунальными отходами, согласно приложению № 1 к настоящему постановлению.</w:t>
      </w:r>
    </w:p>
    <w:p w:rsidR="001416DC" w:rsidRPr="00907556" w:rsidRDefault="001416DC" w:rsidP="0014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Утвердить 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2023-2026 годы согласно приложению № 2 к настоящему постановлению.</w:t>
      </w:r>
    </w:p>
    <w:p w:rsidR="001416DC" w:rsidRPr="00907556" w:rsidRDefault="001416DC" w:rsidP="0014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Настоящее постановление вступает в силу со дня его подписания и подлежит размещению на официальном сайте </w:t>
      </w:r>
      <w:proofErr w:type="spellStart"/>
      <w:r w:rsidRPr="00907556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Визимьярской</w:t>
      </w:r>
      <w:proofErr w:type="spellEnd"/>
      <w:r w:rsidRPr="00907556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сельской администрации </w:t>
      </w:r>
      <w:proofErr w:type="spellStart"/>
      <w:r w:rsidRPr="00907556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Килемарского</w:t>
      </w:r>
      <w:proofErr w:type="spellEnd"/>
      <w:r w:rsidRPr="00907556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муниципального района Республики Марий Эл</w:t>
      </w:r>
      <w:r w:rsidRPr="009075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1416DC" w:rsidRPr="00907556" w:rsidRDefault="001416DC" w:rsidP="0014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4. </w:t>
      </w:r>
      <w:proofErr w:type="gramStart"/>
      <w:r w:rsidRPr="009075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9075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416DC" w:rsidRPr="00907556" w:rsidRDefault="001416DC" w:rsidP="001416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16DC" w:rsidRPr="00907556" w:rsidRDefault="001416DC" w:rsidP="001416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Глава </w:t>
      </w:r>
      <w:proofErr w:type="spellStart"/>
      <w:r w:rsidRPr="009075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Визимьярской</w:t>
      </w:r>
      <w:proofErr w:type="spellEnd"/>
    </w:p>
    <w:p w:rsidR="001416DC" w:rsidRPr="00907556" w:rsidRDefault="001416DC" w:rsidP="001416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1416DC" w:rsidRPr="00907556" w:rsidSect="00A3654E">
          <w:headerReference w:type="even" r:id="rId6"/>
          <w:pgSz w:w="11906" w:h="16838"/>
          <w:pgMar w:top="284" w:right="1134" w:bottom="1135" w:left="1701" w:header="709" w:footer="709" w:gutter="0"/>
          <w:pgNumType w:start="1"/>
          <w:cols w:space="708"/>
          <w:titlePg/>
          <w:docGrid w:linePitch="360"/>
        </w:sectPr>
      </w:pPr>
      <w:r w:rsidRPr="009075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сельской администрации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9075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А.К. Максимова</w:t>
      </w:r>
      <w:r w:rsidRPr="009075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416DC" w:rsidRPr="00907556" w:rsidRDefault="001416DC" w:rsidP="001416D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 № 1</w:t>
      </w:r>
    </w:p>
    <w:p w:rsidR="001416DC" w:rsidRPr="00907556" w:rsidRDefault="001416DC" w:rsidP="001416D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постановлению </w:t>
      </w:r>
      <w:proofErr w:type="spellStart"/>
      <w:r w:rsidRPr="009075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Визимьярской</w:t>
      </w:r>
      <w:proofErr w:type="spellEnd"/>
      <w:r w:rsidRPr="009075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сельской администраци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</w:p>
    <w:p w:rsidR="001416DC" w:rsidRPr="00907556" w:rsidRDefault="001416DC" w:rsidP="001416D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18 сентября</w:t>
      </w:r>
      <w:r w:rsidRPr="009D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9D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32</w:t>
      </w:r>
    </w:p>
    <w:p w:rsidR="001416DC" w:rsidRPr="00907556" w:rsidRDefault="001416DC" w:rsidP="0014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16DC" w:rsidRPr="00907556" w:rsidRDefault="001416DC" w:rsidP="001416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416DC" w:rsidRPr="00907556" w:rsidRDefault="001416DC" w:rsidP="001416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1416DC" w:rsidRPr="00907556" w:rsidRDefault="001416DC" w:rsidP="0014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1416DC" w:rsidRPr="00907556" w:rsidRDefault="001416DC" w:rsidP="001416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1416DC" w:rsidRPr="00907556" w:rsidRDefault="001416DC" w:rsidP="0014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16DC" w:rsidRPr="00907556" w:rsidRDefault="001416DC" w:rsidP="0014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определяет правовые и организационные основы реализации </w:t>
      </w:r>
      <w:proofErr w:type="spellStart"/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Визимьярской</w:t>
      </w:r>
      <w:proofErr w:type="spellEnd"/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сельской администрацией полномочий по решению вопроса местного значения -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1416DC" w:rsidRPr="00907556" w:rsidRDefault="001416DC" w:rsidP="0014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Основные понятия, используемые в настоящем положении</w:t>
      </w:r>
    </w:p>
    <w:p w:rsidR="001416DC" w:rsidRPr="00907556" w:rsidRDefault="001416DC" w:rsidP="0014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экологическая культура – совокупность экологического сознания и экологического поведения человека, способ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1416DC" w:rsidRPr="00907556" w:rsidRDefault="001416DC" w:rsidP="0014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экологическое просвещение – распространение экологических знаний об экологической безопасности, информации о состоянии окружающей среды и об использовании природных 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1416DC" w:rsidRPr="00907556" w:rsidRDefault="001416DC" w:rsidP="0014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информация о состоянии окружающей среды –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  <w:proofErr w:type="gramEnd"/>
    </w:p>
    <w:p w:rsidR="001416DC" w:rsidRPr="00907556" w:rsidRDefault="001416DC" w:rsidP="0014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Основные цели и задачи настоящего положения</w:t>
      </w:r>
    </w:p>
    <w:p w:rsidR="001416DC" w:rsidRPr="00907556" w:rsidRDefault="001416DC" w:rsidP="0014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экологического просвещения и формирования экологической культуры:</w:t>
      </w:r>
    </w:p>
    <w:p w:rsidR="001416DC" w:rsidRPr="00907556" w:rsidRDefault="001416DC" w:rsidP="0014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бережного отношения к природе и повышение экологической культуры на территории Визимьярского сельского поселения;</w:t>
      </w:r>
    </w:p>
    <w:p w:rsidR="001416DC" w:rsidRPr="00907556" w:rsidRDefault="001416DC" w:rsidP="0014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сохранение благоприятной окружающей среды, биологического разнообразия и природных ресурсов.</w:t>
      </w:r>
    </w:p>
    <w:p w:rsidR="001416DC" w:rsidRPr="00907556" w:rsidRDefault="001416DC" w:rsidP="0014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экологического просвещения и формирования экологической культуры:</w:t>
      </w:r>
    </w:p>
    <w:p w:rsidR="001416DC" w:rsidRPr="00907556" w:rsidRDefault="001416DC" w:rsidP="0014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повышение уровня знаний, умений, навыков населения на территории Визимьярского сельского поселения в сфере охраны окружающей среды и экологической безопасности;</w:t>
      </w:r>
    </w:p>
    <w:p w:rsidR="001416DC" w:rsidRPr="00907556" w:rsidRDefault="001416DC" w:rsidP="0014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информационное обеспечение в сфере охраны окружающей среды и экологической безопасности;</w:t>
      </w:r>
    </w:p>
    <w:p w:rsidR="001416DC" w:rsidRPr="00907556" w:rsidRDefault="001416DC" w:rsidP="0014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привлечение граждан, общественных объединений и иных некоммерческих организаций к деятельности в сфере охраны окружающей среды и экологической безопасности;</w:t>
      </w:r>
    </w:p>
    <w:p w:rsidR="001416DC" w:rsidRPr="00907556" w:rsidRDefault="001416DC" w:rsidP="0014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формированию ответственного отношения к обращению с отходами, в том числе к раздельному сбору твердых коммунальных отходов.</w:t>
      </w:r>
    </w:p>
    <w:p w:rsidR="001416DC" w:rsidRPr="00907556" w:rsidRDefault="001416DC" w:rsidP="0014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1416DC" w:rsidRPr="00907556" w:rsidRDefault="001416DC" w:rsidP="0014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16DC" w:rsidRPr="00907556" w:rsidRDefault="001416DC" w:rsidP="001416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Полномочия органов местного самоуправления в сфере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1416DC" w:rsidRPr="00907556" w:rsidRDefault="001416DC" w:rsidP="0014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16DC" w:rsidRPr="00907556" w:rsidRDefault="001416DC" w:rsidP="0014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</w:t>
      </w:r>
      <w:proofErr w:type="spellStart"/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Визимьярская</w:t>
      </w:r>
      <w:proofErr w:type="spellEnd"/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сельская администрация в реализации вопросов экологического просвещения, экологического воспитания и экологической культуры:</w:t>
      </w:r>
    </w:p>
    <w:p w:rsidR="001416DC" w:rsidRPr="00907556" w:rsidRDefault="001416DC" w:rsidP="0014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1416DC" w:rsidRPr="00907556" w:rsidRDefault="001416DC" w:rsidP="0014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1416DC" w:rsidRPr="00907556" w:rsidRDefault="001416DC" w:rsidP="0014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16DC" w:rsidRPr="00907556" w:rsidRDefault="001416DC" w:rsidP="001416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реализации полномочий по осуществлению экологического воспитания и формирования экологической культуры в области обращения с твердыми коммунальными отходами</w:t>
      </w:r>
    </w:p>
    <w:p w:rsidR="001416DC" w:rsidRPr="00907556" w:rsidRDefault="001416DC" w:rsidP="0014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16DC" w:rsidRPr="00907556" w:rsidRDefault="001416DC" w:rsidP="0014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В целях реализации полномочий по осуществлению экологического воспитания и формирования экологической культуры в области обращения с твердыми коммунальными отходами </w:t>
      </w:r>
      <w:proofErr w:type="spellStart"/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Визимьярской</w:t>
      </w:r>
      <w:proofErr w:type="spellEnd"/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сельской администрацией осуществляется:</w:t>
      </w:r>
    </w:p>
    <w:p w:rsidR="001416DC" w:rsidRPr="00907556" w:rsidRDefault="001416DC" w:rsidP="0014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 утверждение положения по осуществлению экологического воспитания и формирования экологической культуры в области обращения с твердыми коммунальными отходами.</w:t>
      </w:r>
    </w:p>
    <w:p w:rsidR="001416DC" w:rsidRPr="00907556" w:rsidRDefault="001416DC" w:rsidP="0014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азработка и утверждение Плана, который содержит перечень мероприятий, определяет сроки их проведения.</w:t>
      </w:r>
    </w:p>
    <w:p w:rsidR="001416DC" w:rsidRPr="00907556" w:rsidRDefault="001416DC" w:rsidP="0014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мероприятиям плана могут относиться:</w:t>
      </w:r>
    </w:p>
    <w:p w:rsidR="001416DC" w:rsidRPr="00907556" w:rsidRDefault="001416DC" w:rsidP="0014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предотвращение вредного воздействия отходов производства и потребления на здоровье человека и окружающую среду;</w:t>
      </w:r>
    </w:p>
    <w:p w:rsidR="001416DC" w:rsidRPr="00907556" w:rsidRDefault="001416DC" w:rsidP="0014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РФ;</w:t>
      </w:r>
    </w:p>
    <w:p w:rsidR="001416DC" w:rsidRPr="00907556" w:rsidRDefault="001416DC" w:rsidP="0014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Интернет;</w:t>
      </w:r>
    </w:p>
    <w:p w:rsidR="001416DC" w:rsidRPr="00907556" w:rsidRDefault="001416DC" w:rsidP="0014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распространение информационных материалов, разъясняющих правила обращения с твердыми коммунальными отходами (далее – ТКО), в том числе с использованием средств массовой информации и телекоммуникационной сети «Интернет»,</w:t>
      </w:r>
    </w:p>
    <w:p w:rsidR="001416DC" w:rsidRPr="00907556" w:rsidRDefault="001416DC" w:rsidP="0014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мероприятия, направленные на реализацию вопроса местного значения, не противоречащие действующему законодательству.</w:t>
      </w:r>
    </w:p>
    <w:p w:rsidR="001416DC" w:rsidRPr="00907556" w:rsidRDefault="001416DC" w:rsidP="0014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Проведение мероприятий может осуществляться как силами </w:t>
      </w:r>
      <w:proofErr w:type="spellStart"/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Визимьярской</w:t>
      </w:r>
      <w:proofErr w:type="spellEnd"/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сельской администрации поселения, так и силами сторонних организаций, как на коммерческой (путем заключения контрактов (договоров), соглашений о взаимодействии и сотрудничестве) так и на безвозмездной основе.</w:t>
      </w:r>
    </w:p>
    <w:p w:rsidR="001416DC" w:rsidRPr="00907556" w:rsidRDefault="001416DC" w:rsidP="0014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proofErr w:type="gramStart"/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 Визимьярского сельского поселения,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</w:t>
      </w:r>
      <w:proofErr w:type="gramEnd"/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к реализации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1416DC" w:rsidRPr="00907556" w:rsidRDefault="001416DC" w:rsidP="0014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16DC" w:rsidRPr="00907556" w:rsidRDefault="001416DC" w:rsidP="001416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Ответственность органов и должностных лиц местного самоуправления.</w:t>
      </w:r>
    </w:p>
    <w:p w:rsidR="001416DC" w:rsidRPr="00907556" w:rsidRDefault="001416DC" w:rsidP="0014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16DC" w:rsidRPr="00907556" w:rsidRDefault="001416DC" w:rsidP="0014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p w:rsidR="001416DC" w:rsidRPr="00907556" w:rsidRDefault="001416DC" w:rsidP="001416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75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1416DC" w:rsidRPr="00907556" w:rsidRDefault="001416DC" w:rsidP="001416D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 № 2</w:t>
      </w:r>
    </w:p>
    <w:p w:rsidR="001416DC" w:rsidRPr="00907556" w:rsidRDefault="001416DC" w:rsidP="001416D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постановлению </w:t>
      </w:r>
      <w:proofErr w:type="spellStart"/>
      <w:r w:rsidRPr="009075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Визимьярской</w:t>
      </w:r>
      <w:proofErr w:type="spellEnd"/>
    </w:p>
    <w:p w:rsidR="001416DC" w:rsidRPr="00907556" w:rsidRDefault="001416DC" w:rsidP="001416D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сельской администрации</w:t>
      </w:r>
    </w:p>
    <w:p w:rsidR="001416DC" w:rsidRPr="00907556" w:rsidRDefault="001416DC" w:rsidP="001416D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18 сентября</w:t>
      </w:r>
      <w:r w:rsidRPr="009D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9D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32</w:t>
      </w:r>
      <w:bookmarkStart w:id="0" w:name="_GoBack"/>
      <w:bookmarkEnd w:id="0"/>
    </w:p>
    <w:p w:rsidR="001416DC" w:rsidRPr="00907556" w:rsidRDefault="001416DC" w:rsidP="0014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16DC" w:rsidRPr="00907556" w:rsidRDefault="001416DC" w:rsidP="0014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16DC" w:rsidRPr="00907556" w:rsidRDefault="001416DC" w:rsidP="001416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1416DC" w:rsidRPr="00907556" w:rsidRDefault="001416DC" w:rsidP="001416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экологическому воспитанию населения и формированию экологической культуры в области обращения с твердыми коммунальными отходами</w:t>
      </w:r>
    </w:p>
    <w:p w:rsidR="001416DC" w:rsidRPr="00907556" w:rsidRDefault="001416DC" w:rsidP="001416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2023-2026 годы</w:t>
      </w:r>
    </w:p>
    <w:p w:rsidR="001416DC" w:rsidRPr="00907556" w:rsidRDefault="001416DC" w:rsidP="0014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16DC" w:rsidRPr="00907556" w:rsidRDefault="001416DC" w:rsidP="0014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3544"/>
        <w:gridCol w:w="1701"/>
        <w:gridCol w:w="3402"/>
      </w:tblGrid>
      <w:tr w:rsidR="001416DC" w:rsidRPr="00907556" w:rsidTr="00A24F3C">
        <w:tc>
          <w:tcPr>
            <w:tcW w:w="7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16DC" w:rsidRPr="00907556" w:rsidRDefault="001416DC" w:rsidP="00A2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proofErr w:type="gramStart"/>
            <w:r w:rsidRPr="009075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075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16DC" w:rsidRPr="00907556" w:rsidRDefault="001416DC" w:rsidP="00A2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16DC" w:rsidRPr="00907556" w:rsidRDefault="001416DC" w:rsidP="00A2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  <w:p w:rsidR="001416DC" w:rsidRPr="00907556" w:rsidRDefault="001416DC" w:rsidP="00A2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16DC" w:rsidRPr="00907556" w:rsidRDefault="001416DC" w:rsidP="00A2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 (исполнители)</w:t>
            </w:r>
          </w:p>
        </w:tc>
      </w:tr>
      <w:tr w:rsidR="001416DC" w:rsidRPr="00907556" w:rsidTr="00A24F3C">
        <w:tc>
          <w:tcPr>
            <w:tcW w:w="7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16DC" w:rsidRPr="00907556" w:rsidRDefault="001416DC" w:rsidP="00A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16DC" w:rsidRPr="00907556" w:rsidRDefault="001416DC" w:rsidP="00A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на сходах граждан разъяснительной работы по повышению экологической культуры населения в сфере обращения с твердыми коммунальными отходами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16DC" w:rsidRPr="00907556" w:rsidRDefault="001416DC" w:rsidP="00A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проведении сходов граждан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16DC" w:rsidRPr="00907556" w:rsidRDefault="001416DC" w:rsidP="00A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7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Визимьярская</w:t>
            </w:r>
            <w:proofErr w:type="spellEnd"/>
            <w:r w:rsidRPr="00907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сельская </w:t>
            </w:r>
          </w:p>
          <w:p w:rsidR="001416DC" w:rsidRPr="00907556" w:rsidRDefault="001416DC" w:rsidP="00A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1416DC" w:rsidRPr="00907556" w:rsidTr="00A24F3C">
        <w:tc>
          <w:tcPr>
            <w:tcW w:w="7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16DC" w:rsidRPr="00907556" w:rsidRDefault="001416DC" w:rsidP="00A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16DC" w:rsidRPr="00907556" w:rsidRDefault="001416DC" w:rsidP="00A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экологических субботников по сбору твердых коммунальных отходов (ТКО) на прилегающей территории предприятий, учреждений, домовладений граждан, в местах массового отдыха людей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16DC" w:rsidRPr="00907556" w:rsidRDefault="001416DC" w:rsidP="00A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октябрь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16DC" w:rsidRPr="00907556" w:rsidRDefault="001416DC" w:rsidP="00A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Жители поселения, учреждения, организации, предприятия не зависимо от форм собственности</w:t>
            </w:r>
          </w:p>
        </w:tc>
      </w:tr>
      <w:tr w:rsidR="001416DC" w:rsidRPr="00907556" w:rsidTr="00A24F3C">
        <w:tc>
          <w:tcPr>
            <w:tcW w:w="7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16DC" w:rsidRPr="00907556" w:rsidRDefault="001416DC" w:rsidP="00A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16DC" w:rsidRPr="00907556" w:rsidRDefault="001416DC" w:rsidP="00A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на территории поселения мест размещения несанкционированных свалок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16DC" w:rsidRPr="00907556" w:rsidRDefault="001416DC" w:rsidP="00A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16DC" w:rsidRPr="00907556" w:rsidRDefault="001416DC" w:rsidP="00A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7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Визимьярская</w:t>
            </w:r>
            <w:proofErr w:type="spellEnd"/>
            <w:r w:rsidRPr="00907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администрация, жители</w:t>
            </w:r>
          </w:p>
        </w:tc>
      </w:tr>
      <w:tr w:rsidR="001416DC" w:rsidRPr="00907556" w:rsidTr="00A24F3C">
        <w:tc>
          <w:tcPr>
            <w:tcW w:w="7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16DC" w:rsidRPr="00907556" w:rsidRDefault="001416DC" w:rsidP="00A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16DC" w:rsidRPr="00907556" w:rsidRDefault="001416DC" w:rsidP="00A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озеленению территории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16DC" w:rsidRPr="00907556" w:rsidRDefault="001416DC" w:rsidP="00A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в рамках месячника по благоустройству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16DC" w:rsidRPr="00907556" w:rsidRDefault="001416DC" w:rsidP="00A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Жители поселения, учреждения, организации, предприятия не зависимо от форм собственности</w:t>
            </w:r>
          </w:p>
        </w:tc>
      </w:tr>
      <w:tr w:rsidR="001416DC" w:rsidRPr="00907556" w:rsidTr="00A24F3C">
        <w:trPr>
          <w:trHeight w:val="3704"/>
        </w:trPr>
        <w:tc>
          <w:tcPr>
            <w:tcW w:w="7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16DC" w:rsidRPr="00907556" w:rsidRDefault="001416DC" w:rsidP="00A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5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16DC" w:rsidRPr="00907556" w:rsidRDefault="001416DC" w:rsidP="00A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Распространение информационных материалов по вопросам экологического воспитания населения и формированию экологической культуры в области обращения с твердыми коммунальными отходами </w:t>
            </w:r>
            <w:proofErr w:type="gramStart"/>
            <w:r w:rsidRPr="00907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07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416DC" w:rsidRPr="00907556" w:rsidRDefault="001416DC" w:rsidP="00A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информационно-телекоммуникационной сети «Интернет».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16DC" w:rsidRPr="00907556" w:rsidRDefault="001416DC" w:rsidP="00A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16DC" w:rsidRPr="00907556" w:rsidRDefault="001416DC" w:rsidP="00A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7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Визимьярская</w:t>
            </w:r>
            <w:proofErr w:type="spellEnd"/>
            <w:r w:rsidRPr="00907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администрация</w:t>
            </w:r>
          </w:p>
        </w:tc>
      </w:tr>
    </w:tbl>
    <w:p w:rsidR="001416DC" w:rsidRPr="00907556" w:rsidRDefault="001416DC" w:rsidP="0014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16DC" w:rsidRPr="00907556" w:rsidRDefault="001416DC" w:rsidP="001416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16DC" w:rsidRDefault="001416DC" w:rsidP="001416DC"/>
    <w:p w:rsidR="000F20E9" w:rsidRDefault="000F20E9"/>
    <w:sectPr w:rsidR="000F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7" w:rsidRDefault="001416DC" w:rsidP="00CA73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2D07" w:rsidRDefault="001416D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DC"/>
    <w:rsid w:val="00050BC9"/>
    <w:rsid w:val="000F20E9"/>
    <w:rsid w:val="001416DC"/>
    <w:rsid w:val="002319AF"/>
    <w:rsid w:val="002550B1"/>
    <w:rsid w:val="00C36CC4"/>
    <w:rsid w:val="00CC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1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16DC"/>
  </w:style>
  <w:style w:type="character" w:styleId="a5">
    <w:name w:val="page number"/>
    <w:basedOn w:val="a0"/>
    <w:rsid w:val="001416D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4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1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16DC"/>
  </w:style>
  <w:style w:type="character" w:styleId="a5">
    <w:name w:val="page number"/>
    <w:basedOn w:val="a0"/>
    <w:rsid w:val="001416D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4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Визимьяры</dc:creator>
  <cp:lastModifiedBy>Визимьяры</cp:lastModifiedBy>
  <cp:revision>1</cp:revision>
  <dcterms:created xsi:type="dcterms:W3CDTF">2023-09-18T12:35:00Z</dcterms:created>
  <dcterms:modified xsi:type="dcterms:W3CDTF">2023-09-18T12:39:00Z</dcterms:modified>
</cp:coreProperties>
</file>