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365"/>
        <w:gridCol w:w="3822"/>
      </w:tblGrid>
      <w:tr w:rsidR="00B26366" w:rsidRPr="001508BB" w:rsidTr="003E1359">
        <w:tc>
          <w:tcPr>
            <w:tcW w:w="4212" w:type="dxa"/>
            <w:hideMark/>
          </w:tcPr>
          <w:p w:rsidR="00B26366" w:rsidRPr="001508BB" w:rsidRDefault="00B26366" w:rsidP="003E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 </w:t>
            </w:r>
            <w:proofErr w:type="spellStart"/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>шотан</w:t>
            </w:r>
            <w:proofErr w:type="spellEnd"/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Зеленогорск </w:t>
            </w:r>
            <w:proofErr w:type="spellStart"/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>илемын</w:t>
            </w:r>
            <w:proofErr w:type="spellEnd"/>
          </w:p>
          <w:p w:rsidR="00B26366" w:rsidRPr="001508BB" w:rsidRDefault="00B26366" w:rsidP="003E13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  <w:proofErr w:type="gramEnd"/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>влакын</w:t>
            </w:r>
            <w:proofErr w:type="spellEnd"/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B26366" w:rsidRPr="001508BB" w:rsidRDefault="00B26366" w:rsidP="003E135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508B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C6EED0" wp14:editId="74C454F6">
                  <wp:extent cx="570230" cy="605790"/>
                  <wp:effectExtent l="0" t="0" r="1270" b="381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B26366" w:rsidRPr="001508BB" w:rsidRDefault="00B26366" w:rsidP="003E13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508BB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B26366" w:rsidRPr="001508BB" w:rsidTr="003E1359">
        <w:tc>
          <w:tcPr>
            <w:tcW w:w="4212" w:type="dxa"/>
          </w:tcPr>
          <w:p w:rsidR="00B26366" w:rsidRPr="001508BB" w:rsidRDefault="00B26366" w:rsidP="003E1359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FF"/>
                <w:sz w:val="24"/>
                <w:szCs w:val="20"/>
                <w:lang w:eastAsia="ar-SA"/>
              </w:rPr>
            </w:pPr>
          </w:p>
        </w:tc>
        <w:tc>
          <w:tcPr>
            <w:tcW w:w="1365" w:type="dxa"/>
          </w:tcPr>
          <w:p w:rsidR="00B26366" w:rsidRPr="001508BB" w:rsidRDefault="00B26366" w:rsidP="003E1359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FF"/>
                <w:sz w:val="24"/>
                <w:szCs w:val="20"/>
                <w:lang w:eastAsia="ar-SA"/>
              </w:rPr>
            </w:pPr>
          </w:p>
        </w:tc>
        <w:tc>
          <w:tcPr>
            <w:tcW w:w="3822" w:type="dxa"/>
          </w:tcPr>
          <w:p w:rsidR="00B26366" w:rsidRPr="001508BB" w:rsidRDefault="00B26366" w:rsidP="003E1359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color w:val="0000FF"/>
                <w:sz w:val="24"/>
                <w:szCs w:val="20"/>
                <w:lang w:eastAsia="ar-SA"/>
              </w:rPr>
            </w:pPr>
          </w:p>
        </w:tc>
      </w:tr>
      <w:tr w:rsidR="00B26366" w:rsidRPr="001508BB" w:rsidTr="003E1359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366" w:rsidRPr="001508BB" w:rsidRDefault="00B26366" w:rsidP="003E1359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B26366" w:rsidRPr="001508BB" w:rsidRDefault="00B26366" w:rsidP="003E1359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№ 12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366" w:rsidRPr="001508BB" w:rsidRDefault="00B26366" w:rsidP="003E1359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366" w:rsidRPr="001508BB" w:rsidRDefault="00B26366" w:rsidP="003E1359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B26366" w:rsidRPr="001508BB" w:rsidRDefault="00B26366" w:rsidP="003E1359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16 марта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2023</w:t>
            </w:r>
            <w:r w:rsidRPr="001508BB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B26366" w:rsidRPr="001508BB" w:rsidRDefault="00B26366" w:rsidP="00B26366">
      <w:pPr>
        <w:widowControl w:val="0"/>
        <w:shd w:val="clear" w:color="auto" w:fill="FFFFFF"/>
        <w:suppressAutoHyphens/>
        <w:spacing w:before="4" w:after="0" w:line="317" w:lineRule="exact"/>
        <w:ind w:right="22" w:firstLine="695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B26366" w:rsidRPr="001508BB" w:rsidRDefault="00B26366" w:rsidP="00B263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1508B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ПОСТАНОВЛЕНИЕ </w:t>
      </w:r>
    </w:p>
    <w:p w:rsidR="00B26366" w:rsidRPr="001508BB" w:rsidRDefault="00B26366" w:rsidP="00B263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B26366" w:rsidRPr="001508BB" w:rsidRDefault="00B26366" w:rsidP="00B263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7"/>
          <w:szCs w:val="27"/>
          <w:lang w:eastAsia="ar-SA"/>
        </w:rPr>
      </w:pPr>
      <w:r w:rsidRPr="001508BB">
        <w:rPr>
          <w:rFonts w:ascii="Times New Roman" w:eastAsia="Lucida Sans Unicode" w:hAnsi="Times New Roman" w:cs="Times New Roman"/>
          <w:b/>
          <w:sz w:val="27"/>
          <w:szCs w:val="27"/>
          <w:lang w:eastAsia="ar-SA"/>
        </w:rPr>
        <w:t>О проекте решения Собрания депутатов Зелено</w:t>
      </w:r>
      <w:r>
        <w:rPr>
          <w:rFonts w:ascii="Times New Roman" w:eastAsia="Lucida Sans Unicode" w:hAnsi="Times New Roman" w:cs="Times New Roman"/>
          <w:b/>
          <w:sz w:val="27"/>
          <w:szCs w:val="27"/>
          <w:lang w:eastAsia="ar-SA"/>
        </w:rPr>
        <w:t xml:space="preserve">горского сельского поселения «Об исполнении бюджета </w:t>
      </w:r>
      <w:r w:rsidRPr="001508BB">
        <w:rPr>
          <w:rFonts w:ascii="Times New Roman" w:eastAsia="Lucida Sans Unicode" w:hAnsi="Times New Roman" w:cs="Times New Roman"/>
          <w:b/>
          <w:sz w:val="27"/>
          <w:szCs w:val="27"/>
          <w:lang w:eastAsia="ar-SA"/>
        </w:rPr>
        <w:t xml:space="preserve">Зеленогорского сельского поселения </w:t>
      </w:r>
      <w:r>
        <w:rPr>
          <w:rFonts w:ascii="Times New Roman" w:eastAsia="Lucida Sans Unicode" w:hAnsi="Times New Roman" w:cs="Times New Roman"/>
          <w:b/>
          <w:sz w:val="27"/>
          <w:szCs w:val="27"/>
          <w:lang w:eastAsia="ar-SA"/>
        </w:rPr>
        <w:t>за 2022 год</w:t>
      </w:r>
      <w:r w:rsidRPr="001508BB">
        <w:rPr>
          <w:rFonts w:ascii="Times New Roman" w:eastAsia="Lucida Sans Unicode" w:hAnsi="Times New Roman" w:cs="Times New Roman"/>
          <w:b/>
          <w:sz w:val="27"/>
          <w:szCs w:val="27"/>
          <w:lang w:eastAsia="ar-SA"/>
        </w:rPr>
        <w:t xml:space="preserve"> и о назначении публичных слушаний по данному проекту решения в Зеленогорском сельском поселении</w:t>
      </w:r>
    </w:p>
    <w:p w:rsidR="00B26366" w:rsidRPr="001508BB" w:rsidRDefault="00B26366" w:rsidP="00B2636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7"/>
          <w:szCs w:val="27"/>
          <w:lang w:eastAsia="ar-SA"/>
        </w:rPr>
      </w:pPr>
    </w:p>
    <w:p w:rsidR="00B26366" w:rsidRPr="001508BB" w:rsidRDefault="00B26366" w:rsidP="00B263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7"/>
          <w:szCs w:val="27"/>
          <w:lang w:eastAsia="ar-SA"/>
        </w:rPr>
      </w:pP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>В соответствии с Положением о публичных слушаниях в муниципальном образовании «Зеленогорское сельское поселение», в целях выявления общественного мнения по проекту решения Собрания депутатов Зелено</w:t>
      </w:r>
      <w:r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горского сельского поселения «Об исполнении бюджета </w:t>
      </w: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>Зеленогорского сельс</w:t>
      </w:r>
      <w:r>
        <w:rPr>
          <w:rFonts w:ascii="Times New Roman" w:eastAsia="Lucida Sans Unicode" w:hAnsi="Times New Roman" w:cs="Times New Roman"/>
          <w:sz w:val="27"/>
          <w:szCs w:val="27"/>
          <w:lang w:eastAsia="ar-SA"/>
        </w:rPr>
        <w:t>кого поселения за 2022 год</w:t>
      </w: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>»:</w:t>
      </w:r>
    </w:p>
    <w:p w:rsidR="00B26366" w:rsidRPr="001508BB" w:rsidRDefault="00B26366" w:rsidP="00B26366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hi-IN" w:bidi="hi-IN"/>
        </w:rPr>
      </w:pP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>1. Разместить прилагаемый проект решения Собрания депутатов Зелено</w:t>
      </w:r>
      <w:r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горского сельского поселения «Об исполнении бюджета </w:t>
      </w: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Зеленогорского сельского поселения </w:t>
      </w:r>
      <w:r>
        <w:rPr>
          <w:rFonts w:ascii="Times New Roman" w:eastAsia="Lucida Sans Unicode" w:hAnsi="Times New Roman" w:cs="Times New Roman"/>
          <w:sz w:val="27"/>
          <w:szCs w:val="27"/>
          <w:lang w:eastAsia="ar-SA"/>
        </w:rPr>
        <w:t>за 2022 год</w:t>
      </w: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>» в информационно-телекоммуникационной сети «Интернет» - на портале Республики Марий Эл, расположенному по электронному адресу: http://mari-el.gov.ru/morki/zelenogorsk/.</w:t>
      </w:r>
    </w:p>
    <w:p w:rsidR="00B26366" w:rsidRPr="001508BB" w:rsidRDefault="00B26366" w:rsidP="00B263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7"/>
          <w:szCs w:val="27"/>
          <w:lang w:eastAsia="ar-SA"/>
        </w:rPr>
      </w:pP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>2. Назначить публичные слушания по теме: «</w:t>
      </w:r>
      <w:r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Об исполнении </w:t>
      </w:r>
      <w:proofErr w:type="gramStart"/>
      <w:r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бюджета </w:t>
      </w: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 Зеленогорского</w:t>
      </w:r>
      <w:proofErr w:type="gramEnd"/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 сельского поселения </w:t>
      </w:r>
      <w:r>
        <w:rPr>
          <w:rFonts w:ascii="Times New Roman" w:eastAsia="Lucida Sans Unicode" w:hAnsi="Times New Roman" w:cs="Times New Roman"/>
          <w:sz w:val="27"/>
          <w:szCs w:val="27"/>
          <w:lang w:eastAsia="ar-SA"/>
        </w:rPr>
        <w:t>за 2022 год</w:t>
      </w: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» на </w:t>
      </w:r>
      <w:r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>28 апреля</w:t>
      </w:r>
      <w:r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 xml:space="preserve"> 2023 года в 14</w:t>
      </w:r>
      <w:r w:rsidRPr="001508BB"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 xml:space="preserve"> ч. 00 мин.</w:t>
      </w: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 в Зеленогорской сельской администрации.</w:t>
      </w:r>
    </w:p>
    <w:p w:rsidR="00B26366" w:rsidRPr="001508BB" w:rsidRDefault="00B26366" w:rsidP="00B2636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z w:val="27"/>
          <w:szCs w:val="27"/>
          <w:lang w:eastAsia="ar-SA"/>
        </w:rPr>
      </w:pP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>3. Предложения по проекту решения Собрания депутатов Зеленогорского сельского поселения «</w:t>
      </w:r>
      <w:r>
        <w:rPr>
          <w:rFonts w:ascii="Times New Roman" w:eastAsia="Lucida Sans Unicode" w:hAnsi="Times New Roman" w:cs="Times New Roman"/>
          <w:sz w:val="27"/>
          <w:szCs w:val="27"/>
          <w:lang w:eastAsia="ar-SA"/>
        </w:rPr>
        <w:t>Об исполнении бюджета</w:t>
      </w: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 Зеленогорского сельского поселения </w:t>
      </w:r>
      <w:r>
        <w:rPr>
          <w:rFonts w:ascii="Times New Roman" w:eastAsia="Lucida Sans Unicode" w:hAnsi="Times New Roman" w:cs="Times New Roman"/>
          <w:sz w:val="27"/>
          <w:szCs w:val="27"/>
          <w:lang w:eastAsia="ar-SA"/>
        </w:rPr>
        <w:t>за 2022 год</w:t>
      </w: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 направляются в письменном виде до 17 часов 00 </w:t>
      </w:r>
      <w:proofErr w:type="gramStart"/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минут </w:t>
      </w:r>
      <w:r w:rsidRPr="001508BB"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>27</w:t>
      </w:r>
      <w:proofErr w:type="gramEnd"/>
      <w:r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 xml:space="preserve"> апреля</w:t>
      </w:r>
      <w:bookmarkStart w:id="0" w:name="_GoBack"/>
      <w:bookmarkEnd w:id="0"/>
      <w:r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 xml:space="preserve"> 2023</w:t>
      </w:r>
      <w:r w:rsidRPr="001508BB"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 xml:space="preserve"> года</w:t>
      </w:r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 xml:space="preserve"> по адресу: Республика Марий Эл, Моркинский район, </w:t>
      </w:r>
      <w:proofErr w:type="spellStart"/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>п.Зеленогорск</w:t>
      </w:r>
      <w:proofErr w:type="spellEnd"/>
      <w:r w:rsidRPr="001508BB">
        <w:rPr>
          <w:rFonts w:ascii="Times New Roman" w:eastAsia="Lucida Sans Unicode" w:hAnsi="Times New Roman" w:cs="Times New Roman"/>
          <w:sz w:val="27"/>
          <w:szCs w:val="27"/>
          <w:lang w:eastAsia="ar-SA"/>
        </w:rPr>
        <w:t>, ул. Кооперативная, д.1</w:t>
      </w:r>
      <w:r w:rsidRPr="001508BB">
        <w:rPr>
          <w:rFonts w:ascii="Times New Roman" w:eastAsia="Lucida Sans Unicode" w:hAnsi="Times New Roman" w:cs="Times New Roman"/>
          <w:color w:val="000000"/>
          <w:sz w:val="27"/>
          <w:szCs w:val="27"/>
          <w:lang w:eastAsia="ar-SA"/>
        </w:rPr>
        <w:t>0.</w:t>
      </w:r>
    </w:p>
    <w:p w:rsidR="00B26366" w:rsidRPr="001508BB" w:rsidRDefault="00B26366" w:rsidP="00B26366">
      <w:pPr>
        <w:keepNext/>
        <w:widowControl w:val="0"/>
        <w:suppressAutoHyphens/>
        <w:spacing w:after="120" w:line="240" w:lineRule="auto"/>
        <w:ind w:right="283" w:firstLine="708"/>
        <w:jc w:val="both"/>
        <w:rPr>
          <w:rFonts w:ascii="Times New Roman" w:eastAsia="Microsoft YaHei" w:hAnsi="Times New Roman" w:cs="Times New Roman"/>
          <w:iCs/>
          <w:sz w:val="27"/>
          <w:szCs w:val="27"/>
          <w:lang w:eastAsia="ar-SA"/>
        </w:rPr>
      </w:pPr>
      <w:r w:rsidRPr="001508BB">
        <w:rPr>
          <w:rFonts w:ascii="Times New Roman" w:eastAsia="Microsoft YaHei" w:hAnsi="Times New Roman" w:cs="Times New Roman"/>
          <w:iCs/>
          <w:sz w:val="27"/>
          <w:szCs w:val="27"/>
          <w:lang w:eastAsia="ar-SA"/>
        </w:rPr>
        <w:t>4. Настоящее постановление вступает в силу после его обнародования.</w:t>
      </w:r>
    </w:p>
    <w:p w:rsidR="00B26366" w:rsidRPr="001508BB" w:rsidRDefault="00B26366" w:rsidP="00B2636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sz w:val="27"/>
          <w:szCs w:val="27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B26366" w:rsidRPr="001508BB" w:rsidTr="003E1359">
        <w:tc>
          <w:tcPr>
            <w:tcW w:w="4558" w:type="dxa"/>
            <w:hideMark/>
          </w:tcPr>
          <w:p w:rsidR="00B26366" w:rsidRDefault="00B26366" w:rsidP="003E1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  <w:r w:rsidRPr="001508BB"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  <w:t xml:space="preserve">Глава Зеленогорского </w:t>
            </w:r>
          </w:p>
          <w:p w:rsidR="00B26366" w:rsidRPr="001508BB" w:rsidRDefault="00B26366" w:rsidP="003E13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  <w:proofErr w:type="gramStart"/>
            <w:r w:rsidRPr="001508BB"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  <w:t>сельского  поселения</w:t>
            </w:r>
            <w:proofErr w:type="gramEnd"/>
            <w:r w:rsidRPr="001508BB"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</w:tc>
        <w:tc>
          <w:tcPr>
            <w:tcW w:w="4559" w:type="dxa"/>
          </w:tcPr>
          <w:p w:rsidR="00B26366" w:rsidRPr="001508BB" w:rsidRDefault="00B26366" w:rsidP="003E1359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  <w:r w:rsidRPr="001508BB"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  <w:t>Н.В.Гранатова</w:t>
            </w:r>
            <w:proofErr w:type="spellEnd"/>
          </w:p>
          <w:p w:rsidR="00B26366" w:rsidRPr="001508BB" w:rsidRDefault="00B26366" w:rsidP="003E1359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</w:p>
          <w:p w:rsidR="00B26366" w:rsidRPr="001508BB" w:rsidRDefault="00B26366" w:rsidP="003E1359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</w:p>
          <w:p w:rsidR="00B26366" w:rsidRPr="001508BB" w:rsidRDefault="00B26366" w:rsidP="003E1359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</w:p>
          <w:p w:rsidR="00B26366" w:rsidRPr="001508BB" w:rsidRDefault="00B26366" w:rsidP="003E1359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</w:p>
          <w:p w:rsidR="00B26366" w:rsidRPr="001508BB" w:rsidRDefault="00B26366" w:rsidP="003E1359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</w:p>
          <w:p w:rsidR="00B26366" w:rsidRPr="001508BB" w:rsidRDefault="00B26366" w:rsidP="003E1359">
            <w:pPr>
              <w:widowControl w:val="0"/>
              <w:suppressAutoHyphens/>
              <w:spacing w:after="0" w:line="240" w:lineRule="auto"/>
              <w:ind w:firstLine="539"/>
              <w:jc w:val="right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</w:p>
          <w:p w:rsidR="00B26366" w:rsidRPr="001508BB" w:rsidRDefault="00B26366" w:rsidP="003E1359">
            <w:pPr>
              <w:widowControl w:val="0"/>
              <w:suppressAutoHyphens/>
              <w:spacing w:after="0" w:line="240" w:lineRule="auto"/>
              <w:ind w:firstLine="539"/>
              <w:jc w:val="both"/>
              <w:rPr>
                <w:rFonts w:ascii="Times New Roman" w:eastAsia="Lucida Sans Unicode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:rsidR="00B26366" w:rsidRPr="001508BB" w:rsidRDefault="00B26366" w:rsidP="00B26366">
      <w:pPr>
        <w:spacing w:after="200" w:line="276" w:lineRule="auto"/>
        <w:rPr>
          <w:rFonts w:ascii="Calibri" w:eastAsia="Calibri" w:hAnsi="Calibri" w:cs="Times New Roman"/>
        </w:rPr>
      </w:pPr>
    </w:p>
    <w:p w:rsidR="00B26366" w:rsidRPr="001508BB" w:rsidRDefault="00B26366" w:rsidP="00B26366">
      <w:pPr>
        <w:spacing w:after="200" w:line="276" w:lineRule="auto"/>
        <w:rPr>
          <w:rFonts w:ascii="Calibri" w:eastAsia="Calibri" w:hAnsi="Calibri" w:cs="Times New Roman"/>
        </w:rPr>
      </w:pPr>
    </w:p>
    <w:p w:rsidR="00B26366" w:rsidRDefault="00B26366" w:rsidP="00B26366"/>
    <w:p w:rsidR="00C75621" w:rsidRDefault="00C75621"/>
    <w:sectPr w:rsidR="00C7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A7"/>
    <w:rsid w:val="00982EA7"/>
    <w:rsid w:val="00B26366"/>
    <w:rsid w:val="00C7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6CB5D-C6C0-47E8-941E-C2BE201B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2023-11-28T13:43:00Z</cp:lastPrinted>
  <dcterms:created xsi:type="dcterms:W3CDTF">2023-11-28T13:38:00Z</dcterms:created>
  <dcterms:modified xsi:type="dcterms:W3CDTF">2023-11-28T13:43:00Z</dcterms:modified>
</cp:coreProperties>
</file>