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87" w:rsidRPr="00766957" w:rsidRDefault="003818D5" w:rsidP="000F6E08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766957">
        <w:rPr>
          <w:b/>
          <w:sz w:val="26"/>
          <w:szCs w:val="26"/>
        </w:rPr>
        <w:t>И Н Ф О Р М А Ц И Я</w:t>
      </w:r>
    </w:p>
    <w:p w:rsidR="001954C8" w:rsidRPr="00766957" w:rsidRDefault="006E2289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 xml:space="preserve">о </w:t>
      </w:r>
      <w:r w:rsidR="003E10B7" w:rsidRPr="00766957">
        <w:rPr>
          <w:b/>
          <w:sz w:val="26"/>
          <w:szCs w:val="26"/>
        </w:rPr>
        <w:t xml:space="preserve">сроках </w:t>
      </w:r>
      <w:r w:rsidR="003818D5" w:rsidRPr="00766957">
        <w:rPr>
          <w:b/>
          <w:sz w:val="26"/>
          <w:szCs w:val="26"/>
        </w:rPr>
        <w:t>прием</w:t>
      </w:r>
      <w:r w:rsidR="003E10B7" w:rsidRPr="00766957">
        <w:rPr>
          <w:b/>
          <w:sz w:val="26"/>
          <w:szCs w:val="26"/>
        </w:rPr>
        <w:t>а</w:t>
      </w:r>
      <w:r w:rsidR="003818D5" w:rsidRPr="00766957">
        <w:rPr>
          <w:b/>
          <w:sz w:val="26"/>
          <w:szCs w:val="26"/>
        </w:rPr>
        <w:t xml:space="preserve"> </w:t>
      </w:r>
      <w:r w:rsidR="003E10B7" w:rsidRPr="00766957">
        <w:rPr>
          <w:b/>
          <w:sz w:val="26"/>
          <w:szCs w:val="26"/>
        </w:rPr>
        <w:t xml:space="preserve">от организаций, осуществляющих спортивную подготовку, и образовательных организаций, реализующих </w:t>
      </w:r>
    </w:p>
    <w:p w:rsidR="001954C8" w:rsidRPr="00766957" w:rsidRDefault="003E10B7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 xml:space="preserve">федеральные стандарты спортивной подготовки, документов, </w:t>
      </w:r>
    </w:p>
    <w:p w:rsidR="001954C8" w:rsidRPr="00766957" w:rsidRDefault="003E10B7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>в целях поддержки одаренных спортсменов</w:t>
      </w:r>
    </w:p>
    <w:p w:rsidR="003818D5" w:rsidRPr="00766957" w:rsidRDefault="003818D5" w:rsidP="00381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957">
        <w:rPr>
          <w:b/>
          <w:bCs/>
          <w:sz w:val="26"/>
          <w:szCs w:val="26"/>
        </w:rPr>
        <w:t>в 20</w:t>
      </w:r>
      <w:r w:rsidR="00C04494" w:rsidRPr="00766957">
        <w:rPr>
          <w:b/>
          <w:bCs/>
          <w:sz w:val="26"/>
          <w:szCs w:val="26"/>
        </w:rPr>
        <w:t>20</w:t>
      </w:r>
      <w:r w:rsidRPr="00766957">
        <w:rPr>
          <w:b/>
          <w:bCs/>
          <w:sz w:val="26"/>
          <w:szCs w:val="26"/>
        </w:rPr>
        <w:t xml:space="preserve"> году</w:t>
      </w:r>
    </w:p>
    <w:p w:rsidR="002D3FD1" w:rsidRPr="00766957" w:rsidRDefault="002D3FD1" w:rsidP="002D3FD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20AF" w:rsidRPr="00766957" w:rsidRDefault="002620AF" w:rsidP="008D7C87">
      <w:pPr>
        <w:jc w:val="center"/>
        <w:rPr>
          <w:b/>
          <w:sz w:val="26"/>
          <w:szCs w:val="26"/>
        </w:rPr>
      </w:pPr>
    </w:p>
    <w:p w:rsidR="008D7C87" w:rsidRPr="00766957" w:rsidRDefault="008D7C87" w:rsidP="006B066E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t>Организатор</w:t>
      </w:r>
      <w:r w:rsidRPr="00766957">
        <w:rPr>
          <w:sz w:val="26"/>
          <w:szCs w:val="26"/>
        </w:rPr>
        <w:t xml:space="preserve">: </w:t>
      </w:r>
      <w:r w:rsidR="002D3FD1" w:rsidRPr="00766957">
        <w:rPr>
          <w:sz w:val="26"/>
          <w:szCs w:val="26"/>
        </w:rPr>
        <w:t>Министерство молодежной политики, спорта и туризма</w:t>
      </w:r>
      <w:r w:rsidR="006E2289" w:rsidRPr="00766957">
        <w:rPr>
          <w:sz w:val="26"/>
          <w:szCs w:val="26"/>
        </w:rPr>
        <w:t xml:space="preserve"> </w:t>
      </w:r>
      <w:r w:rsidRPr="00766957">
        <w:rPr>
          <w:sz w:val="26"/>
          <w:szCs w:val="26"/>
        </w:rPr>
        <w:t>Республики Марий Эл</w:t>
      </w:r>
      <w:r w:rsidR="00D0533C" w:rsidRPr="00766957">
        <w:rPr>
          <w:sz w:val="26"/>
          <w:szCs w:val="26"/>
        </w:rPr>
        <w:t xml:space="preserve"> (далее - Министерство)</w:t>
      </w:r>
    </w:p>
    <w:p w:rsidR="00612502" w:rsidRPr="00766957" w:rsidRDefault="00612502" w:rsidP="006B066E">
      <w:pPr>
        <w:ind w:firstLine="708"/>
        <w:jc w:val="both"/>
        <w:rPr>
          <w:sz w:val="26"/>
          <w:szCs w:val="26"/>
        </w:rPr>
      </w:pPr>
    </w:p>
    <w:p w:rsidR="002C7E6A" w:rsidRPr="00766957" w:rsidRDefault="00612502" w:rsidP="00856156">
      <w:pPr>
        <w:ind w:firstLine="708"/>
        <w:jc w:val="both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 xml:space="preserve">Основание для </w:t>
      </w:r>
      <w:r w:rsidR="003818D5" w:rsidRPr="00766957">
        <w:rPr>
          <w:b/>
          <w:sz w:val="26"/>
          <w:szCs w:val="26"/>
        </w:rPr>
        <w:t xml:space="preserve">предоставления </w:t>
      </w:r>
      <w:r w:rsidR="003E10B7" w:rsidRPr="00766957">
        <w:rPr>
          <w:b/>
          <w:sz w:val="26"/>
          <w:szCs w:val="26"/>
        </w:rPr>
        <w:t>денежной выплаты</w:t>
      </w:r>
      <w:r w:rsidRPr="00766957">
        <w:rPr>
          <w:b/>
          <w:sz w:val="26"/>
          <w:szCs w:val="26"/>
        </w:rPr>
        <w:t>:</w:t>
      </w:r>
    </w:p>
    <w:p w:rsidR="002C7E6A" w:rsidRPr="00766957" w:rsidRDefault="003E10B7" w:rsidP="003E10B7">
      <w:pPr>
        <w:ind w:firstLine="698"/>
        <w:jc w:val="both"/>
        <w:rPr>
          <w:sz w:val="26"/>
          <w:szCs w:val="26"/>
        </w:rPr>
      </w:pPr>
      <w:r w:rsidRPr="00766957">
        <w:rPr>
          <w:sz w:val="26"/>
          <w:szCs w:val="26"/>
        </w:rPr>
        <w:t xml:space="preserve">Порядок поддержки одаренных спортсменов, занимающихся </w:t>
      </w:r>
      <w:r w:rsidRPr="00766957">
        <w:rPr>
          <w:sz w:val="26"/>
          <w:szCs w:val="26"/>
        </w:rPr>
        <w:br/>
        <w:t xml:space="preserve">в организациях, осуществляющих спортивную подготовку, и образовательных организациях, реализующих федеральные стандарты спортивной подготовки, утвержденный </w:t>
      </w:r>
      <w:hyperlink w:anchor="sub_0" w:history="1">
        <w:r w:rsidRPr="00766957">
          <w:rPr>
            <w:rStyle w:val="ab"/>
            <w:b w:val="0"/>
            <w:color w:val="auto"/>
            <w:sz w:val="26"/>
            <w:szCs w:val="26"/>
          </w:rPr>
          <w:t>приказом</w:t>
        </w:r>
      </w:hyperlink>
      <w:r w:rsidRPr="00766957">
        <w:rPr>
          <w:rStyle w:val="aa"/>
          <w:b w:val="0"/>
          <w:bCs/>
          <w:color w:val="auto"/>
          <w:sz w:val="26"/>
          <w:szCs w:val="26"/>
        </w:rPr>
        <w:t xml:space="preserve"> Министерства спорта Российской Федерации </w:t>
      </w:r>
      <w:r w:rsidR="001954C8" w:rsidRPr="00766957">
        <w:rPr>
          <w:rStyle w:val="aa"/>
          <w:b w:val="0"/>
          <w:bCs/>
          <w:color w:val="auto"/>
          <w:sz w:val="26"/>
          <w:szCs w:val="26"/>
        </w:rPr>
        <w:br/>
      </w:r>
      <w:r w:rsidRPr="00766957">
        <w:rPr>
          <w:rStyle w:val="aa"/>
          <w:b w:val="0"/>
          <w:bCs/>
          <w:color w:val="auto"/>
          <w:sz w:val="26"/>
          <w:szCs w:val="26"/>
        </w:rPr>
        <w:t>от 13 февраля 2018 г. № 127 (далее - Порядок поддержки одаренных спортсменов)</w:t>
      </w:r>
      <w:r w:rsidRPr="00766957">
        <w:rPr>
          <w:sz w:val="26"/>
          <w:szCs w:val="26"/>
        </w:rPr>
        <w:t>;</w:t>
      </w:r>
    </w:p>
    <w:p w:rsidR="005E416D" w:rsidRPr="00766957" w:rsidRDefault="003E10B7" w:rsidP="005E416D">
      <w:pPr>
        <w:ind w:firstLine="698"/>
        <w:jc w:val="both"/>
        <w:rPr>
          <w:sz w:val="26"/>
          <w:szCs w:val="26"/>
        </w:rPr>
      </w:pPr>
      <w:r w:rsidRPr="00766957">
        <w:rPr>
          <w:sz w:val="26"/>
          <w:szCs w:val="26"/>
        </w:rPr>
        <w:t xml:space="preserve">приказ Министерства от 17 января 2019 г. № 13 «О реализации Министерством молодежной политики, спорта и туризма Республики </w:t>
      </w:r>
      <w:r w:rsidRPr="00766957">
        <w:rPr>
          <w:sz w:val="26"/>
          <w:szCs w:val="26"/>
        </w:rPr>
        <w:br/>
        <w:t>Марий Эл мер по поддержке одаренных спортсменов и спортивных организаций, реализующих программы спортивной подготовки по базовым видам спорта» (далее - приказ Министерства № 13)</w:t>
      </w:r>
      <w:r w:rsidR="005E416D" w:rsidRPr="00766957">
        <w:rPr>
          <w:sz w:val="26"/>
          <w:szCs w:val="26"/>
        </w:rPr>
        <w:t>;</w:t>
      </w:r>
    </w:p>
    <w:p w:rsidR="005E416D" w:rsidRPr="00766957" w:rsidRDefault="005E416D" w:rsidP="00C04494">
      <w:pPr>
        <w:ind w:firstLine="698"/>
        <w:jc w:val="both"/>
        <w:rPr>
          <w:sz w:val="26"/>
          <w:szCs w:val="26"/>
        </w:rPr>
      </w:pPr>
      <w:r w:rsidRPr="00766957">
        <w:rPr>
          <w:sz w:val="26"/>
          <w:szCs w:val="26"/>
        </w:rPr>
        <w:t>приказ Министерства от 27 января 2020 г. № 44 «О внесении изменений в приказ Министерства молодежной политики, спорта и туризма Республики Марий Эл от 17 января 2019 г. № 13»</w:t>
      </w:r>
      <w:r w:rsidR="00152186" w:rsidRPr="00766957">
        <w:rPr>
          <w:sz w:val="26"/>
          <w:szCs w:val="26"/>
        </w:rPr>
        <w:t xml:space="preserve"> (далее - приказ Министерства № 44)</w:t>
      </w:r>
      <w:r w:rsidRPr="00766957">
        <w:rPr>
          <w:sz w:val="26"/>
          <w:szCs w:val="26"/>
        </w:rPr>
        <w:t>.</w:t>
      </w:r>
    </w:p>
    <w:p w:rsidR="001954C8" w:rsidRPr="00766957" w:rsidRDefault="001954C8" w:rsidP="003E10B7">
      <w:pPr>
        <w:ind w:firstLine="698"/>
        <w:jc w:val="both"/>
        <w:rPr>
          <w:sz w:val="26"/>
          <w:szCs w:val="26"/>
        </w:rPr>
      </w:pPr>
      <w:r w:rsidRPr="00766957">
        <w:rPr>
          <w:rStyle w:val="aa"/>
          <w:b w:val="0"/>
          <w:bCs/>
          <w:color w:val="auto"/>
          <w:sz w:val="26"/>
          <w:szCs w:val="26"/>
        </w:rPr>
        <w:t xml:space="preserve">Порядок </w:t>
      </w:r>
      <w:r w:rsidR="00766957" w:rsidRPr="00766957">
        <w:rPr>
          <w:rStyle w:val="aa"/>
          <w:b w:val="0"/>
          <w:bCs/>
          <w:color w:val="auto"/>
          <w:sz w:val="26"/>
          <w:szCs w:val="26"/>
        </w:rPr>
        <w:t>поддержки одаренных спортсменов и</w:t>
      </w:r>
      <w:r w:rsidRPr="00766957">
        <w:rPr>
          <w:rStyle w:val="aa"/>
          <w:b w:val="0"/>
          <w:bCs/>
          <w:color w:val="auto"/>
          <w:sz w:val="26"/>
          <w:szCs w:val="26"/>
        </w:rPr>
        <w:t xml:space="preserve"> приказ</w:t>
      </w:r>
      <w:r w:rsidR="00766957" w:rsidRPr="00766957">
        <w:rPr>
          <w:rStyle w:val="aa"/>
          <w:b w:val="0"/>
          <w:bCs/>
          <w:color w:val="auto"/>
          <w:sz w:val="26"/>
          <w:szCs w:val="26"/>
        </w:rPr>
        <w:t>ы</w:t>
      </w:r>
      <w:r w:rsidRPr="00766957">
        <w:rPr>
          <w:rStyle w:val="aa"/>
          <w:b w:val="0"/>
          <w:bCs/>
          <w:color w:val="auto"/>
          <w:sz w:val="26"/>
          <w:szCs w:val="26"/>
        </w:rPr>
        <w:t xml:space="preserve"> Министерства </w:t>
      </w:r>
      <w:r w:rsidRPr="00766957">
        <w:rPr>
          <w:rStyle w:val="aa"/>
          <w:b w:val="0"/>
          <w:bCs/>
          <w:color w:val="auto"/>
          <w:sz w:val="26"/>
          <w:szCs w:val="26"/>
        </w:rPr>
        <w:br/>
        <w:t xml:space="preserve">№ 13 </w:t>
      </w:r>
      <w:r w:rsidR="00766957" w:rsidRPr="00766957">
        <w:rPr>
          <w:rStyle w:val="aa"/>
          <w:b w:val="0"/>
          <w:bCs/>
          <w:color w:val="auto"/>
          <w:sz w:val="26"/>
          <w:szCs w:val="26"/>
        </w:rPr>
        <w:t xml:space="preserve">и № 44 </w:t>
      </w:r>
      <w:r w:rsidRPr="00766957">
        <w:rPr>
          <w:sz w:val="26"/>
          <w:szCs w:val="26"/>
        </w:rPr>
        <w:t xml:space="preserve">размещены на официальном Интернет-портале Республики </w:t>
      </w:r>
      <w:r w:rsidR="00766957" w:rsidRPr="00766957">
        <w:rPr>
          <w:sz w:val="26"/>
          <w:szCs w:val="26"/>
        </w:rPr>
        <w:br/>
      </w:r>
      <w:r w:rsidRPr="00766957">
        <w:rPr>
          <w:sz w:val="26"/>
          <w:szCs w:val="26"/>
        </w:rPr>
        <w:t>Марий Эл (</w:t>
      </w:r>
      <w:hyperlink r:id="rId10" w:history="1">
        <w:r w:rsidRPr="00766957">
          <w:rPr>
            <w:rStyle w:val="a3"/>
            <w:color w:val="auto"/>
            <w:sz w:val="26"/>
            <w:szCs w:val="26"/>
            <w:lang w:val="en-US"/>
          </w:rPr>
          <w:t>http</w:t>
        </w:r>
        <w:r w:rsidRPr="00766957">
          <w:rPr>
            <w:rStyle w:val="a3"/>
            <w:color w:val="auto"/>
            <w:sz w:val="26"/>
            <w:szCs w:val="26"/>
          </w:rPr>
          <w:t>://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portal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mari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ru</w:t>
        </w:r>
        <w:r w:rsidRPr="00766957">
          <w:rPr>
            <w:rStyle w:val="a3"/>
            <w:color w:val="auto"/>
            <w:sz w:val="26"/>
            <w:szCs w:val="26"/>
          </w:rPr>
          <w:t>/</w:t>
        </w:r>
      </w:hyperlink>
      <w:r w:rsidRPr="00766957">
        <w:rPr>
          <w:sz w:val="26"/>
          <w:szCs w:val="26"/>
        </w:rPr>
        <w:t>) в разделе Министерства молодежной политики, спорта и туризма Республики Марий Эл</w:t>
      </w:r>
      <w:r w:rsidR="00933905" w:rsidRPr="00766957">
        <w:rPr>
          <w:sz w:val="26"/>
          <w:szCs w:val="26"/>
        </w:rPr>
        <w:t xml:space="preserve"> (подраздел «</w:t>
      </w:r>
      <w:r w:rsidR="00933905" w:rsidRPr="00766957">
        <w:rPr>
          <w:bCs/>
          <w:sz w:val="26"/>
          <w:szCs w:val="26"/>
        </w:rPr>
        <w:t xml:space="preserve">Информация </w:t>
      </w:r>
      <w:r w:rsidR="00766957">
        <w:rPr>
          <w:bCs/>
          <w:sz w:val="26"/>
          <w:szCs w:val="26"/>
        </w:rPr>
        <w:br/>
      </w:r>
      <w:r w:rsidR="00933905" w:rsidRPr="00766957">
        <w:rPr>
          <w:bCs/>
          <w:sz w:val="26"/>
          <w:szCs w:val="26"/>
        </w:rPr>
        <w:t>о деятельности в области спорта»</w:t>
      </w:r>
      <w:r w:rsidR="003A1065" w:rsidRPr="00766957">
        <w:rPr>
          <w:bCs/>
          <w:sz w:val="26"/>
          <w:szCs w:val="26"/>
        </w:rPr>
        <w:t>, «Гранты, субсидии»</w:t>
      </w:r>
      <w:r w:rsidR="00933905" w:rsidRPr="00766957">
        <w:rPr>
          <w:bCs/>
          <w:sz w:val="26"/>
          <w:szCs w:val="26"/>
        </w:rPr>
        <w:t>).</w:t>
      </w:r>
    </w:p>
    <w:p w:rsidR="003E10B7" w:rsidRPr="00766957" w:rsidRDefault="003E10B7" w:rsidP="003E10B7">
      <w:pPr>
        <w:shd w:val="clear" w:color="auto" w:fill="FFFFFF"/>
        <w:ind w:firstLineChars="330" w:firstLine="858"/>
        <w:jc w:val="both"/>
        <w:rPr>
          <w:bCs/>
          <w:sz w:val="26"/>
          <w:szCs w:val="26"/>
        </w:rPr>
      </w:pPr>
      <w:r w:rsidRPr="00766957">
        <w:rPr>
          <w:bCs/>
          <w:sz w:val="26"/>
          <w:szCs w:val="26"/>
        </w:rPr>
        <w:t xml:space="preserve">Поддержка спортсменов осуществляется посредством денежных выплат в соответствии с </w:t>
      </w:r>
      <w:hyperlink r:id="rId11" w:history="1">
        <w:r w:rsidRPr="00766957">
          <w:rPr>
            <w:rStyle w:val="a3"/>
            <w:bCs/>
            <w:color w:val="auto"/>
            <w:sz w:val="26"/>
            <w:szCs w:val="26"/>
            <w:u w:val="none"/>
          </w:rPr>
          <w:t>Правилами</w:t>
        </w:r>
      </w:hyperlink>
      <w:r w:rsidRPr="00766957">
        <w:rPr>
          <w:bCs/>
          <w:sz w:val="26"/>
          <w:szCs w:val="26"/>
        </w:rPr>
        <w:t xml:space="preserve"> предоставления субсидий из федерального бюджета бюджетам субъектов Российской Федерации на </w:t>
      </w:r>
      <w:r w:rsidR="00766957" w:rsidRPr="00766957">
        <w:rPr>
          <w:spacing w:val="2"/>
          <w:sz w:val="26"/>
          <w:szCs w:val="26"/>
          <w:shd w:val="clear" w:color="auto" w:fill="FFFFFF"/>
        </w:rPr>
        <w:t xml:space="preserve"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</w:r>
      <w:r w:rsidRPr="00766957">
        <w:rPr>
          <w:bCs/>
          <w:sz w:val="26"/>
          <w:szCs w:val="26"/>
        </w:rPr>
        <w:t xml:space="preserve">(Приложение № 10 </w:t>
      </w:r>
      <w:r w:rsidR="00766957">
        <w:rPr>
          <w:bCs/>
          <w:sz w:val="26"/>
          <w:szCs w:val="26"/>
        </w:rPr>
        <w:br/>
      </w:r>
      <w:r w:rsidRPr="00766957">
        <w:rPr>
          <w:bCs/>
          <w:sz w:val="26"/>
          <w:szCs w:val="26"/>
        </w:rPr>
        <w:t xml:space="preserve">к государственной программе Российской Федерации «Развитие физической культуры и спорта», утвержденной </w:t>
      </w:r>
      <w:hyperlink r:id="rId12" w:history="1">
        <w:r w:rsidRPr="00766957">
          <w:rPr>
            <w:rStyle w:val="a3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766957">
        <w:rPr>
          <w:bCs/>
          <w:sz w:val="26"/>
          <w:szCs w:val="26"/>
        </w:rPr>
        <w:t xml:space="preserve"> Правительства Российской Федерации от 15 апреля 2014 г. № 302).</w:t>
      </w:r>
    </w:p>
    <w:p w:rsidR="00CD037E" w:rsidRPr="00766957" w:rsidRDefault="003818D5" w:rsidP="00B62253">
      <w:pPr>
        <w:shd w:val="clear" w:color="auto" w:fill="FFFFFF"/>
        <w:ind w:firstLineChars="330" w:firstLine="858"/>
        <w:jc w:val="both"/>
        <w:rPr>
          <w:bCs/>
          <w:sz w:val="26"/>
          <w:szCs w:val="26"/>
        </w:rPr>
      </w:pPr>
      <w:r w:rsidRPr="00766957">
        <w:rPr>
          <w:bCs/>
          <w:sz w:val="26"/>
          <w:szCs w:val="26"/>
        </w:rPr>
        <w:t xml:space="preserve">Порядок предоставления </w:t>
      </w:r>
      <w:r w:rsidR="003E10B7" w:rsidRPr="00766957">
        <w:rPr>
          <w:bCs/>
          <w:sz w:val="26"/>
          <w:szCs w:val="26"/>
        </w:rPr>
        <w:t>денежной выплаты</w:t>
      </w:r>
      <w:r w:rsidRPr="00766957">
        <w:rPr>
          <w:bCs/>
          <w:sz w:val="26"/>
          <w:szCs w:val="26"/>
        </w:rPr>
        <w:t xml:space="preserve">, перечень необходимых документов и порядок их подачи, критерии </w:t>
      </w:r>
      <w:r w:rsidR="003E10B7" w:rsidRPr="00766957">
        <w:rPr>
          <w:bCs/>
          <w:sz w:val="26"/>
          <w:szCs w:val="26"/>
        </w:rPr>
        <w:t>предоставления денежной выплаты</w:t>
      </w:r>
      <w:r w:rsidRPr="00766957">
        <w:rPr>
          <w:bCs/>
          <w:sz w:val="26"/>
          <w:szCs w:val="26"/>
        </w:rPr>
        <w:t xml:space="preserve">, </w:t>
      </w:r>
      <w:r w:rsidR="00B62253" w:rsidRPr="00766957">
        <w:rPr>
          <w:bCs/>
          <w:sz w:val="26"/>
          <w:szCs w:val="26"/>
        </w:rPr>
        <w:t>определен</w:t>
      </w:r>
      <w:r w:rsidRPr="00766957">
        <w:rPr>
          <w:bCs/>
          <w:sz w:val="26"/>
          <w:szCs w:val="26"/>
        </w:rPr>
        <w:t>ы</w:t>
      </w:r>
      <w:r w:rsidR="00B62253" w:rsidRPr="00766957">
        <w:rPr>
          <w:bCs/>
          <w:sz w:val="26"/>
          <w:szCs w:val="26"/>
        </w:rPr>
        <w:t xml:space="preserve"> Порядком </w:t>
      </w:r>
      <w:r w:rsidR="004E5BC2" w:rsidRPr="00766957">
        <w:rPr>
          <w:bCs/>
          <w:sz w:val="26"/>
          <w:szCs w:val="26"/>
        </w:rPr>
        <w:t>поддержки одаренных спортсменов</w:t>
      </w:r>
      <w:r w:rsidR="00B62253" w:rsidRPr="00766957">
        <w:rPr>
          <w:bCs/>
          <w:sz w:val="26"/>
          <w:szCs w:val="26"/>
        </w:rPr>
        <w:t xml:space="preserve">. </w:t>
      </w:r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t>Дата и время начала приема документов:</w:t>
      </w:r>
      <w:r w:rsidRPr="00766957">
        <w:rPr>
          <w:sz w:val="26"/>
          <w:szCs w:val="26"/>
        </w:rPr>
        <w:t xml:space="preserve"> с 8 час. 30 мин. </w:t>
      </w:r>
      <w:r w:rsidR="00766957">
        <w:rPr>
          <w:sz w:val="26"/>
          <w:szCs w:val="26"/>
        </w:rPr>
        <w:br/>
        <w:t xml:space="preserve">12 мая </w:t>
      </w:r>
      <w:r w:rsidRPr="00766957">
        <w:rPr>
          <w:sz w:val="26"/>
          <w:szCs w:val="26"/>
        </w:rPr>
        <w:t>20</w:t>
      </w:r>
      <w:r w:rsidR="00CB4F19" w:rsidRPr="00766957">
        <w:rPr>
          <w:sz w:val="26"/>
          <w:szCs w:val="26"/>
        </w:rPr>
        <w:t>20</w:t>
      </w:r>
      <w:r w:rsidRPr="00766957">
        <w:rPr>
          <w:sz w:val="26"/>
          <w:szCs w:val="26"/>
        </w:rPr>
        <w:t xml:space="preserve"> г.</w:t>
      </w:r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t xml:space="preserve">Дата и время окончания приема документов: </w:t>
      </w:r>
      <w:r w:rsidRPr="00766957">
        <w:rPr>
          <w:sz w:val="26"/>
          <w:szCs w:val="26"/>
        </w:rPr>
        <w:t>до 17 час. 30</w:t>
      </w:r>
      <w:r w:rsidRPr="00766957">
        <w:rPr>
          <w:b/>
          <w:sz w:val="26"/>
          <w:szCs w:val="26"/>
        </w:rPr>
        <w:t xml:space="preserve"> </w:t>
      </w:r>
      <w:r w:rsidRPr="00766957">
        <w:rPr>
          <w:sz w:val="26"/>
          <w:szCs w:val="26"/>
        </w:rPr>
        <w:t>мин.</w:t>
      </w:r>
      <w:r w:rsidRPr="00766957">
        <w:rPr>
          <w:b/>
          <w:sz w:val="26"/>
          <w:szCs w:val="26"/>
        </w:rPr>
        <w:t xml:space="preserve"> </w:t>
      </w:r>
      <w:r w:rsidR="00766957">
        <w:rPr>
          <w:b/>
          <w:sz w:val="26"/>
          <w:szCs w:val="26"/>
        </w:rPr>
        <w:br/>
      </w:r>
      <w:r w:rsidRPr="00766957">
        <w:rPr>
          <w:sz w:val="26"/>
          <w:szCs w:val="26"/>
        </w:rPr>
        <w:t>31 мая 20</w:t>
      </w:r>
      <w:r w:rsidR="00CB4F19" w:rsidRPr="00766957">
        <w:rPr>
          <w:sz w:val="26"/>
          <w:szCs w:val="26"/>
        </w:rPr>
        <w:t>20</w:t>
      </w:r>
      <w:r w:rsidRPr="00766957">
        <w:rPr>
          <w:sz w:val="26"/>
          <w:szCs w:val="26"/>
        </w:rPr>
        <w:t xml:space="preserve"> г. </w:t>
      </w:r>
    </w:p>
    <w:p w:rsidR="00B62253" w:rsidRPr="00766957" w:rsidRDefault="00B62253" w:rsidP="00B62253">
      <w:pPr>
        <w:ind w:firstLine="708"/>
        <w:jc w:val="both"/>
        <w:rPr>
          <w:sz w:val="26"/>
          <w:szCs w:val="26"/>
        </w:rPr>
      </w:pPr>
      <w:r w:rsidRPr="00766957">
        <w:rPr>
          <w:b/>
          <w:sz w:val="26"/>
          <w:szCs w:val="26"/>
        </w:rPr>
        <w:lastRenderedPageBreak/>
        <w:t>А</w:t>
      </w:r>
      <w:r w:rsidR="006E2289" w:rsidRPr="00766957">
        <w:rPr>
          <w:b/>
          <w:sz w:val="26"/>
          <w:szCs w:val="26"/>
        </w:rPr>
        <w:t>дрес места приема заявок (почтовый адрес</w:t>
      </w:r>
      <w:r w:rsidRPr="00766957">
        <w:rPr>
          <w:b/>
          <w:sz w:val="26"/>
          <w:szCs w:val="26"/>
        </w:rPr>
        <w:t>):</w:t>
      </w:r>
      <w:r w:rsidR="00457AAF" w:rsidRPr="00766957">
        <w:rPr>
          <w:sz w:val="26"/>
          <w:szCs w:val="26"/>
        </w:rPr>
        <w:t xml:space="preserve"> 424001</w:t>
      </w:r>
      <w:r w:rsidRPr="00766957">
        <w:rPr>
          <w:sz w:val="26"/>
          <w:szCs w:val="26"/>
        </w:rPr>
        <w:t xml:space="preserve">, Республика Марий Эл, г. Йошкар-Ола, </w:t>
      </w:r>
      <w:r w:rsidR="00457AAF" w:rsidRPr="00766957">
        <w:rPr>
          <w:sz w:val="26"/>
          <w:szCs w:val="26"/>
        </w:rPr>
        <w:t>ул. Успенская</w:t>
      </w:r>
      <w:r w:rsidRPr="00766957">
        <w:rPr>
          <w:sz w:val="26"/>
          <w:szCs w:val="26"/>
        </w:rPr>
        <w:t>,</w:t>
      </w:r>
      <w:r w:rsidR="00457AAF" w:rsidRPr="00766957">
        <w:rPr>
          <w:sz w:val="26"/>
          <w:szCs w:val="26"/>
        </w:rPr>
        <w:t xml:space="preserve"> </w:t>
      </w:r>
      <w:r w:rsidR="00425A77" w:rsidRPr="00766957">
        <w:rPr>
          <w:sz w:val="26"/>
          <w:szCs w:val="26"/>
        </w:rPr>
        <w:t>д. </w:t>
      </w:r>
      <w:r w:rsidR="00457AAF" w:rsidRPr="00766957">
        <w:rPr>
          <w:sz w:val="26"/>
          <w:szCs w:val="26"/>
        </w:rPr>
        <w:t>38</w:t>
      </w:r>
      <w:r w:rsidR="00425A77" w:rsidRPr="00766957">
        <w:rPr>
          <w:sz w:val="26"/>
          <w:szCs w:val="26"/>
        </w:rPr>
        <w:t xml:space="preserve">, каб. </w:t>
      </w:r>
      <w:r w:rsidR="003818D5" w:rsidRPr="00766957">
        <w:rPr>
          <w:sz w:val="26"/>
          <w:szCs w:val="26"/>
        </w:rPr>
        <w:t>209</w:t>
      </w:r>
      <w:r w:rsidR="001954C8" w:rsidRPr="00766957">
        <w:rPr>
          <w:sz w:val="26"/>
          <w:szCs w:val="26"/>
        </w:rPr>
        <w:t>, отдел подготовки спортивного резерва Министерства.</w:t>
      </w:r>
    </w:p>
    <w:p w:rsidR="00B62253" w:rsidRPr="00766957" w:rsidRDefault="00B62253" w:rsidP="00B62253">
      <w:pPr>
        <w:shd w:val="clear" w:color="auto" w:fill="FFFFFF"/>
        <w:ind w:firstLineChars="271" w:firstLine="705"/>
        <w:jc w:val="both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>Номер</w:t>
      </w:r>
      <w:r w:rsidR="00980F27" w:rsidRPr="00766957">
        <w:rPr>
          <w:b/>
          <w:sz w:val="26"/>
          <w:szCs w:val="26"/>
        </w:rPr>
        <w:t>а</w:t>
      </w:r>
      <w:r w:rsidRPr="00766957">
        <w:rPr>
          <w:b/>
          <w:sz w:val="26"/>
          <w:szCs w:val="26"/>
        </w:rPr>
        <w:t xml:space="preserve"> контактн</w:t>
      </w:r>
      <w:r w:rsidR="00612502" w:rsidRPr="00766957">
        <w:rPr>
          <w:b/>
          <w:sz w:val="26"/>
          <w:szCs w:val="26"/>
        </w:rPr>
        <w:t>ых</w:t>
      </w:r>
      <w:r w:rsidRPr="00766957">
        <w:rPr>
          <w:b/>
          <w:sz w:val="26"/>
          <w:szCs w:val="26"/>
        </w:rPr>
        <w:t xml:space="preserve"> телефон</w:t>
      </w:r>
      <w:r w:rsidR="00612502" w:rsidRPr="00766957">
        <w:rPr>
          <w:b/>
          <w:sz w:val="26"/>
          <w:szCs w:val="26"/>
        </w:rPr>
        <w:t>ов</w:t>
      </w:r>
      <w:r w:rsidRPr="00766957">
        <w:rPr>
          <w:b/>
          <w:sz w:val="26"/>
          <w:szCs w:val="26"/>
        </w:rPr>
        <w:t xml:space="preserve">: </w:t>
      </w:r>
      <w:r w:rsidRPr="00766957">
        <w:rPr>
          <w:sz w:val="26"/>
          <w:szCs w:val="26"/>
        </w:rPr>
        <w:t xml:space="preserve">(8362) </w:t>
      </w:r>
      <w:r w:rsidR="00766957" w:rsidRPr="00766957">
        <w:rPr>
          <w:sz w:val="26"/>
          <w:szCs w:val="26"/>
        </w:rPr>
        <w:t>23-29-43</w:t>
      </w:r>
      <w:r w:rsidR="00457AAF" w:rsidRPr="00766957">
        <w:rPr>
          <w:sz w:val="26"/>
          <w:szCs w:val="26"/>
        </w:rPr>
        <w:t xml:space="preserve"> (отдел </w:t>
      </w:r>
      <w:r w:rsidR="003818D5" w:rsidRPr="00766957">
        <w:rPr>
          <w:sz w:val="26"/>
          <w:szCs w:val="26"/>
        </w:rPr>
        <w:t>подготовки спортивного резерва</w:t>
      </w:r>
      <w:r w:rsidR="00457AAF" w:rsidRPr="00766957">
        <w:rPr>
          <w:sz w:val="26"/>
          <w:szCs w:val="26"/>
        </w:rPr>
        <w:t xml:space="preserve">), (8362) </w:t>
      </w:r>
      <w:r w:rsidR="00766957" w:rsidRPr="00766957">
        <w:rPr>
          <w:sz w:val="26"/>
          <w:szCs w:val="26"/>
        </w:rPr>
        <w:t>34-18-16</w:t>
      </w:r>
      <w:r w:rsidR="00457AAF" w:rsidRPr="00766957">
        <w:rPr>
          <w:sz w:val="26"/>
          <w:szCs w:val="26"/>
        </w:rPr>
        <w:t xml:space="preserve"> (приемная)</w:t>
      </w:r>
      <w:r w:rsidR="00ED3305" w:rsidRPr="00766957">
        <w:rPr>
          <w:sz w:val="26"/>
          <w:szCs w:val="26"/>
        </w:rPr>
        <w:t>.</w:t>
      </w:r>
    </w:p>
    <w:p w:rsidR="006E2289" w:rsidRPr="00766957" w:rsidRDefault="00B62253" w:rsidP="00B62253">
      <w:pPr>
        <w:shd w:val="clear" w:color="auto" w:fill="FFFFFF"/>
        <w:ind w:firstLineChars="253" w:firstLine="658"/>
        <w:jc w:val="both"/>
        <w:rPr>
          <w:sz w:val="26"/>
          <w:szCs w:val="26"/>
          <w:u w:val="single"/>
        </w:rPr>
      </w:pPr>
      <w:r w:rsidRPr="00766957">
        <w:rPr>
          <w:b/>
          <w:sz w:val="26"/>
          <w:szCs w:val="26"/>
        </w:rPr>
        <w:t>А</w:t>
      </w:r>
      <w:r w:rsidR="006E2289" w:rsidRPr="00766957">
        <w:rPr>
          <w:b/>
          <w:sz w:val="26"/>
          <w:szCs w:val="26"/>
        </w:rPr>
        <w:t>дрес электронной почты</w:t>
      </w:r>
      <w:r w:rsidRPr="00766957">
        <w:rPr>
          <w:b/>
          <w:sz w:val="26"/>
          <w:szCs w:val="26"/>
        </w:rPr>
        <w:t>:</w:t>
      </w:r>
      <w:r w:rsidRPr="00766957">
        <w:rPr>
          <w:sz w:val="26"/>
          <w:szCs w:val="26"/>
        </w:rPr>
        <w:t xml:space="preserve"> </w:t>
      </w:r>
      <w:hyperlink r:id="rId13" w:history="1">
        <w:r w:rsidR="00980F27" w:rsidRPr="00766957">
          <w:rPr>
            <w:rStyle w:val="a3"/>
            <w:color w:val="auto"/>
            <w:sz w:val="26"/>
            <w:szCs w:val="26"/>
            <w:lang w:val="en-US"/>
          </w:rPr>
          <w:t>msport</w:t>
        </w:r>
        <w:r w:rsidR="00980F27" w:rsidRPr="00766957">
          <w:rPr>
            <w:rStyle w:val="a3"/>
            <w:color w:val="auto"/>
            <w:sz w:val="26"/>
            <w:szCs w:val="26"/>
          </w:rPr>
          <w:t>@</w:t>
        </w:r>
        <w:r w:rsidR="00980F27" w:rsidRPr="00766957">
          <w:rPr>
            <w:rStyle w:val="a3"/>
            <w:color w:val="auto"/>
            <w:sz w:val="26"/>
            <w:szCs w:val="26"/>
            <w:lang w:val="en-US"/>
          </w:rPr>
          <w:t>gov</w:t>
        </w:r>
        <w:r w:rsidR="00980F27" w:rsidRPr="00766957">
          <w:rPr>
            <w:rStyle w:val="a3"/>
            <w:color w:val="auto"/>
            <w:sz w:val="26"/>
            <w:szCs w:val="26"/>
          </w:rPr>
          <w:t>.</w:t>
        </w:r>
        <w:r w:rsidR="00980F27" w:rsidRPr="00766957">
          <w:rPr>
            <w:rStyle w:val="a3"/>
            <w:color w:val="auto"/>
            <w:sz w:val="26"/>
            <w:szCs w:val="26"/>
            <w:lang w:val="en-US"/>
          </w:rPr>
          <w:t>mari</w:t>
        </w:r>
        <w:r w:rsidR="00980F27" w:rsidRPr="00766957">
          <w:rPr>
            <w:rStyle w:val="a3"/>
            <w:color w:val="auto"/>
            <w:sz w:val="26"/>
            <w:szCs w:val="26"/>
          </w:rPr>
          <w:t>.</w:t>
        </w:r>
        <w:r w:rsidR="00980F27" w:rsidRPr="0076695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ED3305" w:rsidRPr="00766957">
        <w:rPr>
          <w:sz w:val="26"/>
          <w:szCs w:val="26"/>
          <w:u w:val="single"/>
        </w:rPr>
        <w:t>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1" w:name="sub_108"/>
      <w:r w:rsidRPr="00766957">
        <w:rPr>
          <w:sz w:val="26"/>
          <w:szCs w:val="26"/>
        </w:rPr>
        <w:t xml:space="preserve">Министерство проверяет представленные организацией документы, указанные в </w:t>
      </w:r>
      <w:hyperlink w:anchor="sub_1004" w:history="1">
        <w:r w:rsidRPr="00766957">
          <w:rPr>
            <w:rStyle w:val="ab"/>
            <w:b w:val="0"/>
            <w:color w:val="auto"/>
            <w:sz w:val="26"/>
            <w:szCs w:val="26"/>
          </w:rPr>
          <w:t>пункте 4</w:t>
        </w:r>
      </w:hyperlink>
      <w:r w:rsidRPr="00766957">
        <w:rPr>
          <w:b/>
          <w:sz w:val="26"/>
          <w:szCs w:val="26"/>
        </w:rPr>
        <w:t xml:space="preserve"> </w:t>
      </w:r>
      <w:r w:rsidRPr="00766957">
        <w:rPr>
          <w:sz w:val="26"/>
          <w:szCs w:val="26"/>
        </w:rPr>
        <w:t xml:space="preserve">Порядка </w:t>
      </w:r>
      <w:r w:rsidRPr="00766957">
        <w:rPr>
          <w:rStyle w:val="aa"/>
          <w:b w:val="0"/>
          <w:bCs/>
          <w:color w:val="auto"/>
          <w:sz w:val="26"/>
          <w:szCs w:val="26"/>
        </w:rPr>
        <w:t>поддержки одаренных спортсменов</w:t>
      </w:r>
      <w:r w:rsidRPr="00766957">
        <w:rPr>
          <w:sz w:val="26"/>
          <w:szCs w:val="26"/>
        </w:rPr>
        <w:t>, на правильность оформления, комплектность, достоверность и полноту содержащихся в них сведений в течение 30 календарных дней со дня их поступления.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2" w:name="sub_1006"/>
      <w:r w:rsidRPr="00766957">
        <w:rPr>
          <w:sz w:val="26"/>
          <w:szCs w:val="26"/>
        </w:rPr>
        <w:t xml:space="preserve">В случае, если документы представлены не в полном объеме, оформлены ненадлежащим образом или содержат неполные и (или) недостоверные сведения, Министерство возвращает их в организацию с указанием причин возврата в течение 10 рабочих дней со дня их поступления. </w:t>
      </w:r>
      <w:bookmarkEnd w:id="2"/>
      <w:r w:rsidRPr="00766957">
        <w:rPr>
          <w:sz w:val="26"/>
          <w:szCs w:val="26"/>
        </w:rPr>
        <w:t xml:space="preserve">В случае возврата документов организация в течение 5 рабочих дней со дня их получения устраняет несоответствия и повторно направляет их для рассмотрения </w:t>
      </w:r>
      <w:r w:rsidR="003A1065" w:rsidRPr="00766957">
        <w:rPr>
          <w:sz w:val="26"/>
          <w:szCs w:val="26"/>
        </w:rPr>
        <w:br/>
      </w:r>
      <w:r w:rsidRPr="00766957">
        <w:rPr>
          <w:sz w:val="26"/>
          <w:szCs w:val="26"/>
        </w:rPr>
        <w:t>в Министерство.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3" w:name="sub_1009"/>
      <w:r w:rsidRPr="00766957">
        <w:rPr>
          <w:sz w:val="26"/>
          <w:szCs w:val="26"/>
        </w:rPr>
        <w:t xml:space="preserve">Министерство формирует список спортсменов, соответствующих критериям, указанным в </w:t>
      </w:r>
      <w:hyperlink w:anchor="sub_1008" w:history="1">
        <w:r w:rsidRPr="00766957">
          <w:rPr>
            <w:rStyle w:val="ab"/>
            <w:b w:val="0"/>
            <w:color w:val="auto"/>
            <w:sz w:val="26"/>
            <w:szCs w:val="26"/>
          </w:rPr>
          <w:t>пункте 8</w:t>
        </w:r>
      </w:hyperlink>
      <w:r w:rsidRPr="00766957">
        <w:rPr>
          <w:b/>
          <w:sz w:val="26"/>
          <w:szCs w:val="26"/>
        </w:rPr>
        <w:t xml:space="preserve"> </w:t>
      </w:r>
      <w:r w:rsidRPr="00766957">
        <w:rPr>
          <w:sz w:val="26"/>
          <w:szCs w:val="26"/>
        </w:rPr>
        <w:t xml:space="preserve">Порядка </w:t>
      </w:r>
      <w:r w:rsidRPr="00766957">
        <w:rPr>
          <w:rStyle w:val="aa"/>
          <w:b w:val="0"/>
          <w:bCs/>
          <w:color w:val="auto"/>
          <w:sz w:val="26"/>
          <w:szCs w:val="26"/>
        </w:rPr>
        <w:t>поддержки одаренных спортсменов</w:t>
      </w:r>
      <w:r w:rsidRPr="00766957">
        <w:rPr>
          <w:sz w:val="26"/>
          <w:szCs w:val="26"/>
        </w:rPr>
        <w:t>, на получение денежной выплаты (далее - список спортсменов) в течение 10 рабочих дней со дня окончания проверки документов.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4" w:name="sub_1010"/>
      <w:bookmarkEnd w:id="3"/>
      <w:r w:rsidRPr="00766957">
        <w:rPr>
          <w:sz w:val="26"/>
          <w:szCs w:val="26"/>
        </w:rPr>
        <w:t>Список спортсменов и размер денежных выплат утверждаются приказом Министерства в течение 5 рабочих дней со дня формирования списка спортсменов.</w:t>
      </w:r>
    </w:p>
    <w:p w:rsidR="001954C8" w:rsidRPr="00766957" w:rsidRDefault="001954C8" w:rsidP="001954C8">
      <w:pPr>
        <w:ind w:firstLine="660"/>
        <w:jc w:val="both"/>
        <w:rPr>
          <w:sz w:val="26"/>
          <w:szCs w:val="26"/>
        </w:rPr>
      </w:pPr>
      <w:bookmarkStart w:id="5" w:name="sub_1011"/>
      <w:bookmarkEnd w:id="4"/>
      <w:r w:rsidRPr="00766957">
        <w:rPr>
          <w:sz w:val="26"/>
          <w:szCs w:val="26"/>
        </w:rPr>
        <w:t>Приказ Министерства размещается на официальном Интернет-портале Республики Марий Эл (</w:t>
      </w:r>
      <w:hyperlink r:id="rId14" w:history="1">
        <w:r w:rsidRPr="00766957">
          <w:rPr>
            <w:rStyle w:val="a3"/>
            <w:color w:val="auto"/>
            <w:sz w:val="26"/>
            <w:szCs w:val="26"/>
            <w:lang w:val="en-US"/>
          </w:rPr>
          <w:t>http</w:t>
        </w:r>
        <w:r w:rsidRPr="00766957">
          <w:rPr>
            <w:rStyle w:val="a3"/>
            <w:color w:val="auto"/>
            <w:sz w:val="26"/>
            <w:szCs w:val="26"/>
          </w:rPr>
          <w:t>://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portal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mari</w:t>
        </w:r>
        <w:r w:rsidRPr="00766957">
          <w:rPr>
            <w:rStyle w:val="a3"/>
            <w:color w:val="auto"/>
            <w:sz w:val="26"/>
            <w:szCs w:val="26"/>
          </w:rPr>
          <w:t>.</w:t>
        </w:r>
        <w:r w:rsidRPr="00766957">
          <w:rPr>
            <w:rStyle w:val="a3"/>
            <w:color w:val="auto"/>
            <w:sz w:val="26"/>
            <w:szCs w:val="26"/>
            <w:lang w:val="en-US"/>
          </w:rPr>
          <w:t>ru</w:t>
        </w:r>
        <w:r w:rsidRPr="00766957">
          <w:rPr>
            <w:rStyle w:val="a3"/>
            <w:color w:val="auto"/>
            <w:sz w:val="26"/>
            <w:szCs w:val="26"/>
          </w:rPr>
          <w:t>/</w:t>
        </w:r>
      </w:hyperlink>
      <w:r w:rsidRPr="00766957">
        <w:rPr>
          <w:sz w:val="26"/>
          <w:szCs w:val="26"/>
        </w:rPr>
        <w:t xml:space="preserve">) в разделе Министерства молодежной политики, спорта и туризма Республики Марий Эл </w:t>
      </w:r>
      <w:r w:rsidR="00933905" w:rsidRPr="00766957">
        <w:rPr>
          <w:sz w:val="26"/>
          <w:szCs w:val="26"/>
        </w:rPr>
        <w:t>(подраздел «</w:t>
      </w:r>
      <w:r w:rsidR="00933905" w:rsidRPr="00766957">
        <w:rPr>
          <w:bCs/>
          <w:sz w:val="26"/>
          <w:szCs w:val="26"/>
        </w:rPr>
        <w:t>Информация о деятельности в области спорта»</w:t>
      </w:r>
      <w:r w:rsidR="003A1065" w:rsidRPr="00766957">
        <w:rPr>
          <w:bCs/>
          <w:sz w:val="26"/>
          <w:szCs w:val="26"/>
        </w:rPr>
        <w:t>, «Гранты, субсидии»</w:t>
      </w:r>
      <w:r w:rsidR="00933905" w:rsidRPr="00766957">
        <w:rPr>
          <w:bCs/>
          <w:sz w:val="26"/>
          <w:szCs w:val="26"/>
        </w:rPr>
        <w:t xml:space="preserve">) </w:t>
      </w:r>
      <w:r w:rsidR="003A1065" w:rsidRPr="00766957">
        <w:rPr>
          <w:bCs/>
          <w:sz w:val="26"/>
          <w:szCs w:val="26"/>
        </w:rPr>
        <w:br/>
      </w:r>
      <w:r w:rsidRPr="00766957">
        <w:rPr>
          <w:sz w:val="26"/>
          <w:szCs w:val="26"/>
        </w:rPr>
        <w:t>в течение 5 рабочих дней со дня его утверждения.</w:t>
      </w:r>
    </w:p>
    <w:p w:rsidR="00980F27" w:rsidRPr="00766957" w:rsidRDefault="00980F27" w:rsidP="001954C8">
      <w:pPr>
        <w:ind w:firstLine="708"/>
        <w:jc w:val="both"/>
        <w:rPr>
          <w:sz w:val="26"/>
          <w:szCs w:val="26"/>
        </w:rPr>
      </w:pPr>
      <w:bookmarkStart w:id="6" w:name="sub_10001"/>
      <w:bookmarkEnd w:id="1"/>
      <w:bookmarkEnd w:id="5"/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</w:p>
    <w:p w:rsidR="001954C8" w:rsidRPr="00766957" w:rsidRDefault="001954C8" w:rsidP="001954C8">
      <w:pPr>
        <w:ind w:firstLine="708"/>
        <w:jc w:val="both"/>
        <w:rPr>
          <w:sz w:val="26"/>
          <w:szCs w:val="26"/>
        </w:rPr>
      </w:pPr>
    </w:p>
    <w:bookmarkEnd w:id="6"/>
    <w:p w:rsidR="006E2289" w:rsidRPr="00766957" w:rsidRDefault="00980F27" w:rsidP="001954C8">
      <w:pPr>
        <w:ind w:firstLine="708"/>
        <w:jc w:val="center"/>
        <w:rPr>
          <w:b/>
          <w:sz w:val="26"/>
          <w:szCs w:val="26"/>
        </w:rPr>
      </w:pPr>
      <w:r w:rsidRPr="00766957">
        <w:rPr>
          <w:b/>
          <w:sz w:val="26"/>
          <w:szCs w:val="26"/>
        </w:rPr>
        <w:t>______________</w:t>
      </w:r>
    </w:p>
    <w:sectPr w:rsidR="006E2289" w:rsidRPr="00766957" w:rsidSect="00CE39F7">
      <w:headerReference w:type="even" r:id="rId15"/>
      <w:headerReference w:type="default" r:id="rId16"/>
      <w:pgSz w:w="11906" w:h="16838"/>
      <w:pgMar w:top="1134" w:right="99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3" w:rsidRDefault="00BB5ED3">
      <w:r>
        <w:separator/>
      </w:r>
    </w:p>
  </w:endnote>
  <w:endnote w:type="continuationSeparator" w:id="0">
    <w:p w:rsidR="00BB5ED3" w:rsidRDefault="00BB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3" w:rsidRDefault="00BB5ED3">
      <w:r>
        <w:separator/>
      </w:r>
    </w:p>
  </w:footnote>
  <w:footnote w:type="continuationSeparator" w:id="0">
    <w:p w:rsidR="00BB5ED3" w:rsidRDefault="00BB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Default="00F027A1" w:rsidP="00954B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7A1" w:rsidRDefault="00F027A1" w:rsidP="0033229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Pr="00933905" w:rsidRDefault="00F027A1" w:rsidP="00954BBA">
    <w:pPr>
      <w:pStyle w:val="a7"/>
      <w:framePr w:wrap="around" w:vAnchor="text" w:hAnchor="margin" w:xAlign="right" w:y="1"/>
      <w:rPr>
        <w:rStyle w:val="a8"/>
        <w:sz w:val="26"/>
        <w:szCs w:val="26"/>
      </w:rPr>
    </w:pPr>
    <w:r w:rsidRPr="00933905">
      <w:rPr>
        <w:rStyle w:val="a8"/>
        <w:sz w:val="26"/>
        <w:szCs w:val="26"/>
      </w:rPr>
      <w:fldChar w:fldCharType="begin"/>
    </w:r>
    <w:r w:rsidRPr="00933905">
      <w:rPr>
        <w:rStyle w:val="a8"/>
        <w:sz w:val="26"/>
        <w:szCs w:val="26"/>
      </w:rPr>
      <w:instrText xml:space="preserve">PAGE  </w:instrText>
    </w:r>
    <w:r w:rsidRPr="00933905">
      <w:rPr>
        <w:rStyle w:val="a8"/>
        <w:sz w:val="26"/>
        <w:szCs w:val="26"/>
      </w:rPr>
      <w:fldChar w:fldCharType="separate"/>
    </w:r>
    <w:r w:rsidR="0092111D">
      <w:rPr>
        <w:rStyle w:val="a8"/>
        <w:noProof/>
        <w:sz w:val="26"/>
        <w:szCs w:val="26"/>
      </w:rPr>
      <w:t>2</w:t>
    </w:r>
    <w:r w:rsidRPr="00933905">
      <w:rPr>
        <w:rStyle w:val="a8"/>
        <w:sz w:val="26"/>
        <w:szCs w:val="26"/>
      </w:rPr>
      <w:fldChar w:fldCharType="end"/>
    </w:r>
  </w:p>
  <w:p w:rsidR="00F027A1" w:rsidRDefault="00F027A1" w:rsidP="0033229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87"/>
    <w:rsid w:val="0002390F"/>
    <w:rsid w:val="00035EBA"/>
    <w:rsid w:val="00037681"/>
    <w:rsid w:val="00037C09"/>
    <w:rsid w:val="00041D9C"/>
    <w:rsid w:val="00043CC7"/>
    <w:rsid w:val="00052EAE"/>
    <w:rsid w:val="00080867"/>
    <w:rsid w:val="000817E0"/>
    <w:rsid w:val="0009637B"/>
    <w:rsid w:val="000A20DD"/>
    <w:rsid w:val="000B7290"/>
    <w:rsid w:val="000C163D"/>
    <w:rsid w:val="000C7BF9"/>
    <w:rsid w:val="000E512D"/>
    <w:rsid w:val="000F1536"/>
    <w:rsid w:val="000F6E08"/>
    <w:rsid w:val="000F7DF9"/>
    <w:rsid w:val="0010784C"/>
    <w:rsid w:val="001163A8"/>
    <w:rsid w:val="00126699"/>
    <w:rsid w:val="0014133F"/>
    <w:rsid w:val="00146CF8"/>
    <w:rsid w:val="00147F1A"/>
    <w:rsid w:val="00152186"/>
    <w:rsid w:val="00157261"/>
    <w:rsid w:val="001618EA"/>
    <w:rsid w:val="001621C2"/>
    <w:rsid w:val="00162804"/>
    <w:rsid w:val="00162D78"/>
    <w:rsid w:val="0017393A"/>
    <w:rsid w:val="00182187"/>
    <w:rsid w:val="001954C8"/>
    <w:rsid w:val="001A055F"/>
    <w:rsid w:val="001C0245"/>
    <w:rsid w:val="001C1C69"/>
    <w:rsid w:val="001D5AA4"/>
    <w:rsid w:val="001E51F5"/>
    <w:rsid w:val="00200049"/>
    <w:rsid w:val="002030C5"/>
    <w:rsid w:val="002046CA"/>
    <w:rsid w:val="00227F2E"/>
    <w:rsid w:val="00246E93"/>
    <w:rsid w:val="002620AF"/>
    <w:rsid w:val="0027035F"/>
    <w:rsid w:val="0027125F"/>
    <w:rsid w:val="00287EC9"/>
    <w:rsid w:val="00296106"/>
    <w:rsid w:val="002A0415"/>
    <w:rsid w:val="002A645D"/>
    <w:rsid w:val="002B03E4"/>
    <w:rsid w:val="002C2EC6"/>
    <w:rsid w:val="002C6D50"/>
    <w:rsid w:val="002C7E38"/>
    <w:rsid w:val="002C7E6A"/>
    <w:rsid w:val="002D341A"/>
    <w:rsid w:val="002D3FD1"/>
    <w:rsid w:val="002D473B"/>
    <w:rsid w:val="002D473E"/>
    <w:rsid w:val="002E2843"/>
    <w:rsid w:val="002F498D"/>
    <w:rsid w:val="0031250D"/>
    <w:rsid w:val="003159EC"/>
    <w:rsid w:val="003171F1"/>
    <w:rsid w:val="0032239A"/>
    <w:rsid w:val="00332295"/>
    <w:rsid w:val="00356043"/>
    <w:rsid w:val="003621AE"/>
    <w:rsid w:val="003813BA"/>
    <w:rsid w:val="003818D5"/>
    <w:rsid w:val="00382D12"/>
    <w:rsid w:val="003834B5"/>
    <w:rsid w:val="0038355E"/>
    <w:rsid w:val="00387861"/>
    <w:rsid w:val="00393E6B"/>
    <w:rsid w:val="003A1065"/>
    <w:rsid w:val="003A1F58"/>
    <w:rsid w:val="003A7FEC"/>
    <w:rsid w:val="003B1F0B"/>
    <w:rsid w:val="003C0573"/>
    <w:rsid w:val="003C2C70"/>
    <w:rsid w:val="003C4A72"/>
    <w:rsid w:val="003E10B7"/>
    <w:rsid w:val="003F0281"/>
    <w:rsid w:val="003F521E"/>
    <w:rsid w:val="003F6B27"/>
    <w:rsid w:val="00400D5C"/>
    <w:rsid w:val="00412E76"/>
    <w:rsid w:val="00413C05"/>
    <w:rsid w:val="004247D5"/>
    <w:rsid w:val="00425A77"/>
    <w:rsid w:val="00433841"/>
    <w:rsid w:val="00435C14"/>
    <w:rsid w:val="004368B5"/>
    <w:rsid w:val="00436C85"/>
    <w:rsid w:val="00457AAF"/>
    <w:rsid w:val="004666FC"/>
    <w:rsid w:val="004738D6"/>
    <w:rsid w:val="004A25A7"/>
    <w:rsid w:val="004A42BE"/>
    <w:rsid w:val="004E4D83"/>
    <w:rsid w:val="004E5BC2"/>
    <w:rsid w:val="004F5B7C"/>
    <w:rsid w:val="00525AF6"/>
    <w:rsid w:val="00530959"/>
    <w:rsid w:val="005522BB"/>
    <w:rsid w:val="00565DE7"/>
    <w:rsid w:val="00566144"/>
    <w:rsid w:val="005913DF"/>
    <w:rsid w:val="0059470C"/>
    <w:rsid w:val="00595EA4"/>
    <w:rsid w:val="00596B37"/>
    <w:rsid w:val="005A58B3"/>
    <w:rsid w:val="005B4BFC"/>
    <w:rsid w:val="005D299E"/>
    <w:rsid w:val="005D380A"/>
    <w:rsid w:val="005D7A03"/>
    <w:rsid w:val="005E0726"/>
    <w:rsid w:val="005E416D"/>
    <w:rsid w:val="005E448D"/>
    <w:rsid w:val="005F0EAB"/>
    <w:rsid w:val="00604A84"/>
    <w:rsid w:val="00612502"/>
    <w:rsid w:val="006132D4"/>
    <w:rsid w:val="006148BB"/>
    <w:rsid w:val="006225E3"/>
    <w:rsid w:val="006343CC"/>
    <w:rsid w:val="00677684"/>
    <w:rsid w:val="0068367F"/>
    <w:rsid w:val="006861AC"/>
    <w:rsid w:val="006B066E"/>
    <w:rsid w:val="006B2004"/>
    <w:rsid w:val="006D1FF7"/>
    <w:rsid w:val="006E2289"/>
    <w:rsid w:val="006F20A9"/>
    <w:rsid w:val="006F4404"/>
    <w:rsid w:val="006F7B09"/>
    <w:rsid w:val="00701229"/>
    <w:rsid w:val="00703863"/>
    <w:rsid w:val="00712146"/>
    <w:rsid w:val="00713BAC"/>
    <w:rsid w:val="00740FA2"/>
    <w:rsid w:val="00752C1E"/>
    <w:rsid w:val="00760198"/>
    <w:rsid w:val="00762DB8"/>
    <w:rsid w:val="00764CFF"/>
    <w:rsid w:val="00766957"/>
    <w:rsid w:val="00770659"/>
    <w:rsid w:val="0079074D"/>
    <w:rsid w:val="007A184F"/>
    <w:rsid w:val="007A5CCA"/>
    <w:rsid w:val="007B0F66"/>
    <w:rsid w:val="007B38F3"/>
    <w:rsid w:val="007B497F"/>
    <w:rsid w:val="007C3212"/>
    <w:rsid w:val="007D2133"/>
    <w:rsid w:val="007D5B09"/>
    <w:rsid w:val="007E1393"/>
    <w:rsid w:val="007E13BB"/>
    <w:rsid w:val="007E1A33"/>
    <w:rsid w:val="007E4178"/>
    <w:rsid w:val="007F5239"/>
    <w:rsid w:val="007F7177"/>
    <w:rsid w:val="00810DEE"/>
    <w:rsid w:val="00821BB5"/>
    <w:rsid w:val="00855138"/>
    <w:rsid w:val="00856156"/>
    <w:rsid w:val="00865F6F"/>
    <w:rsid w:val="0086622B"/>
    <w:rsid w:val="00874A7E"/>
    <w:rsid w:val="008A3F54"/>
    <w:rsid w:val="008A61CD"/>
    <w:rsid w:val="008B3468"/>
    <w:rsid w:val="008B3A0D"/>
    <w:rsid w:val="008B596C"/>
    <w:rsid w:val="008B7799"/>
    <w:rsid w:val="008C3CD9"/>
    <w:rsid w:val="008C3E5E"/>
    <w:rsid w:val="008D12A3"/>
    <w:rsid w:val="008D68B3"/>
    <w:rsid w:val="008D6A5E"/>
    <w:rsid w:val="008D7C87"/>
    <w:rsid w:val="008E0D23"/>
    <w:rsid w:val="008F48DD"/>
    <w:rsid w:val="008F5F0F"/>
    <w:rsid w:val="008F7AF2"/>
    <w:rsid w:val="009102D9"/>
    <w:rsid w:val="00913D5B"/>
    <w:rsid w:val="0091468C"/>
    <w:rsid w:val="0092111D"/>
    <w:rsid w:val="00921CE3"/>
    <w:rsid w:val="00933905"/>
    <w:rsid w:val="00934EC2"/>
    <w:rsid w:val="00936CBE"/>
    <w:rsid w:val="00954BBA"/>
    <w:rsid w:val="009624FE"/>
    <w:rsid w:val="00974B00"/>
    <w:rsid w:val="00980F27"/>
    <w:rsid w:val="009829E4"/>
    <w:rsid w:val="009A55C8"/>
    <w:rsid w:val="009A5ED6"/>
    <w:rsid w:val="009C25BC"/>
    <w:rsid w:val="009C7912"/>
    <w:rsid w:val="009D3EBB"/>
    <w:rsid w:val="009D4E65"/>
    <w:rsid w:val="009D5992"/>
    <w:rsid w:val="009E5251"/>
    <w:rsid w:val="009E6274"/>
    <w:rsid w:val="009F3962"/>
    <w:rsid w:val="009F6635"/>
    <w:rsid w:val="00A3471D"/>
    <w:rsid w:val="00A34D96"/>
    <w:rsid w:val="00A50A76"/>
    <w:rsid w:val="00A52EAE"/>
    <w:rsid w:val="00A53134"/>
    <w:rsid w:val="00A62C3F"/>
    <w:rsid w:val="00A71424"/>
    <w:rsid w:val="00A7419B"/>
    <w:rsid w:val="00A84C88"/>
    <w:rsid w:val="00A87426"/>
    <w:rsid w:val="00A900E3"/>
    <w:rsid w:val="00AA5AC8"/>
    <w:rsid w:val="00AD3561"/>
    <w:rsid w:val="00AE057F"/>
    <w:rsid w:val="00AF670A"/>
    <w:rsid w:val="00AF7616"/>
    <w:rsid w:val="00B13875"/>
    <w:rsid w:val="00B23D70"/>
    <w:rsid w:val="00B4688D"/>
    <w:rsid w:val="00B57146"/>
    <w:rsid w:val="00B62253"/>
    <w:rsid w:val="00B87883"/>
    <w:rsid w:val="00BA1FE8"/>
    <w:rsid w:val="00BB5ED3"/>
    <w:rsid w:val="00BC1849"/>
    <w:rsid w:val="00BF2F55"/>
    <w:rsid w:val="00C04494"/>
    <w:rsid w:val="00C12203"/>
    <w:rsid w:val="00C127FC"/>
    <w:rsid w:val="00C21315"/>
    <w:rsid w:val="00C2711B"/>
    <w:rsid w:val="00C431BE"/>
    <w:rsid w:val="00C47345"/>
    <w:rsid w:val="00C502B9"/>
    <w:rsid w:val="00C625EA"/>
    <w:rsid w:val="00C63A8E"/>
    <w:rsid w:val="00C907A1"/>
    <w:rsid w:val="00C90CE1"/>
    <w:rsid w:val="00CA3C33"/>
    <w:rsid w:val="00CB1861"/>
    <w:rsid w:val="00CB4F19"/>
    <w:rsid w:val="00CC3108"/>
    <w:rsid w:val="00CD037E"/>
    <w:rsid w:val="00CD2B07"/>
    <w:rsid w:val="00CE39F7"/>
    <w:rsid w:val="00CE79B1"/>
    <w:rsid w:val="00CF0A1D"/>
    <w:rsid w:val="00CF1F8E"/>
    <w:rsid w:val="00D0533C"/>
    <w:rsid w:val="00D05FBB"/>
    <w:rsid w:val="00D23627"/>
    <w:rsid w:val="00D24063"/>
    <w:rsid w:val="00D347ED"/>
    <w:rsid w:val="00D35E2E"/>
    <w:rsid w:val="00D46093"/>
    <w:rsid w:val="00D61489"/>
    <w:rsid w:val="00D74A0D"/>
    <w:rsid w:val="00D77F9F"/>
    <w:rsid w:val="00D8613D"/>
    <w:rsid w:val="00D90B6A"/>
    <w:rsid w:val="00D95C16"/>
    <w:rsid w:val="00DA0911"/>
    <w:rsid w:val="00DA3080"/>
    <w:rsid w:val="00DB3210"/>
    <w:rsid w:val="00DB3D37"/>
    <w:rsid w:val="00DD2818"/>
    <w:rsid w:val="00DD7C36"/>
    <w:rsid w:val="00DE520C"/>
    <w:rsid w:val="00DE719A"/>
    <w:rsid w:val="00E07F24"/>
    <w:rsid w:val="00E13C26"/>
    <w:rsid w:val="00E27F13"/>
    <w:rsid w:val="00E3642E"/>
    <w:rsid w:val="00E46953"/>
    <w:rsid w:val="00E47D8B"/>
    <w:rsid w:val="00E55445"/>
    <w:rsid w:val="00E65CBF"/>
    <w:rsid w:val="00E7143B"/>
    <w:rsid w:val="00E75CD2"/>
    <w:rsid w:val="00E8769F"/>
    <w:rsid w:val="00E90718"/>
    <w:rsid w:val="00E93383"/>
    <w:rsid w:val="00EA0D12"/>
    <w:rsid w:val="00EA1EC1"/>
    <w:rsid w:val="00EA3A3E"/>
    <w:rsid w:val="00EB1020"/>
    <w:rsid w:val="00EB4CC3"/>
    <w:rsid w:val="00EB633E"/>
    <w:rsid w:val="00EC1F90"/>
    <w:rsid w:val="00EC3448"/>
    <w:rsid w:val="00ED3081"/>
    <w:rsid w:val="00ED3305"/>
    <w:rsid w:val="00ED3D7E"/>
    <w:rsid w:val="00EE31C1"/>
    <w:rsid w:val="00EF1F38"/>
    <w:rsid w:val="00F025F9"/>
    <w:rsid w:val="00F027A1"/>
    <w:rsid w:val="00F31284"/>
    <w:rsid w:val="00F42BEB"/>
    <w:rsid w:val="00F4479C"/>
    <w:rsid w:val="00F53EF1"/>
    <w:rsid w:val="00F60B74"/>
    <w:rsid w:val="00F60F92"/>
    <w:rsid w:val="00F613AD"/>
    <w:rsid w:val="00F66949"/>
    <w:rsid w:val="00F7484B"/>
    <w:rsid w:val="00F80B9E"/>
    <w:rsid w:val="00F92021"/>
    <w:rsid w:val="00FC2DC8"/>
    <w:rsid w:val="00FD3649"/>
    <w:rsid w:val="00FF00F7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BABB9-29F5-452B-862F-A1C1C3F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10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C87"/>
    <w:rPr>
      <w:color w:val="0000FF"/>
      <w:u w:val="single"/>
    </w:rPr>
  </w:style>
  <w:style w:type="paragraph" w:customStyle="1" w:styleId="a4">
    <w:name w:val="Знак Знак Знак Знак"/>
    <w:basedOn w:val="a"/>
    <w:rsid w:val="008D7C8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66144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9E525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 Знак"/>
    <w:basedOn w:val="a"/>
    <w:rsid w:val="00762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3322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295"/>
  </w:style>
  <w:style w:type="paragraph" w:styleId="a9">
    <w:name w:val="footer"/>
    <w:basedOn w:val="a"/>
    <w:rsid w:val="0033229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rsid w:val="003E10B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3E10B7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3E10B7"/>
    <w:rPr>
      <w:rFonts w:cs="Times New Roman"/>
      <w:b/>
      <w:color w:val="106BBE"/>
    </w:rPr>
  </w:style>
  <w:style w:type="character" w:styleId="ac">
    <w:name w:val="FollowedHyperlink"/>
    <w:basedOn w:val="a0"/>
    <w:rsid w:val="00933905"/>
    <w:rPr>
      <w:color w:val="800080"/>
      <w:u w:val="single"/>
    </w:rPr>
  </w:style>
  <w:style w:type="paragraph" w:customStyle="1" w:styleId="ConsPlusNormal">
    <w:name w:val="ConsPlusNormal"/>
    <w:rsid w:val="005E416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sport@gov.mari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garantF1://70543480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543480.1000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portal.mari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portal.m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504d04-691e-4fc4-8f09-4f19fdbe90f6">true</_dlc_DocIdPersistId>
    <_dlc_DocId xmlns="57504d04-691e-4fc4-8f09-4f19fdbe90f6">XXJ7TYMEEKJ2-3195-5378</_dlc_DocId>
    <_dlc_DocIdUrl xmlns="57504d04-691e-4fc4-8f09-4f19fdbe90f6">
      <Url>https://vip.gov.mari.ru/minsport/_layouts/DocIdRedir.aspx?ID=XXJ7TYMEEKJ2-3195-5378</Url>
      <Description>XXJ7TYMEEKJ2-3195-5378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B53E5-D12A-4524-BC06-9412F0C03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49A89-3681-4CF6-83EB-A14FE6C67DAE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550E543-6565-437D-96F2-6023C7F276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87487-44C8-46D3-9947-7A47C7DE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конкурсном отборе 2018</vt:lpstr>
    </vt:vector>
  </TitlesOfParts>
  <Company>Grizli777</Company>
  <LinksUpToDate>false</LinksUpToDate>
  <CharactersWithSpaces>4527</CharactersWithSpaces>
  <SharedDoc>false</SharedDoc>
  <HLinks>
    <vt:vector size="48" baseType="variant">
      <vt:variant>
        <vt:i4>3342394</vt:i4>
      </vt:variant>
      <vt:variant>
        <vt:i4>21</vt:i4>
      </vt:variant>
      <vt:variant>
        <vt:i4>0</vt:i4>
      </vt:variant>
      <vt:variant>
        <vt:i4>5</vt:i4>
      </vt:variant>
      <vt:variant>
        <vt:lpwstr>http://portal.mari.ru/</vt:lpwstr>
      </vt:variant>
      <vt:variant>
        <vt:lpwstr/>
      </vt:variant>
      <vt:variant>
        <vt:i4>2228240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7733250</vt:i4>
      </vt:variant>
      <vt:variant>
        <vt:i4>12</vt:i4>
      </vt:variant>
      <vt:variant>
        <vt:i4>0</vt:i4>
      </vt:variant>
      <vt:variant>
        <vt:i4>5</vt:i4>
      </vt:variant>
      <vt:variant>
        <vt:lpwstr>mailto:msport@gov.mari.ru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garantf1://70543480.0/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garantf1://70543480.10000/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конкурсном отборе 2018</dc:title>
  <dc:creator>BorouhinaVV</dc:creator>
  <cp:lastModifiedBy>User</cp:lastModifiedBy>
  <cp:revision>2</cp:revision>
  <cp:lastPrinted>2020-05-06T07:50:00Z</cp:lastPrinted>
  <dcterms:created xsi:type="dcterms:W3CDTF">2022-09-14T05:55:00Z</dcterms:created>
  <dcterms:modified xsi:type="dcterms:W3CDTF">2022-09-14T05:55:00Z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XXJ7TYMEEKJ2-3195-2522</vt:lpwstr>
  </property>
  <property fmtid="{D5CDD505-2E9C-101B-9397-08002B2CF9AE}" pid="3" name="_dlc_DocIdItemGuid">
    <vt:lpwstr>1d78796f-fca3-42bc-a412-1bc8a19b4ade</vt:lpwstr>
  </property>
  <property fmtid="{D5CDD505-2E9C-101B-9397-08002B2CF9AE}" pid="4" name="_dlc_DocIdUrl">
    <vt:lpwstr>https://vip.gov.mari.ru/minsport/_layouts/DocIdRedir.aspx?ID=XXJ7TYMEEKJ2-3195-2522, XXJ7TYMEEKJ2-3195-2522</vt:lpwstr>
  </property>
  <property fmtid="{D5CDD505-2E9C-101B-9397-08002B2CF9AE}" pid="5" name="Папка">
    <vt:lpwstr>Отбор исполнителей меропритяий подпрограммы "Развитие малого и среднего предпринимательства" государственной программы РМЭ "Экономическое развитие и инвестиционная деятельность (2013-2020 годы)" в 2014 году</vt:lpwstr>
  </property>
  <property fmtid="{D5CDD505-2E9C-101B-9397-08002B2CF9AE}" pid="6" name="Описание">
    <vt:lpwstr/>
  </property>
  <property fmtid="{D5CDD505-2E9C-101B-9397-08002B2CF9AE}" pid="7" name="xd_Signature">
    <vt:lpwstr/>
  </property>
  <property fmtid="{D5CDD505-2E9C-101B-9397-08002B2CF9AE}" pid="8" name="Order">
    <vt:lpwstr>14700.0000000000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dlc_DocIdPersistId">
    <vt:lpwstr>1</vt:lpwstr>
  </property>
  <property fmtid="{D5CDD505-2E9C-101B-9397-08002B2CF9AE}" pid="12" name="_SourceUrl">
    <vt:lpwstr/>
  </property>
  <property fmtid="{D5CDD505-2E9C-101B-9397-08002B2CF9AE}" pid="13" name="display_urn:schemas-microsoft-com:office:office#Editor">
    <vt:lpwstr>Васвиева Элюза Вазиховна</vt:lpwstr>
  </property>
  <property fmtid="{D5CDD505-2E9C-101B-9397-08002B2CF9AE}" pid="14" name="display_urn:schemas-microsoft-com:office:office#Author">
    <vt:lpwstr>Васвиева Элюза Вазиховна</vt:lpwstr>
  </property>
  <property fmtid="{D5CDD505-2E9C-101B-9397-08002B2CF9AE}" pid="15" name="ContentTypeId">
    <vt:lpwstr>0x010100B5EC805E5EBDEB41ACB3EEE055F229C6</vt:lpwstr>
  </property>
</Properties>
</file>