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DD" w:rsidRDefault="00D767DD" w:rsidP="00D767D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Информационный баннер</w:t>
      </w:r>
    </w:p>
    <w:p w:rsidR="00D767DD" w:rsidRDefault="00D767DD" w:rsidP="00D767D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67DD" w:rsidRDefault="00D767DD" w:rsidP="00D767D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объекта: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«Благоустройство  тротуара по ул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bCs/>
          <w:i/>
          <w:sz w:val="28"/>
          <w:szCs w:val="28"/>
        </w:rPr>
        <w:t>абочая п.Алексеевский»</w:t>
      </w:r>
    </w:p>
    <w:p w:rsidR="00DB3DE8" w:rsidRDefault="00D767DD">
      <w:r>
        <w:rPr>
          <w:noProof/>
        </w:rPr>
        <w:drawing>
          <wp:inline distT="0" distB="0" distL="0" distR="0">
            <wp:extent cx="5940425" cy="4458560"/>
            <wp:effectExtent l="19050" t="0" r="3175" b="0"/>
            <wp:docPr id="1" name="Рисунок 1" descr="C:\Users\Админ\Downloads\IMG_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IMG_2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DE8" w:rsidSect="00DB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767DD"/>
    <w:rsid w:val="00D767DD"/>
    <w:rsid w:val="00DB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2024-04-02T06:58:00Z</dcterms:created>
  <dcterms:modified xsi:type="dcterms:W3CDTF">2024-04-02T07:03:00Z</dcterms:modified>
</cp:coreProperties>
</file>