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D87A5D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20 июля 2022 года  № 66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адреса </w:t>
      </w:r>
      <w:r w:rsidR="00606F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жилому </w:t>
      </w:r>
      <w:r w:rsidR="00D87A5D">
        <w:rPr>
          <w:rFonts w:ascii="Times New Roman" w:eastAsia="Times New Roman" w:hAnsi="Times New Roman"/>
          <w:b/>
          <w:sz w:val="28"/>
          <w:szCs w:val="28"/>
          <w:lang w:eastAsia="ar-SA"/>
        </w:rPr>
        <w:t>дому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Pr="00D87A5D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Pr="00D87A5D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06FED" w:rsidRDefault="00861F9E" w:rsidP="00606FED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аконом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от 28.12.2013 года № 443-ФЗ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едеральной информационной адресной системе и о внесении изменений в Федеральный закон «О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общих принципах организации местного самоуправ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 xml:space="preserve"> от 19.11.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2014 г. №1221 «Об утверждении Правил присвоения, изменения и аннулирования</w:t>
      </w:r>
      <w:proofErr w:type="gramEnd"/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Административным регламентом предоставления муниципальной услуги «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Присвоение, изменение и аннулирование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 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объектам недвижимого имущества»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утвержденным п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остановлением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района Республики Марий Эл </w:t>
      </w:r>
    </w:p>
    <w:p w:rsidR="00861F9E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D048B0">
        <w:rPr>
          <w:rFonts w:ascii="Times New Roman" w:eastAsia="Times New Roman" w:hAnsi="Times New Roman"/>
          <w:sz w:val="28"/>
          <w:szCs w:val="28"/>
          <w:lang w:eastAsia="ar-SA"/>
        </w:rPr>
        <w:t>По результатам инвентаризации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рисвоить жилому дому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 12:11:1260101:237, площадью 75,8</w:t>
      </w:r>
      <w:r w:rsidR="00E04634">
        <w:rPr>
          <w:rFonts w:ascii="Times New Roman" w:eastAsia="Times New Roman" w:hAnsi="Times New Roman"/>
          <w:sz w:val="28"/>
          <w:szCs w:val="28"/>
          <w:lang w:eastAsia="ar-SA"/>
        </w:rPr>
        <w:t xml:space="preserve"> кв.м., адрес: 425523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деревня </w:t>
      </w:r>
      <w:proofErr w:type="spellStart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Тошкем</w:t>
      </w:r>
      <w:proofErr w:type="spellEnd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Тошкем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дом 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53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сведения 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606FE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87A61"/>
    <w:rsid w:val="00100663"/>
    <w:rsid w:val="00151BF6"/>
    <w:rsid w:val="002333BC"/>
    <w:rsid w:val="00460B25"/>
    <w:rsid w:val="00606FED"/>
    <w:rsid w:val="00861F9E"/>
    <w:rsid w:val="00996365"/>
    <w:rsid w:val="009E7A60"/>
    <w:rsid w:val="00C36FBE"/>
    <w:rsid w:val="00CD4525"/>
    <w:rsid w:val="00CD517B"/>
    <w:rsid w:val="00D048B0"/>
    <w:rsid w:val="00D87A5D"/>
    <w:rsid w:val="00E0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13</cp:revision>
  <cp:lastPrinted>2022-07-20T08:36:00Z</cp:lastPrinted>
  <dcterms:created xsi:type="dcterms:W3CDTF">2022-02-01T05:16:00Z</dcterms:created>
  <dcterms:modified xsi:type="dcterms:W3CDTF">2022-07-20T08:41:00Z</dcterms:modified>
</cp:coreProperties>
</file>