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DA" w:rsidRPr="005D6EDA" w:rsidRDefault="005D6EDA" w:rsidP="005D6EDA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6EDA">
        <w:rPr>
          <w:rFonts w:ascii="Times New Roman" w:hAnsi="Times New Roman" w:cs="Times New Roman"/>
          <w:b/>
          <w:sz w:val="28"/>
          <w:szCs w:val="28"/>
        </w:rPr>
        <w:t>Низкий поклон до земли</w:t>
      </w:r>
    </w:p>
    <w:bookmarkEnd w:id="0"/>
    <w:p w:rsidR="009C12BC" w:rsidRDefault="00FA48D7" w:rsidP="005D6ED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A48D7">
        <w:rPr>
          <w:rFonts w:ascii="Times New Roman" w:hAnsi="Times New Roman" w:cs="Times New Roman"/>
          <w:sz w:val="28"/>
          <w:szCs w:val="28"/>
        </w:rPr>
        <w:t>В ноябре прошлого года я письменно обращалась в Минздрав республики с просьбой помочь моему мужу. Он я</w:t>
      </w:r>
      <w:r>
        <w:rPr>
          <w:rFonts w:ascii="Times New Roman" w:hAnsi="Times New Roman" w:cs="Times New Roman"/>
          <w:sz w:val="28"/>
          <w:szCs w:val="28"/>
        </w:rPr>
        <w:t>вляется тяжелым лежачим пациенто</w:t>
      </w:r>
      <w:r w:rsidRPr="00FA48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До полного выздоровления еще да</w:t>
      </w:r>
      <w:r w:rsidR="005D6EDA">
        <w:rPr>
          <w:rFonts w:ascii="Times New Roman" w:hAnsi="Times New Roman" w:cs="Times New Roman"/>
          <w:sz w:val="28"/>
          <w:szCs w:val="28"/>
        </w:rPr>
        <w:t xml:space="preserve">леко, он нуждается в </w:t>
      </w:r>
      <w:r>
        <w:rPr>
          <w:rFonts w:ascii="Times New Roman" w:hAnsi="Times New Roman" w:cs="Times New Roman"/>
          <w:sz w:val="28"/>
          <w:szCs w:val="28"/>
        </w:rPr>
        <w:t xml:space="preserve">медицинском сопровождении, но мы все равно испытываем глубокое чувство благодарности за помощь и ведение мужа на протяжении всего времени. </w:t>
      </w:r>
    </w:p>
    <w:p w:rsidR="005D6EDA" w:rsidRDefault="00FA48D7" w:rsidP="005D6ED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сдвинулось с мертвой точки благодаря помощи и поддержке заместителя главного врача поликлиники № 2 г. Йошкар-Олы Ольги Вениаминовны Ершовой. Она всегда с нами на связи, всегда самоотверженно, с душой старается помочь в решении всех возникающих ситуаций и вопросов. М</w:t>
      </w:r>
      <w:r>
        <w:rPr>
          <w:rFonts w:ascii="Times New Roman" w:hAnsi="Times New Roman" w:cs="Times New Roman"/>
          <w:sz w:val="28"/>
          <w:szCs w:val="28"/>
        </w:rPr>
        <w:t>ы не смоли бы собрать огромный пакет анализов и обследований</w:t>
      </w:r>
      <w:r w:rsidR="005D6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участия и поддержки Ольги Вениаминовны, заведующей Семеновской амбулаторией Надежды Викторовны Линьковой, участков</w:t>
      </w:r>
      <w:r w:rsidR="005D6E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медс</w:t>
      </w:r>
      <w:r w:rsidR="005D6EDA">
        <w:rPr>
          <w:rFonts w:ascii="Times New Roman" w:hAnsi="Times New Roman" w:cs="Times New Roman"/>
          <w:sz w:val="28"/>
          <w:szCs w:val="28"/>
        </w:rPr>
        <w:t>естры Натальи Александровны Рако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="005D6EDA">
        <w:rPr>
          <w:rFonts w:ascii="Times New Roman" w:hAnsi="Times New Roman" w:cs="Times New Roman"/>
          <w:sz w:val="28"/>
          <w:szCs w:val="28"/>
        </w:rPr>
        <w:t xml:space="preserve"> и участкового терапевта Степана Николаевича </w:t>
      </w:r>
      <w:proofErr w:type="spellStart"/>
      <w:r w:rsidR="005D6EDA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="005D6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8D7" w:rsidRDefault="005D6EDA" w:rsidP="005D6ED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Отдельная благодарность главному специалисту-эксперту Минздрава Марине Вадимовне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Мисевре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в самом начале выслушала меня и правильно скоординировала наши действия, оперативно занялась оформлением квоты в федеральный центр. Спасибо Вам за Ваш труд. Низкий поклон до земли. </w:t>
      </w:r>
    </w:p>
    <w:p w:rsidR="005D6EDA" w:rsidRDefault="005D6EDA" w:rsidP="005D6ED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 Бог крепкого здоровья и благополучия. Побольше бы таких неравнодушных, отзывчивых, добрых и ответственных работников в медицинской сфере. </w:t>
      </w:r>
    </w:p>
    <w:p w:rsidR="005D6EDA" w:rsidRPr="005D6EDA" w:rsidRDefault="005D6EDA" w:rsidP="005D6EDA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EDA">
        <w:rPr>
          <w:rFonts w:ascii="Times New Roman" w:hAnsi="Times New Roman" w:cs="Times New Roman"/>
          <w:b/>
          <w:sz w:val="28"/>
          <w:szCs w:val="28"/>
        </w:rPr>
        <w:t xml:space="preserve">Д. Воронцова. </w:t>
      </w:r>
    </w:p>
    <w:p w:rsidR="00FA48D7" w:rsidRPr="005D6EDA" w:rsidRDefault="00FA48D7" w:rsidP="005D6EDA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48D7" w:rsidRPr="005D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D7"/>
    <w:rsid w:val="005D6EDA"/>
    <w:rsid w:val="009C12BC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4D72-FDC8-4A69-B188-ACAE3A4C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1</cp:revision>
  <dcterms:created xsi:type="dcterms:W3CDTF">2024-03-07T06:25:00Z</dcterms:created>
  <dcterms:modified xsi:type="dcterms:W3CDTF">2024-03-07T06:45:00Z</dcterms:modified>
</cp:coreProperties>
</file>