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F3FC6">
        <w:rPr>
          <w:rFonts w:ascii="Times New Roman" w:hAnsi="Times New Roman" w:cs="Times New Roman"/>
          <w:sz w:val="28"/>
          <w:szCs w:val="28"/>
        </w:rPr>
        <w:t>12:11:0590101:16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8E34B0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6F3FC6">
        <w:rPr>
          <w:rFonts w:ascii="Times New Roman" w:hAnsi="Times New Roman" w:cs="Times New Roman"/>
          <w:sz w:val="28"/>
          <w:szCs w:val="28"/>
        </w:rPr>
        <w:t>91</w:t>
      </w:r>
      <w:r w:rsidR="00EF63E6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F3FC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6F3FC6">
        <w:rPr>
          <w:rFonts w:ascii="Times New Roman" w:hAnsi="Times New Roman" w:cs="Times New Roman"/>
          <w:sz w:val="28"/>
          <w:szCs w:val="28"/>
        </w:rPr>
        <w:t>Кушко-Билямор</w:t>
      </w:r>
      <w:proofErr w:type="spellEnd"/>
      <w:r w:rsidR="00EE1B9A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6F3FC6">
        <w:rPr>
          <w:rFonts w:ascii="Times New Roman" w:hAnsi="Times New Roman" w:cs="Times New Roman"/>
          <w:sz w:val="28"/>
          <w:szCs w:val="28"/>
        </w:rPr>
        <w:t>Кушко-Билямор</w:t>
      </w:r>
      <w:proofErr w:type="spellEnd"/>
      <w:r w:rsidR="006F3FC6">
        <w:rPr>
          <w:rFonts w:ascii="Times New Roman" w:hAnsi="Times New Roman" w:cs="Times New Roman"/>
          <w:sz w:val="28"/>
          <w:szCs w:val="28"/>
        </w:rPr>
        <w:t>, д. 4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выявлен </w:t>
      </w:r>
      <w:r w:rsidR="006F3FC6">
        <w:rPr>
          <w:rFonts w:ascii="Times New Roman" w:hAnsi="Times New Roman" w:cs="Times New Roman"/>
          <w:sz w:val="28"/>
          <w:szCs w:val="28"/>
        </w:rPr>
        <w:t>Тарасов Алексей Николаевич</w:t>
      </w:r>
      <w:bookmarkStart w:id="0" w:name="_GoBack"/>
      <w:bookmarkEnd w:id="0"/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B52" w:rsidRDefault="00302B52" w:rsidP="009734D0">
      <w:pPr>
        <w:spacing w:after="0" w:line="240" w:lineRule="auto"/>
      </w:pPr>
      <w:r>
        <w:separator/>
      </w:r>
    </w:p>
  </w:endnote>
  <w:endnote w:type="continuationSeparator" w:id="0">
    <w:p w:rsidR="00302B52" w:rsidRDefault="00302B52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B52" w:rsidRDefault="00302B52" w:rsidP="009734D0">
      <w:pPr>
        <w:spacing w:after="0" w:line="240" w:lineRule="auto"/>
      </w:pPr>
      <w:r>
        <w:separator/>
      </w:r>
    </w:p>
  </w:footnote>
  <w:footnote w:type="continuationSeparator" w:id="0">
    <w:p w:rsidR="00302B52" w:rsidRDefault="00302B52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F113C"/>
    <w:rsid w:val="000F11ED"/>
    <w:rsid w:val="001B3253"/>
    <w:rsid w:val="001D0FE2"/>
    <w:rsid w:val="00207309"/>
    <w:rsid w:val="00256D22"/>
    <w:rsid w:val="00282B09"/>
    <w:rsid w:val="002B3CAC"/>
    <w:rsid w:val="002D0AD1"/>
    <w:rsid w:val="00302519"/>
    <w:rsid w:val="00302B52"/>
    <w:rsid w:val="00307990"/>
    <w:rsid w:val="00555623"/>
    <w:rsid w:val="006A5A1B"/>
    <w:rsid w:val="006F3FC6"/>
    <w:rsid w:val="00746A1A"/>
    <w:rsid w:val="007C1588"/>
    <w:rsid w:val="00804A05"/>
    <w:rsid w:val="008C1FC5"/>
    <w:rsid w:val="008E34B0"/>
    <w:rsid w:val="00901631"/>
    <w:rsid w:val="009734D0"/>
    <w:rsid w:val="009B4AA1"/>
    <w:rsid w:val="00A15728"/>
    <w:rsid w:val="00A44486"/>
    <w:rsid w:val="00AC101E"/>
    <w:rsid w:val="00BA4506"/>
    <w:rsid w:val="00BA5D74"/>
    <w:rsid w:val="00C41711"/>
    <w:rsid w:val="00C71AFF"/>
    <w:rsid w:val="00C82B01"/>
    <w:rsid w:val="00CC4783"/>
    <w:rsid w:val="00D2732D"/>
    <w:rsid w:val="00DF081A"/>
    <w:rsid w:val="00DF6FBE"/>
    <w:rsid w:val="00E179BE"/>
    <w:rsid w:val="00EC191D"/>
    <w:rsid w:val="00ED4F31"/>
    <w:rsid w:val="00EE1B9A"/>
    <w:rsid w:val="00EF63E6"/>
    <w:rsid w:val="00F2118F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22</cp:revision>
  <cp:lastPrinted>2021-12-15T06:31:00Z</cp:lastPrinted>
  <dcterms:created xsi:type="dcterms:W3CDTF">2021-12-15T05:47:00Z</dcterms:created>
  <dcterms:modified xsi:type="dcterms:W3CDTF">2022-11-14T06:55:00Z</dcterms:modified>
</cp:coreProperties>
</file>