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15241E" w:rsidRDefault="00D423BB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CF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5A5542" w:rsidRPr="0015241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B65B5F" w:rsidRPr="0015241E" w:rsidRDefault="00B65B5F" w:rsidP="00B65B5F">
      <w:pPr>
        <w:pStyle w:val="ac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  <w:r w:rsidRPr="0015241E">
        <w:rPr>
          <w:b/>
          <w:bCs/>
          <w:color w:val="000000"/>
          <w:szCs w:val="24"/>
        </w:rPr>
        <w:t>В</w:t>
      </w:r>
      <w:r w:rsidR="00A52AE4">
        <w:rPr>
          <w:b/>
          <w:bCs/>
          <w:color w:val="000000"/>
          <w:szCs w:val="24"/>
        </w:rPr>
        <w:t xml:space="preserve"> Марий Эл в</w:t>
      </w:r>
      <w:r w:rsidRPr="0015241E">
        <w:rPr>
          <w:b/>
          <w:bCs/>
          <w:color w:val="000000"/>
          <w:szCs w:val="24"/>
        </w:rPr>
        <w:t xml:space="preserve"> связи с предстоящими праздничными днями изменен график доставки пенсий</w:t>
      </w:r>
    </w:p>
    <w:p w:rsidR="00B65B5F" w:rsidRPr="0015241E" w:rsidRDefault="00B65B5F" w:rsidP="00B65B5F">
      <w:pPr>
        <w:pStyle w:val="1"/>
        <w:rPr>
          <w:sz w:val="16"/>
          <w:szCs w:val="16"/>
          <w:shd w:val="clear" w:color="auto" w:fill="EAE9E8"/>
        </w:rPr>
      </w:pPr>
    </w:p>
    <w:p w:rsidR="00B65B5F" w:rsidRPr="00D80C9E" w:rsidRDefault="00B65B5F" w:rsidP="001524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>Отделение СФР по Республике Марий Эл сообщает об изменении</w:t>
      </w:r>
      <w:r w:rsidR="00A52AE4">
        <w:rPr>
          <w:rFonts w:ascii="Times New Roman" w:hAnsi="Times New Roman" w:cs="Times New Roman"/>
          <w:sz w:val="24"/>
          <w:szCs w:val="24"/>
        </w:rPr>
        <w:t xml:space="preserve"> </w:t>
      </w:r>
      <w:r w:rsidR="007A76CF" w:rsidRPr="00D80C9E">
        <w:rPr>
          <w:rFonts w:ascii="Times New Roman" w:hAnsi="Times New Roman" w:cs="Times New Roman"/>
          <w:sz w:val="24"/>
          <w:szCs w:val="24"/>
        </w:rPr>
        <w:t>графика выплаты пенсий</w:t>
      </w:r>
      <w:r w:rsidR="007A76CF" w:rsidRPr="007A76CF">
        <w:rPr>
          <w:rFonts w:ascii="Times New Roman" w:hAnsi="Times New Roman" w:cs="Times New Roman"/>
          <w:sz w:val="24"/>
          <w:szCs w:val="24"/>
        </w:rPr>
        <w:t xml:space="preserve"> </w:t>
      </w:r>
      <w:r w:rsidR="007A76CF">
        <w:rPr>
          <w:rFonts w:ascii="Times New Roman" w:hAnsi="Times New Roman" w:cs="Times New Roman"/>
          <w:sz w:val="24"/>
          <w:szCs w:val="24"/>
        </w:rPr>
        <w:t xml:space="preserve">в мае </w:t>
      </w:r>
      <w:r w:rsidR="00A52AE4">
        <w:rPr>
          <w:rFonts w:ascii="Times New Roman" w:hAnsi="Times New Roman" w:cs="Times New Roman"/>
          <w:sz w:val="24"/>
          <w:szCs w:val="24"/>
        </w:rPr>
        <w:t>в</w:t>
      </w:r>
      <w:r w:rsidRPr="00D80C9E">
        <w:rPr>
          <w:rFonts w:ascii="Times New Roman" w:hAnsi="Times New Roman" w:cs="Times New Roman"/>
          <w:sz w:val="24"/>
          <w:szCs w:val="24"/>
        </w:rPr>
        <w:t xml:space="preserve"> связи с предстоящими праздничными днями.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городских отделениях Почты России </w:t>
      </w:r>
      <w:r w:rsidRPr="00D80C9E">
        <w:rPr>
          <w:rFonts w:ascii="Times New Roman" w:hAnsi="Times New Roman" w:cs="Times New Roman"/>
          <w:sz w:val="24"/>
          <w:szCs w:val="24"/>
        </w:rPr>
        <w:t>выплата пенсий будет производиться по следующему графику:</w:t>
      </w:r>
    </w:p>
    <w:p w:rsidR="00B65B5F" w:rsidRPr="007A76CF" w:rsidRDefault="00F85CA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2173">
        <w:rPr>
          <w:rFonts w:ascii="Times New Roman" w:hAnsi="Times New Roman" w:cs="Times New Roman"/>
          <w:sz w:val="24"/>
          <w:szCs w:val="24"/>
        </w:rPr>
        <w:t xml:space="preserve"> г. Йошкар-Оле, </w:t>
      </w:r>
      <w:r w:rsidR="00B65B5F" w:rsidRPr="00D80C9E">
        <w:rPr>
          <w:rFonts w:ascii="Times New Roman" w:hAnsi="Times New Roman" w:cs="Times New Roman"/>
          <w:sz w:val="24"/>
          <w:szCs w:val="24"/>
        </w:rPr>
        <w:t>г. Козьмодемьянске</w:t>
      </w:r>
      <w:r w:rsidR="00104C55">
        <w:rPr>
          <w:rFonts w:ascii="Times New Roman" w:hAnsi="Times New Roman" w:cs="Times New Roman"/>
          <w:sz w:val="24"/>
          <w:szCs w:val="24"/>
        </w:rPr>
        <w:t xml:space="preserve">, </w:t>
      </w:r>
      <w:r w:rsidR="00FA00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 районах, а также </w:t>
      </w:r>
      <w:r w:rsidR="00104C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04C5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04C55">
        <w:rPr>
          <w:rFonts w:ascii="Times New Roman" w:hAnsi="Times New Roman" w:cs="Times New Roman"/>
          <w:sz w:val="24"/>
          <w:szCs w:val="24"/>
        </w:rPr>
        <w:t xml:space="preserve"> Оршанка, Советский, </w:t>
      </w:r>
      <w:r w:rsidR="00FA0073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Куяр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Пемба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>, Сурок, Силикатный:</w:t>
      </w:r>
    </w:p>
    <w:p w:rsidR="00EC21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4 и 5 мая;</w:t>
      </w:r>
    </w:p>
    <w:p w:rsidR="00FA00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за 6 и 7 мая;</w:t>
      </w:r>
    </w:p>
    <w:p w:rsidR="00FA0073" w:rsidRPr="00D80C9E" w:rsidRDefault="00FA0073" w:rsidP="00152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8 и 9 мая.</w:t>
      </w:r>
    </w:p>
    <w:p w:rsidR="00E630C8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>,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C8" w:rsidRPr="00D80C9E"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 w:rsidR="00E630C8" w:rsidRPr="00D80C9E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EC21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мая;</w:t>
      </w:r>
    </w:p>
    <w:p w:rsidR="00FA00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– за 4 и 5 мая;</w:t>
      </w:r>
    </w:p>
    <w:p w:rsidR="00FA00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6 мая;</w:t>
      </w:r>
    </w:p>
    <w:p w:rsidR="00FA0073" w:rsidRDefault="00FA007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за 7 и 8 мая;</w:t>
      </w:r>
    </w:p>
    <w:p w:rsidR="00FA0073" w:rsidRDefault="00FA0073" w:rsidP="00152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9 мая.</w:t>
      </w:r>
    </w:p>
    <w:p w:rsidR="00B65B5F" w:rsidRPr="00D80C9E" w:rsidRDefault="00EA7681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0073">
        <w:rPr>
          <w:rFonts w:ascii="Times New Roman" w:hAnsi="Times New Roman" w:cs="Times New Roman"/>
          <w:sz w:val="24"/>
          <w:szCs w:val="24"/>
        </w:rPr>
        <w:t>Юринском</w:t>
      </w:r>
      <w:proofErr w:type="spellEnd"/>
      <w:r w:rsidR="00FA0073">
        <w:rPr>
          <w:rFonts w:ascii="Times New Roman" w:hAnsi="Times New Roman" w:cs="Times New Roman"/>
          <w:sz w:val="24"/>
          <w:szCs w:val="24"/>
        </w:rPr>
        <w:t xml:space="preserve"> районах:</w:t>
      </w:r>
    </w:p>
    <w:p w:rsidR="00EC2173" w:rsidRDefault="00FA0073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мая;</w:t>
      </w:r>
    </w:p>
    <w:p w:rsidR="00FA0073" w:rsidRDefault="00FA0073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за 4 мая;</w:t>
      </w:r>
    </w:p>
    <w:p w:rsidR="00FA0073" w:rsidRDefault="00FA0073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5 и 6 мая;</w:t>
      </w:r>
    </w:p>
    <w:p w:rsidR="00FA0073" w:rsidRDefault="00FA0073" w:rsidP="00FA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7, 8 и 9 мая.</w:t>
      </w:r>
    </w:p>
    <w:p w:rsidR="00FA0073" w:rsidRDefault="00FA0073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Волжске:</w:t>
      </w:r>
    </w:p>
    <w:p w:rsidR="00FA0073" w:rsidRDefault="003E297D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за 5 и 6 мая;</w:t>
      </w:r>
    </w:p>
    <w:p w:rsidR="003E297D" w:rsidRPr="00D80C9E" w:rsidRDefault="003E297D" w:rsidP="00FA0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7, 8 и 9 мая.</w:t>
      </w:r>
    </w:p>
    <w:p w:rsidR="00B65B5F" w:rsidRPr="00D80C9E" w:rsidRDefault="00B65B5F" w:rsidP="00FA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 xml:space="preserve">В сельских отделениях почтовой связи </w:t>
      </w:r>
      <w:r w:rsidRPr="00D80C9E">
        <w:rPr>
          <w:rFonts w:ascii="Times New Roman" w:hAnsi="Times New Roman" w:cs="Times New Roman"/>
          <w:sz w:val="24"/>
          <w:szCs w:val="24"/>
        </w:rPr>
        <w:t>график выплаты следующий:</w:t>
      </w:r>
    </w:p>
    <w:p w:rsidR="00B65B5F" w:rsidRPr="00D80C9E" w:rsidRDefault="00C05293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5B5F" w:rsidRPr="00D80C9E">
        <w:rPr>
          <w:rFonts w:ascii="Times New Roman" w:hAnsi="Times New Roman" w:cs="Times New Roman"/>
          <w:sz w:val="24"/>
          <w:szCs w:val="24"/>
        </w:rPr>
        <w:t xml:space="preserve"> </w:t>
      </w:r>
      <w:r w:rsidR="00127269" w:rsidRPr="00D80C9E">
        <w:rPr>
          <w:rFonts w:ascii="Times New Roman" w:hAnsi="Times New Roman" w:cs="Times New Roman"/>
          <w:sz w:val="24"/>
          <w:szCs w:val="24"/>
        </w:rPr>
        <w:t>Волжском,</w:t>
      </w:r>
      <w:r w:rsidR="003E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>,</w:t>
      </w:r>
      <w:r w:rsidR="00127269"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69" w:rsidRPr="00D80C9E">
        <w:rPr>
          <w:rFonts w:ascii="Times New Roman" w:hAnsi="Times New Roman" w:cs="Times New Roman"/>
          <w:sz w:val="24"/>
          <w:szCs w:val="24"/>
        </w:rPr>
        <w:t>Медведевском</w:t>
      </w:r>
      <w:proofErr w:type="spellEnd"/>
      <w:r w:rsidR="00127269" w:rsidRPr="00D8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Оршанском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3E297D">
        <w:rPr>
          <w:rFonts w:ascii="Times New Roman" w:hAnsi="Times New Roman" w:cs="Times New Roman"/>
          <w:sz w:val="24"/>
          <w:szCs w:val="24"/>
        </w:rPr>
        <w:t xml:space="preserve">, а также в ОПС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Кельмаксола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297D">
        <w:rPr>
          <w:rFonts w:ascii="Times New Roman" w:hAnsi="Times New Roman" w:cs="Times New Roman"/>
          <w:sz w:val="24"/>
          <w:szCs w:val="24"/>
        </w:rPr>
        <w:t>Вятское</w:t>
      </w:r>
      <w:proofErr w:type="gramEnd"/>
      <w:r w:rsidR="003E297D">
        <w:rPr>
          <w:rFonts w:ascii="Times New Roman" w:hAnsi="Times New Roman" w:cs="Times New Roman"/>
          <w:sz w:val="24"/>
          <w:szCs w:val="24"/>
        </w:rPr>
        <w:t xml:space="preserve">, Кужмара, Алексеевский, Ронга,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Чкарино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Шуарсола</w:t>
      </w:r>
      <w:proofErr w:type="spellEnd"/>
      <w:r w:rsidR="00B65B5F" w:rsidRPr="00D80C9E">
        <w:rPr>
          <w:rFonts w:ascii="Times New Roman" w:hAnsi="Times New Roman" w:cs="Times New Roman"/>
          <w:sz w:val="24"/>
          <w:szCs w:val="24"/>
        </w:rPr>
        <w:t>:</w:t>
      </w:r>
    </w:p>
    <w:p w:rsidR="00AB0987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и 4 мая;</w:t>
      </w:r>
    </w:p>
    <w:p w:rsidR="003E297D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5 и 6 мая;</w:t>
      </w:r>
    </w:p>
    <w:p w:rsidR="003E297D" w:rsidRDefault="003E297D" w:rsidP="00152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7, 8 и 9 мая.</w:t>
      </w:r>
    </w:p>
    <w:p w:rsidR="00AB0987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районах, а также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Солнечном</w:t>
      </w:r>
      <w:proofErr w:type="gramEnd"/>
      <w:r w:rsidR="00AB0987">
        <w:rPr>
          <w:rFonts w:ascii="Times New Roman" w:hAnsi="Times New Roman" w:cs="Times New Roman"/>
          <w:sz w:val="24"/>
          <w:szCs w:val="24"/>
        </w:rPr>
        <w:t>:</w:t>
      </w:r>
    </w:p>
    <w:p w:rsidR="00AB0987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мая;</w:t>
      </w:r>
    </w:p>
    <w:p w:rsidR="003E297D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– за 4 мая;</w:t>
      </w:r>
    </w:p>
    <w:p w:rsidR="003E297D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5 мая;</w:t>
      </w:r>
    </w:p>
    <w:p w:rsidR="003E297D" w:rsidRDefault="003E297D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за 6 мая;</w:t>
      </w:r>
    </w:p>
    <w:p w:rsidR="003E297D" w:rsidRPr="00D80C9E" w:rsidRDefault="003E297D" w:rsidP="00152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7, 8 и 9 мая.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Новоторъяльском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Куженерском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 районах, а также в ОПС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Верх-Ушнур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Кукмарь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Орша, </w:t>
      </w:r>
      <w:proofErr w:type="gramStart"/>
      <w:r w:rsidR="003E297D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="003E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Кадам</w:t>
      </w:r>
      <w:proofErr w:type="spellEnd"/>
      <w:r w:rsidR="003E29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297D">
        <w:rPr>
          <w:rFonts w:ascii="Times New Roman" w:hAnsi="Times New Roman" w:cs="Times New Roman"/>
          <w:sz w:val="24"/>
          <w:szCs w:val="24"/>
        </w:rPr>
        <w:t>Б.Ашламаш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>:</w:t>
      </w:r>
    </w:p>
    <w:p w:rsidR="00AB0987" w:rsidRDefault="003E297D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и 4 мая;</w:t>
      </w:r>
    </w:p>
    <w:p w:rsidR="003E297D" w:rsidRDefault="00104C55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мая – за 5, </w:t>
      </w:r>
      <w:r w:rsidR="003E297D">
        <w:rPr>
          <w:rFonts w:ascii="Times New Roman" w:hAnsi="Times New Roman" w:cs="Times New Roman"/>
          <w:sz w:val="24"/>
          <w:szCs w:val="24"/>
        </w:rPr>
        <w:t>6 и 7 мая;</w:t>
      </w:r>
    </w:p>
    <w:p w:rsidR="003E297D" w:rsidRDefault="003E297D" w:rsidP="003E2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8 и 9 мая.</w:t>
      </w:r>
    </w:p>
    <w:p w:rsidR="003E297D" w:rsidRDefault="002C274A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2C274A" w:rsidRDefault="002C274A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4 и 5 мая;</w:t>
      </w:r>
    </w:p>
    <w:p w:rsidR="002C274A" w:rsidRDefault="002C274A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– за 6 и 7 мая;</w:t>
      </w:r>
    </w:p>
    <w:p w:rsidR="002C274A" w:rsidRPr="00D80C9E" w:rsidRDefault="002C274A" w:rsidP="003E2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8 и 9 мая.</w:t>
      </w:r>
    </w:p>
    <w:p w:rsidR="00B65B5F" w:rsidRPr="00D80C9E" w:rsidRDefault="00B65B5F" w:rsidP="003E2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b/>
          <w:sz w:val="24"/>
          <w:szCs w:val="24"/>
        </w:rPr>
        <w:t>Городские и сельские отделения почтовой связи</w:t>
      </w:r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5F" w:rsidRPr="00D80C9E" w:rsidRDefault="00B65B5F" w:rsidP="00152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Килемарском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C9E">
        <w:rPr>
          <w:rFonts w:ascii="Times New Roman" w:hAnsi="Times New Roman" w:cs="Times New Roman"/>
          <w:sz w:val="24"/>
          <w:szCs w:val="24"/>
        </w:rPr>
        <w:t>Юринском</w:t>
      </w:r>
      <w:proofErr w:type="spellEnd"/>
      <w:r w:rsidRPr="00D80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C9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80C9E">
        <w:rPr>
          <w:rFonts w:ascii="Times New Roman" w:hAnsi="Times New Roman" w:cs="Times New Roman"/>
          <w:sz w:val="24"/>
          <w:szCs w:val="24"/>
        </w:rPr>
        <w:t xml:space="preserve"> будут выплачивать пенсии:</w:t>
      </w:r>
    </w:p>
    <w:p w:rsidR="00AB0987" w:rsidRDefault="002C274A" w:rsidP="002C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за 3 мая;</w:t>
      </w:r>
    </w:p>
    <w:p w:rsidR="002C274A" w:rsidRDefault="002C274A" w:rsidP="002C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– за 4 мая;</w:t>
      </w:r>
    </w:p>
    <w:p w:rsidR="002C274A" w:rsidRDefault="002C274A" w:rsidP="002C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– за 5 и 6 мая;</w:t>
      </w:r>
    </w:p>
    <w:p w:rsidR="002C274A" w:rsidRPr="00D80C9E" w:rsidRDefault="002C274A" w:rsidP="002C2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мая – за 7, 8 и 9 мая.</w:t>
      </w:r>
    </w:p>
    <w:p w:rsidR="005A5542" w:rsidRDefault="00B65B5F" w:rsidP="002C274A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E">
        <w:rPr>
          <w:rFonts w:ascii="Times New Roman" w:hAnsi="Times New Roman" w:cs="Times New Roman"/>
          <w:sz w:val="24"/>
          <w:szCs w:val="24"/>
        </w:rPr>
        <w:t xml:space="preserve">В остальные дни выплата пенсий – по графику. </w:t>
      </w:r>
    </w:p>
    <w:p w:rsidR="00674538" w:rsidRDefault="00674538" w:rsidP="0009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в графике выплаты пенсий кредитными учреждениями нет.</w:t>
      </w:r>
    </w:p>
    <w:p w:rsidR="007A76CF" w:rsidRPr="00774C98" w:rsidRDefault="007A76CF" w:rsidP="000909F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 1 мая доставку пенсий наличными производят</w:t>
      </w:r>
      <w:r w:rsidR="0082206C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отделения Почты России.</w:t>
      </w:r>
    </w:p>
    <w:sectPr w:rsidR="007A76CF" w:rsidRPr="00774C98" w:rsidSect="005B2544">
      <w:headerReference w:type="default" r:id="rId6"/>
      <w:footerReference w:type="default" r:id="rId7"/>
      <w:pgSz w:w="11906" w:h="16838"/>
      <w:pgMar w:top="723" w:right="850" w:bottom="567" w:left="1701" w:header="142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1B" w:rsidRDefault="00D6481B" w:rsidP="005A5542">
      <w:pPr>
        <w:spacing w:after="0" w:line="240" w:lineRule="auto"/>
      </w:pPr>
      <w:r>
        <w:separator/>
      </w:r>
    </w:p>
  </w:endnote>
  <w:endnote w:type="continuationSeparator" w:id="1">
    <w:p w:rsidR="00D6481B" w:rsidRDefault="00D6481B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1B" w:rsidRPr="000F53B4" w:rsidRDefault="00D6481B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(8362) 45-58-04; </w:t>
    </w:r>
    <w:r w:rsidRPr="000F53B4">
      <w:rPr>
        <w:rFonts w:ascii="Arial" w:hAnsi="Arial"/>
        <w:b/>
        <w:sz w:val="20"/>
        <w:lang w:val="en-US"/>
      </w:rPr>
      <w:t>e</w:t>
    </w:r>
    <w:r w:rsidRPr="000F53B4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0F53B4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0F53B4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0F53B4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0F53B4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0F53B4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0F53B4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0F53B4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0F53B4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D6481B" w:rsidRPr="000F53B4" w:rsidRDefault="00D6481B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1B" w:rsidRDefault="00D6481B" w:rsidP="005A5542">
      <w:pPr>
        <w:spacing w:after="0" w:line="240" w:lineRule="auto"/>
      </w:pPr>
      <w:r>
        <w:separator/>
      </w:r>
    </w:p>
  </w:footnote>
  <w:footnote w:type="continuationSeparator" w:id="1">
    <w:p w:rsidR="00D6481B" w:rsidRDefault="00D6481B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1B" w:rsidRDefault="0033104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D6481B" w:rsidRDefault="00D6481B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D6481B" w:rsidRDefault="00D6481B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D6481B" w:rsidRDefault="00D6481B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D6481B" w:rsidRPr="003D2919" w:rsidRDefault="00D6481B" w:rsidP="005A5542">
                <w:pPr>
                  <w:ind w:left="-709"/>
                </w:pPr>
              </w:p>
              <w:p w:rsidR="00D6481B" w:rsidRPr="00126656" w:rsidRDefault="00D6481B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D6481B" w:rsidRPr="00940CDC" w:rsidRDefault="00D6481B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D6481B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81B" w:rsidRDefault="00D648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909FA"/>
    <w:rsid w:val="000F53B4"/>
    <w:rsid w:val="00104C55"/>
    <w:rsid w:val="00107629"/>
    <w:rsid w:val="00127269"/>
    <w:rsid w:val="0015241E"/>
    <w:rsid w:val="001635D0"/>
    <w:rsid w:val="001B1A19"/>
    <w:rsid w:val="002C274A"/>
    <w:rsid w:val="0033104F"/>
    <w:rsid w:val="00345133"/>
    <w:rsid w:val="00370DB2"/>
    <w:rsid w:val="003E223E"/>
    <w:rsid w:val="003E297D"/>
    <w:rsid w:val="004079A1"/>
    <w:rsid w:val="004E7159"/>
    <w:rsid w:val="004E732C"/>
    <w:rsid w:val="005002A2"/>
    <w:rsid w:val="0059559C"/>
    <w:rsid w:val="005A5542"/>
    <w:rsid w:val="005B2544"/>
    <w:rsid w:val="00674538"/>
    <w:rsid w:val="006D09B6"/>
    <w:rsid w:val="006D799C"/>
    <w:rsid w:val="006E3BA1"/>
    <w:rsid w:val="00724C6C"/>
    <w:rsid w:val="00774B7E"/>
    <w:rsid w:val="00774C98"/>
    <w:rsid w:val="007A76CF"/>
    <w:rsid w:val="007F79D6"/>
    <w:rsid w:val="00813D56"/>
    <w:rsid w:val="0082206C"/>
    <w:rsid w:val="00976BE4"/>
    <w:rsid w:val="009B49C3"/>
    <w:rsid w:val="00A06170"/>
    <w:rsid w:val="00A34EBF"/>
    <w:rsid w:val="00A52AE4"/>
    <w:rsid w:val="00A5624E"/>
    <w:rsid w:val="00A66212"/>
    <w:rsid w:val="00AB0987"/>
    <w:rsid w:val="00B41584"/>
    <w:rsid w:val="00B65B5F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B69AC"/>
    <w:rsid w:val="00CF4F4B"/>
    <w:rsid w:val="00D423BB"/>
    <w:rsid w:val="00D53E2A"/>
    <w:rsid w:val="00D6481B"/>
    <w:rsid w:val="00D80C9E"/>
    <w:rsid w:val="00D823C5"/>
    <w:rsid w:val="00E630C8"/>
    <w:rsid w:val="00EA7681"/>
    <w:rsid w:val="00EC2173"/>
    <w:rsid w:val="00EE6F64"/>
    <w:rsid w:val="00F271AF"/>
    <w:rsid w:val="00F36D62"/>
    <w:rsid w:val="00F5104F"/>
    <w:rsid w:val="00F521E2"/>
    <w:rsid w:val="00F7467E"/>
    <w:rsid w:val="00F85CA3"/>
    <w:rsid w:val="00F96EDD"/>
    <w:rsid w:val="00FA0073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7</cp:revision>
  <dcterms:created xsi:type="dcterms:W3CDTF">2023-04-27T11:40:00Z</dcterms:created>
  <dcterms:modified xsi:type="dcterms:W3CDTF">2023-04-28T05:12:00Z</dcterms:modified>
</cp:coreProperties>
</file>