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DB" w:rsidRPr="00F31427" w:rsidRDefault="00D208DB" w:rsidP="00F31427">
      <w:pPr>
        <w:jc w:val="right"/>
        <w:rPr>
          <w:sz w:val="24"/>
          <w:szCs w:val="24"/>
        </w:rPr>
      </w:pPr>
      <w:r w:rsidRPr="00973A70">
        <w:rPr>
          <w:b/>
        </w:rPr>
        <w:t xml:space="preserve">                                                                          </w:t>
      </w:r>
    </w:p>
    <w:p w:rsidR="00D208DB" w:rsidRDefault="00D208DB" w:rsidP="00D208DB">
      <w:pPr>
        <w:jc w:val="center"/>
        <w:rPr>
          <w:b/>
        </w:rPr>
      </w:pPr>
      <w:r>
        <w:rPr>
          <w:b/>
        </w:rPr>
        <w:t>Р Е Ш Е Н И Е</w:t>
      </w:r>
    </w:p>
    <w:p w:rsidR="00D208DB" w:rsidRDefault="00D208DB" w:rsidP="00D208DB">
      <w:pPr>
        <w:jc w:val="center"/>
        <w:rPr>
          <w:b/>
        </w:rPr>
      </w:pPr>
      <w:r>
        <w:rPr>
          <w:b/>
        </w:rPr>
        <w:t>Собрания депутатов Марьинского сельского поселения</w:t>
      </w:r>
    </w:p>
    <w:p w:rsidR="00D208DB" w:rsidRDefault="00D208DB" w:rsidP="00D208DB">
      <w:pPr>
        <w:jc w:val="center"/>
        <w:rPr>
          <w:b/>
        </w:rPr>
      </w:pPr>
      <w:r>
        <w:rPr>
          <w:b/>
        </w:rPr>
        <w:t>Юринского муниципального района Республики Марий Эл</w:t>
      </w:r>
    </w:p>
    <w:p w:rsidR="00D208DB" w:rsidRPr="00BB6500" w:rsidRDefault="00D208DB" w:rsidP="00D208DB">
      <w:pPr>
        <w:jc w:val="center"/>
        <w:rPr>
          <w:b/>
        </w:rPr>
      </w:pPr>
      <w:r>
        <w:rPr>
          <w:b/>
        </w:rPr>
        <w:t>четвертого  созыва</w:t>
      </w:r>
      <w:r>
        <w:rPr>
          <w:b/>
        </w:rPr>
        <w:br/>
      </w:r>
    </w:p>
    <w:p w:rsidR="00D208DB" w:rsidRDefault="000C392B" w:rsidP="00D208DB">
      <w:pPr>
        <w:rPr>
          <w:b/>
        </w:rPr>
      </w:pPr>
      <w:r>
        <w:rPr>
          <w:b/>
        </w:rPr>
        <w:t xml:space="preserve">        №  </w:t>
      </w:r>
      <w:r w:rsidR="0064340C">
        <w:rPr>
          <w:b/>
        </w:rPr>
        <w:t>222</w:t>
      </w:r>
      <w:r w:rsidR="00D208DB">
        <w:rPr>
          <w:b/>
        </w:rPr>
        <w:t xml:space="preserve">                                                         от   </w:t>
      </w:r>
      <w:r w:rsidR="0064340C">
        <w:rPr>
          <w:b/>
        </w:rPr>
        <w:t>28  июля</w:t>
      </w:r>
      <w:r w:rsidR="00EA0B04">
        <w:rPr>
          <w:b/>
        </w:rPr>
        <w:t xml:space="preserve"> </w:t>
      </w:r>
      <w:r w:rsidR="0059769A">
        <w:rPr>
          <w:b/>
        </w:rPr>
        <w:t xml:space="preserve"> 2022</w:t>
      </w:r>
      <w:r w:rsidR="00D208DB">
        <w:rPr>
          <w:b/>
        </w:rPr>
        <w:t xml:space="preserve"> года</w:t>
      </w:r>
    </w:p>
    <w:p w:rsidR="007B430B" w:rsidRDefault="007B430B" w:rsidP="00D208DB">
      <w:pPr>
        <w:rPr>
          <w:b/>
        </w:rPr>
      </w:pPr>
    </w:p>
    <w:p w:rsidR="002E5607" w:rsidRDefault="002E5607" w:rsidP="00112EC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31427" w:rsidRDefault="00F31427" w:rsidP="00F31427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F31427">
        <w:rPr>
          <w:b/>
        </w:rPr>
        <w:t xml:space="preserve">О рассмотрении вопросов правоприменительной практики </w:t>
      </w:r>
    </w:p>
    <w:p w:rsidR="00F31427" w:rsidRPr="00F31427" w:rsidRDefault="00F31427" w:rsidP="00F31427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F31427">
        <w:rPr>
          <w:b/>
        </w:rPr>
        <w:t>по результатам вступивших</w:t>
      </w:r>
      <w:r>
        <w:rPr>
          <w:b/>
        </w:rPr>
        <w:t xml:space="preserve"> </w:t>
      </w:r>
      <w:r w:rsidRPr="00F31427">
        <w:rPr>
          <w:b/>
        </w:rPr>
        <w:t xml:space="preserve">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>
        <w:rPr>
          <w:b/>
        </w:rPr>
        <w:t xml:space="preserve">Марьинского сельского поселения </w:t>
      </w:r>
      <w:r w:rsidRPr="00F31427">
        <w:rPr>
          <w:b/>
        </w:rPr>
        <w:t>и их должностных лиц</w:t>
      </w:r>
    </w:p>
    <w:p w:rsidR="002E5607" w:rsidRDefault="002E5607" w:rsidP="00885287">
      <w:pPr>
        <w:autoSpaceDE w:val="0"/>
        <w:autoSpaceDN w:val="0"/>
        <w:adjustRightInd w:val="0"/>
      </w:pPr>
    </w:p>
    <w:p w:rsidR="00D208DB" w:rsidRDefault="00F31427" w:rsidP="00AF2863">
      <w:pPr>
        <w:pStyle w:val="a3"/>
      </w:pPr>
      <w:r w:rsidRPr="00B46FDF">
        <w:rPr>
          <w:rFonts w:eastAsia="Times New Roman"/>
        </w:rPr>
        <w:t>В соответствии с пунктом 2.1 статьи 6 Федеральн</w:t>
      </w:r>
      <w:r>
        <w:rPr>
          <w:rFonts w:eastAsia="Times New Roman"/>
        </w:rPr>
        <w:t>ого закона от 25 декабря 2008 года</w:t>
      </w:r>
      <w:r w:rsidRPr="00B46FDF">
        <w:rPr>
          <w:rFonts w:eastAsia="Times New Roman"/>
        </w:rPr>
        <w:t xml:space="preserve"> №</w:t>
      </w:r>
      <w:r>
        <w:rPr>
          <w:rFonts w:eastAsia="Times New Roman"/>
        </w:rPr>
        <w:t xml:space="preserve"> </w:t>
      </w:r>
      <w:r w:rsidRPr="00B46FDF">
        <w:rPr>
          <w:rFonts w:eastAsia="Times New Roman"/>
        </w:rPr>
        <w:t>273-ФЗ «О противодействии коррупции»</w:t>
      </w:r>
      <w:r w:rsidR="0043195A">
        <w:t>, Уставом Марьинского сельского поселения</w:t>
      </w:r>
      <w:r w:rsidR="000F795D">
        <w:t>,</w:t>
      </w:r>
      <w:r w:rsidR="00D208DB">
        <w:t xml:space="preserve"> </w:t>
      </w:r>
      <w:r w:rsidR="002E5607" w:rsidRPr="00AF2863">
        <w:t xml:space="preserve">Собрание депутатов </w:t>
      </w:r>
      <w:r w:rsidR="00D208DB">
        <w:t xml:space="preserve">Марьинского сельского поселения </w:t>
      </w:r>
      <w:r w:rsidR="002E5607" w:rsidRPr="00AF2863">
        <w:t xml:space="preserve">Юринского  муниципального района Республики </w:t>
      </w:r>
      <w:r w:rsidR="00D208DB">
        <w:t xml:space="preserve"> </w:t>
      </w:r>
      <w:r w:rsidR="002E5607" w:rsidRPr="00AF2863">
        <w:t xml:space="preserve">Марий Эл </w:t>
      </w:r>
      <w:r w:rsidR="002E5607">
        <w:t xml:space="preserve"> </w:t>
      </w:r>
    </w:p>
    <w:p w:rsidR="00DA74AF" w:rsidRDefault="00D208DB" w:rsidP="00F31427">
      <w:pPr>
        <w:pStyle w:val="a3"/>
        <w:contextualSpacing/>
      </w:pPr>
      <w:r>
        <w:rPr>
          <w:b/>
          <w:bCs/>
        </w:rPr>
        <w:t>р е ш и л о</w:t>
      </w:r>
      <w:r w:rsidR="002E5607" w:rsidRPr="00AF2863">
        <w:rPr>
          <w:b/>
          <w:bCs/>
        </w:rPr>
        <w:t>:</w:t>
      </w:r>
    </w:p>
    <w:p w:rsidR="00F31427" w:rsidRPr="00B46FDF" w:rsidRDefault="00F31427" w:rsidP="00F31427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B46FDF">
        <w:t xml:space="preserve">1. Образовать рабочую группу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>
        <w:t xml:space="preserve">Марьинского сельского поселения </w:t>
      </w:r>
      <w:r w:rsidRPr="00B46FDF">
        <w:t>и их</w:t>
      </w:r>
      <w:r>
        <w:t xml:space="preserve"> </w:t>
      </w:r>
      <w:r w:rsidRPr="00B46FDF">
        <w:t>должностных лиц.</w:t>
      </w:r>
    </w:p>
    <w:p w:rsidR="00F31427" w:rsidRPr="00B46FDF" w:rsidRDefault="00F31427" w:rsidP="00F31427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B46FDF">
        <w:t>2. Утвердить:</w:t>
      </w:r>
    </w:p>
    <w:p w:rsidR="00F31427" w:rsidRPr="00B46FDF" w:rsidRDefault="00F31427" w:rsidP="00F31427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 xml:space="preserve">2.1. </w:t>
      </w:r>
      <w:r w:rsidRPr="00B46FDF">
        <w:t>Порядок рассмотрения вопросов правоприменительной практики по результатам вступивших в законную силу решений судов, арбитражных судов</w:t>
      </w:r>
      <w:r>
        <w:t xml:space="preserve"> </w:t>
      </w:r>
      <w:r w:rsidRPr="00B46FDF">
        <w:t xml:space="preserve">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>
        <w:t>Марьинского сельского поселения</w:t>
      </w:r>
      <w:r w:rsidRPr="00B46FDF">
        <w:t xml:space="preserve"> и их должностных лиц (далее </w:t>
      </w:r>
      <w:r>
        <w:t xml:space="preserve">– Порядок) согласно приложению </w:t>
      </w:r>
      <w:r w:rsidRPr="00B46FDF">
        <w:t>1.</w:t>
      </w:r>
    </w:p>
    <w:p w:rsidR="008910C5" w:rsidRPr="00F31427" w:rsidRDefault="00F31427" w:rsidP="00F31427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 xml:space="preserve">2.2. </w:t>
      </w:r>
      <w:r w:rsidRPr="00B46FDF">
        <w:t xml:space="preserve">Состав рабочей группы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>
        <w:t>Марьинского сельского поселения</w:t>
      </w:r>
      <w:r w:rsidRPr="00B46FDF">
        <w:t xml:space="preserve"> и их</w:t>
      </w:r>
      <w:r>
        <w:t xml:space="preserve"> </w:t>
      </w:r>
      <w:r w:rsidRPr="00B46FDF">
        <w:t>должн</w:t>
      </w:r>
      <w:r>
        <w:t xml:space="preserve">остных лиц согласно приложению </w:t>
      </w:r>
      <w:r w:rsidRPr="00B46FDF">
        <w:t>2.</w:t>
      </w:r>
      <w:r w:rsidR="00DA74AF">
        <w:t xml:space="preserve">      </w:t>
      </w:r>
    </w:p>
    <w:p w:rsidR="009C6214" w:rsidRPr="001634E2" w:rsidRDefault="008910C5" w:rsidP="003A0F5E">
      <w:pPr>
        <w:contextualSpacing/>
        <w:jc w:val="both"/>
      </w:pPr>
      <w:r>
        <w:t xml:space="preserve">        </w:t>
      </w:r>
      <w:r w:rsidR="00FA0876">
        <w:t xml:space="preserve">  3</w:t>
      </w:r>
      <w:r w:rsidR="00DA74AF">
        <w:t xml:space="preserve">. </w:t>
      </w:r>
      <w:r w:rsidR="009C6214" w:rsidRPr="001634E2">
        <w:t xml:space="preserve">Настоящее решение обнародовать на информационном стенде </w:t>
      </w:r>
      <w:r w:rsidR="009C6214" w:rsidRPr="001634E2">
        <w:rPr>
          <w:bCs/>
        </w:rPr>
        <w:t>Марьинского сельского поселения</w:t>
      </w:r>
      <w:r w:rsidR="009C6214" w:rsidRPr="001634E2">
        <w:t xml:space="preserve"> и  разместить на  официальном сайте  Юринского муниципального района в информационно-телекоммуникационной сети «Интернет» (</w:t>
      </w:r>
      <w:r>
        <w:t>раздел</w:t>
      </w:r>
      <w:r w:rsidR="009C6214" w:rsidRPr="001634E2">
        <w:t xml:space="preserve"> – Марьинское сельское поселение).</w:t>
      </w:r>
    </w:p>
    <w:p w:rsidR="009C6214" w:rsidRPr="009312D2" w:rsidRDefault="009C6214" w:rsidP="00FA0876">
      <w:pPr>
        <w:pStyle w:val="ConsPlusNormal"/>
        <w:widowControl w:val="0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2D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обнародования. </w:t>
      </w:r>
    </w:p>
    <w:p w:rsidR="009C6214" w:rsidRPr="00FA0876" w:rsidRDefault="009C6214" w:rsidP="00FA0876">
      <w:pPr>
        <w:pStyle w:val="a9"/>
        <w:numPr>
          <w:ilvl w:val="0"/>
          <w:numId w:val="9"/>
        </w:numPr>
        <w:shd w:val="clear" w:color="auto" w:fill="FFFFFF"/>
        <w:contextualSpacing/>
        <w:jc w:val="both"/>
        <w:rPr>
          <w:rStyle w:val="af1"/>
          <w:b w:val="0"/>
          <w:color w:val="auto"/>
          <w:sz w:val="28"/>
          <w:szCs w:val="28"/>
        </w:rPr>
      </w:pPr>
      <w:r w:rsidRPr="00FA0876">
        <w:rPr>
          <w:sz w:val="28"/>
          <w:szCs w:val="28"/>
        </w:rPr>
        <w:t xml:space="preserve">Контроль за исполнением данного решения </w:t>
      </w:r>
      <w:r w:rsidR="00F31427" w:rsidRPr="00FA0876">
        <w:rPr>
          <w:sz w:val="28"/>
          <w:szCs w:val="28"/>
        </w:rPr>
        <w:t>оставляю за собой</w:t>
      </w:r>
      <w:r w:rsidRPr="00FA0876">
        <w:rPr>
          <w:sz w:val="28"/>
          <w:szCs w:val="28"/>
        </w:rPr>
        <w:t>.</w:t>
      </w:r>
    </w:p>
    <w:p w:rsidR="009C6214" w:rsidRPr="009C6214" w:rsidRDefault="009C6214" w:rsidP="009C6214">
      <w:pPr>
        <w:pStyle w:val="af0"/>
        <w:contextualSpacing/>
        <w:jc w:val="both"/>
        <w:rPr>
          <w:rStyle w:val="af1"/>
          <w:rFonts w:ascii="Times New Roman" w:hAnsi="Times New Roman"/>
          <w:b/>
          <w:bCs w:val="0"/>
          <w:color w:val="auto"/>
        </w:rPr>
      </w:pPr>
      <w:r w:rsidRPr="009C6214">
        <w:rPr>
          <w:rStyle w:val="af1"/>
          <w:rFonts w:ascii="Times New Roman" w:hAnsi="Times New Roman"/>
          <w:b/>
          <w:color w:val="auto"/>
        </w:rPr>
        <w:t xml:space="preserve">Глава Марьинского </w:t>
      </w:r>
    </w:p>
    <w:p w:rsidR="009C6214" w:rsidRPr="009C6214" w:rsidRDefault="009C6214" w:rsidP="009C6214">
      <w:pPr>
        <w:pStyle w:val="af0"/>
        <w:contextualSpacing/>
        <w:jc w:val="both"/>
        <w:rPr>
          <w:rStyle w:val="af1"/>
          <w:rFonts w:ascii="Times New Roman" w:hAnsi="Times New Roman"/>
          <w:b/>
          <w:color w:val="auto"/>
        </w:rPr>
      </w:pPr>
      <w:r w:rsidRPr="009C6214">
        <w:rPr>
          <w:rStyle w:val="af1"/>
          <w:rFonts w:ascii="Times New Roman" w:hAnsi="Times New Roman"/>
          <w:b/>
          <w:color w:val="auto"/>
        </w:rPr>
        <w:t>сельского поселения:                                                          С.М. Подшивалова</w:t>
      </w:r>
    </w:p>
    <w:p w:rsidR="002E5607" w:rsidRPr="00F24F9E" w:rsidRDefault="002E5607" w:rsidP="000E7DCD">
      <w:pPr>
        <w:pStyle w:val="a7"/>
        <w:jc w:val="right"/>
        <w:rPr>
          <w:sz w:val="22"/>
          <w:szCs w:val="22"/>
        </w:rPr>
      </w:pPr>
    </w:p>
    <w:p w:rsidR="00F31427" w:rsidRPr="00F31427" w:rsidRDefault="001940F4" w:rsidP="00F31427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F31427" w:rsidRPr="00F31427">
        <w:rPr>
          <w:sz w:val="24"/>
          <w:szCs w:val="24"/>
        </w:rPr>
        <w:t xml:space="preserve"> 1</w:t>
      </w:r>
    </w:p>
    <w:p w:rsidR="00F31427" w:rsidRPr="00F31427" w:rsidRDefault="00F31427" w:rsidP="00F31427">
      <w:pPr>
        <w:ind w:left="4536"/>
        <w:jc w:val="center"/>
        <w:rPr>
          <w:color w:val="000000"/>
          <w:sz w:val="24"/>
          <w:szCs w:val="24"/>
        </w:rPr>
      </w:pPr>
      <w:r w:rsidRPr="00F31427">
        <w:rPr>
          <w:color w:val="000000"/>
          <w:sz w:val="24"/>
          <w:szCs w:val="24"/>
        </w:rPr>
        <w:t>к решению Собрания депутатов</w:t>
      </w:r>
    </w:p>
    <w:p w:rsidR="00F31427" w:rsidRPr="00F31427" w:rsidRDefault="00F31427" w:rsidP="00F31427">
      <w:pPr>
        <w:ind w:left="4536"/>
        <w:jc w:val="center"/>
        <w:rPr>
          <w:color w:val="000000"/>
          <w:sz w:val="24"/>
          <w:szCs w:val="24"/>
        </w:rPr>
      </w:pPr>
      <w:r w:rsidRPr="00F31427">
        <w:rPr>
          <w:color w:val="000000"/>
          <w:sz w:val="24"/>
          <w:szCs w:val="24"/>
        </w:rPr>
        <w:t xml:space="preserve"> Марьинского сельского поселения</w:t>
      </w:r>
    </w:p>
    <w:p w:rsidR="00F31427" w:rsidRPr="00F31427" w:rsidRDefault="00F31427" w:rsidP="00F31427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  <w:r w:rsidRPr="00F31427">
        <w:rPr>
          <w:sz w:val="24"/>
          <w:szCs w:val="24"/>
        </w:rPr>
        <w:t xml:space="preserve">от </w:t>
      </w:r>
      <w:r w:rsidR="0064340C">
        <w:rPr>
          <w:sz w:val="24"/>
          <w:szCs w:val="24"/>
        </w:rPr>
        <w:t>28 июля</w:t>
      </w:r>
      <w:r w:rsidRPr="00F31427">
        <w:rPr>
          <w:sz w:val="24"/>
          <w:szCs w:val="24"/>
        </w:rPr>
        <w:t xml:space="preserve"> 2022 года № </w:t>
      </w:r>
      <w:r w:rsidR="0064340C">
        <w:rPr>
          <w:sz w:val="24"/>
          <w:szCs w:val="24"/>
        </w:rPr>
        <w:t>222</w:t>
      </w:r>
    </w:p>
    <w:p w:rsidR="00F31427" w:rsidRPr="00B46FDF" w:rsidRDefault="00F31427" w:rsidP="00BE1265">
      <w:pPr>
        <w:rPr>
          <w:rFonts w:eastAsia="Calibri"/>
        </w:rPr>
      </w:pPr>
    </w:p>
    <w:p w:rsidR="00F31427" w:rsidRPr="00BE1265" w:rsidRDefault="00F31427" w:rsidP="00F31427">
      <w:pPr>
        <w:jc w:val="center"/>
        <w:rPr>
          <w:rFonts w:eastAsia="Calibri"/>
          <w:b/>
        </w:rPr>
      </w:pPr>
      <w:r w:rsidRPr="00BE1265">
        <w:rPr>
          <w:rFonts w:eastAsia="Calibri"/>
          <w:b/>
        </w:rPr>
        <w:t xml:space="preserve">Порядок </w:t>
      </w:r>
    </w:p>
    <w:p w:rsidR="00BE1265" w:rsidRDefault="00F31427" w:rsidP="00F31427">
      <w:pPr>
        <w:jc w:val="center"/>
        <w:rPr>
          <w:rFonts w:eastAsia="Calibri"/>
          <w:b/>
        </w:rPr>
      </w:pPr>
      <w:r w:rsidRPr="00BE1265">
        <w:rPr>
          <w:rFonts w:eastAsia="Calibri"/>
          <w:b/>
        </w:rPr>
        <w:t xml:space="preserve">рассмотрения вопросов правоприменительной практики </w:t>
      </w:r>
    </w:p>
    <w:p w:rsidR="00BE1265" w:rsidRDefault="00F31427" w:rsidP="00F31427">
      <w:pPr>
        <w:jc w:val="center"/>
        <w:rPr>
          <w:rFonts w:eastAsia="Calibri"/>
          <w:b/>
        </w:rPr>
      </w:pPr>
      <w:r w:rsidRPr="00BE1265">
        <w:rPr>
          <w:rFonts w:eastAsia="Calibri"/>
          <w:b/>
        </w:rPr>
        <w:t>по результатам вступивших</w:t>
      </w:r>
      <w:r w:rsidR="00BE1265">
        <w:rPr>
          <w:rFonts w:eastAsia="Calibri"/>
          <w:b/>
        </w:rPr>
        <w:t xml:space="preserve"> </w:t>
      </w:r>
      <w:r w:rsidRPr="00BE1265">
        <w:rPr>
          <w:rFonts w:eastAsia="Calibri"/>
          <w:b/>
        </w:rPr>
        <w:t xml:space="preserve">в законную силу решений судов, </w:t>
      </w:r>
    </w:p>
    <w:p w:rsidR="00BE1265" w:rsidRDefault="00F31427" w:rsidP="00F31427">
      <w:pPr>
        <w:jc w:val="center"/>
        <w:rPr>
          <w:rFonts w:eastAsia="Calibri"/>
          <w:b/>
        </w:rPr>
      </w:pPr>
      <w:r w:rsidRPr="00BE1265">
        <w:rPr>
          <w:rFonts w:eastAsia="Calibri"/>
          <w:b/>
        </w:rPr>
        <w:t xml:space="preserve">арбитражных судов о признании недействительными ненормативных правовых актов, незаконными решений и действий (бездействия) </w:t>
      </w:r>
    </w:p>
    <w:p w:rsidR="00BE1265" w:rsidRDefault="00F31427" w:rsidP="00F31427">
      <w:pPr>
        <w:jc w:val="center"/>
        <w:rPr>
          <w:b/>
        </w:rPr>
      </w:pPr>
      <w:r w:rsidRPr="00BE1265">
        <w:rPr>
          <w:rFonts w:eastAsia="Calibri"/>
          <w:b/>
        </w:rPr>
        <w:t xml:space="preserve">органов местного самоуправления </w:t>
      </w:r>
      <w:r w:rsidR="00BE1265">
        <w:rPr>
          <w:b/>
        </w:rPr>
        <w:t xml:space="preserve">Марьинского сельского поселения </w:t>
      </w:r>
    </w:p>
    <w:p w:rsidR="00F31427" w:rsidRPr="00BE1265" w:rsidRDefault="00F31427" w:rsidP="00BE1265">
      <w:pPr>
        <w:jc w:val="center"/>
        <w:rPr>
          <w:rFonts w:eastAsia="Calibri"/>
          <w:b/>
        </w:rPr>
      </w:pPr>
      <w:r w:rsidRPr="00BE1265">
        <w:rPr>
          <w:rFonts w:eastAsia="Calibri"/>
          <w:b/>
        </w:rPr>
        <w:t>и их должностных лиц</w:t>
      </w:r>
    </w:p>
    <w:p w:rsidR="00F31427" w:rsidRPr="00B46FDF" w:rsidRDefault="00F31427" w:rsidP="00F31427">
      <w:pPr>
        <w:jc w:val="center"/>
        <w:rPr>
          <w:rFonts w:eastAsia="Calibri"/>
        </w:rPr>
      </w:pPr>
    </w:p>
    <w:p w:rsidR="00F31427" w:rsidRPr="00B46FDF" w:rsidRDefault="00F31427" w:rsidP="00F31427">
      <w:pPr>
        <w:ind w:firstLine="709"/>
        <w:contextualSpacing/>
        <w:jc w:val="both"/>
        <w:rPr>
          <w:rFonts w:eastAsia="Calibri"/>
        </w:rPr>
      </w:pPr>
      <w:r w:rsidRPr="00B46FDF">
        <w:rPr>
          <w:rFonts w:eastAsia="Calibri"/>
        </w:rPr>
        <w:t>1. Настоящий порядок разработан в соответствии с Федеральн</w:t>
      </w:r>
      <w:r w:rsidR="00E84852">
        <w:rPr>
          <w:rFonts w:eastAsia="Calibri"/>
        </w:rPr>
        <w:t>ым законом от 25 декабря 2008 года</w:t>
      </w:r>
      <w:r w:rsidRPr="00B46FDF">
        <w:rPr>
          <w:rFonts w:eastAsia="Calibri"/>
        </w:rPr>
        <w:t xml:space="preserve"> №</w:t>
      </w:r>
      <w:r w:rsidR="00E84852">
        <w:rPr>
          <w:rFonts w:eastAsia="Calibri"/>
        </w:rPr>
        <w:t xml:space="preserve"> </w:t>
      </w:r>
      <w:r w:rsidRPr="00B46FDF">
        <w:rPr>
          <w:rFonts w:eastAsia="Calibri"/>
        </w:rPr>
        <w:t xml:space="preserve">273-ФЗ «О противодействии коррупции» и определяет процедуру рассмотрения в органах местного самоуправления </w:t>
      </w:r>
      <w:r w:rsidR="00E84852">
        <w:t xml:space="preserve">Марьинского сельского поселения </w:t>
      </w:r>
      <w:r w:rsidRPr="00B46FDF">
        <w:rPr>
          <w:rFonts w:eastAsia="Calibri"/>
        </w:rPr>
        <w:t xml:space="preserve">(далее – </w:t>
      </w:r>
      <w:r w:rsidRPr="00E84852">
        <w:rPr>
          <w:rFonts w:eastAsia="Calibri"/>
        </w:rPr>
        <w:t>поселение</w:t>
      </w:r>
      <w:r w:rsidRPr="00B46FDF">
        <w:rPr>
          <w:rFonts w:eastAsia="Calibri"/>
        </w:rPr>
        <w:t xml:space="preserve">)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 w:rsidR="00E84852">
        <w:rPr>
          <w:rFonts w:eastAsia="Calibri"/>
        </w:rPr>
        <w:t xml:space="preserve">поселения </w:t>
      </w:r>
      <w:r w:rsidRPr="00B46FDF">
        <w:rPr>
          <w:rFonts w:eastAsia="Calibri"/>
        </w:rPr>
        <w:t>и их должностных лиц</w:t>
      </w:r>
      <w:r w:rsidR="00E84852">
        <w:rPr>
          <w:rFonts w:eastAsia="Calibri"/>
        </w:rPr>
        <w:t xml:space="preserve"> </w:t>
      </w:r>
      <w:r w:rsidR="00E84852" w:rsidRPr="00B46FDF">
        <w:rPr>
          <w:rFonts w:eastAsia="Calibri"/>
        </w:rPr>
        <w:t>(далее – судебные акты)</w:t>
      </w:r>
      <w:r w:rsidRPr="00B46FDF">
        <w:rPr>
          <w:rFonts w:eastAsia="Calibri"/>
        </w:rPr>
        <w:t xml:space="preserve"> </w:t>
      </w:r>
      <w:r w:rsidRPr="00B46FDF">
        <w:t>в целях выработки и принятия мер по предупреждению и устранению причин выявленных нарушений.</w:t>
      </w:r>
    </w:p>
    <w:p w:rsidR="00F31427" w:rsidRDefault="00F31427" w:rsidP="00F31427">
      <w:pPr>
        <w:ind w:firstLine="709"/>
        <w:contextualSpacing/>
        <w:jc w:val="both"/>
      </w:pPr>
      <w:r w:rsidRPr="00B46FDF">
        <w:t>2. Рассмотрение вопросов правоприменительной практики осуществляется рабочей группой по рассмотрению вопрос</w:t>
      </w:r>
      <w:r>
        <w:t>ов правоприменительной практики</w:t>
      </w:r>
      <w:r w:rsidRPr="00B46FDF"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 w:rsidR="00E84852">
        <w:rPr>
          <w:rFonts w:eastAsia="Calibri"/>
        </w:rPr>
        <w:t xml:space="preserve">поселения </w:t>
      </w:r>
      <w:r w:rsidRPr="00B46FDF">
        <w:t>и их должностн</w:t>
      </w:r>
      <w:r>
        <w:t>ых лиц (далее – рабочая группа).</w:t>
      </w:r>
    </w:p>
    <w:p w:rsidR="00F31427" w:rsidRDefault="00F31427" w:rsidP="00F31427">
      <w:pPr>
        <w:ind w:firstLine="709"/>
        <w:contextualSpacing/>
        <w:jc w:val="both"/>
      </w:pPr>
      <w:r>
        <w:t>Рабочая группа состоит из председателя рабочей группы, заместителя председателя рабочей группы, секретаря рабочей группы и членов рабочей группы.</w:t>
      </w:r>
    </w:p>
    <w:p w:rsidR="00F31427" w:rsidRDefault="00F31427" w:rsidP="00F31427">
      <w:pPr>
        <w:ind w:firstLine="709"/>
        <w:contextualSpacing/>
        <w:jc w:val="both"/>
      </w:pPr>
      <w:r>
        <w:t>Заседания рабочей группы проводятся в очной форме по мере необходимости, но не реже 1 раза в квартал.</w:t>
      </w:r>
    </w:p>
    <w:p w:rsidR="00F31427" w:rsidRPr="00B46FDF" w:rsidRDefault="00F31427" w:rsidP="00F31427">
      <w:pPr>
        <w:ind w:firstLine="709"/>
        <w:contextualSpacing/>
        <w:jc w:val="both"/>
      </w:pPr>
      <w:r w:rsidRPr="00B46FDF">
        <w:t>Рассмотрению на заседании рабочей группы подлежат судебные акты, вступившие в законную силу в период с первого по последнее число отчетного квартала. При отсутствии судебных актов, вступивших в законную силу за отчетный квартал, процедура рассмотрения вопросов правоприменительной практики, установленная настоящим Порядком, в соответствующем квартале не проводится.</w:t>
      </w:r>
    </w:p>
    <w:p w:rsidR="00F31427" w:rsidRPr="00B46FDF" w:rsidRDefault="00F31427" w:rsidP="00F31427">
      <w:pPr>
        <w:ind w:firstLine="709"/>
        <w:contextualSpacing/>
        <w:jc w:val="both"/>
      </w:pPr>
      <w:r w:rsidRPr="00B46FDF">
        <w:t xml:space="preserve">3. Рассмотрение вопросов правоприменительной практики включает </w:t>
      </w:r>
      <w:r>
        <w:br/>
      </w:r>
      <w:r w:rsidRPr="00B46FDF">
        <w:t>в себя:</w:t>
      </w:r>
    </w:p>
    <w:p w:rsidR="00F31427" w:rsidRPr="00B46FDF" w:rsidRDefault="00F31427" w:rsidP="00F31427">
      <w:pPr>
        <w:ind w:firstLine="709"/>
        <w:contextualSpacing/>
        <w:jc w:val="both"/>
      </w:pPr>
      <w:r w:rsidRPr="00B46FDF">
        <w:t>анализ вступивших в законную силу судебных актов;</w:t>
      </w:r>
    </w:p>
    <w:p w:rsidR="00F31427" w:rsidRPr="00B46FDF" w:rsidRDefault="00F31427" w:rsidP="00F31427">
      <w:pPr>
        <w:ind w:firstLine="709"/>
        <w:contextualSpacing/>
        <w:jc w:val="both"/>
      </w:pPr>
      <w:r w:rsidRPr="00B46FDF">
        <w:t xml:space="preserve">выявление причин, послуживших основаниями признания недействительными ненормативных правовых актов, незаконными решений и действий (бездействия) органов местного самоуправления </w:t>
      </w:r>
      <w:r w:rsidR="00E84852">
        <w:rPr>
          <w:rFonts w:eastAsia="Calibri"/>
        </w:rPr>
        <w:t>поселения</w:t>
      </w:r>
      <w:r w:rsidRPr="00B46FDF">
        <w:t>, их должностных лиц;</w:t>
      </w:r>
    </w:p>
    <w:p w:rsidR="00F31427" w:rsidRPr="00B46FDF" w:rsidRDefault="00F31427" w:rsidP="00F31427">
      <w:pPr>
        <w:ind w:firstLine="709"/>
        <w:contextualSpacing/>
        <w:jc w:val="both"/>
      </w:pPr>
      <w:r w:rsidRPr="00B46FDF">
        <w:t>последующая разработка и реализация системы мер, направленных на предупреждение и устранение указанных причин;</w:t>
      </w:r>
    </w:p>
    <w:p w:rsidR="00F31427" w:rsidRPr="00B46FDF" w:rsidRDefault="00F31427" w:rsidP="00F31427">
      <w:pPr>
        <w:ind w:firstLine="709"/>
        <w:contextualSpacing/>
        <w:jc w:val="both"/>
      </w:pPr>
      <w:r w:rsidRPr="00B46FDF">
        <w:lastRenderedPageBreak/>
        <w:t>контроль результативности принятых мер последующей правоприменительной практики.</w:t>
      </w:r>
    </w:p>
    <w:p w:rsidR="00F31427" w:rsidRDefault="00F31427" w:rsidP="00F31427">
      <w:pPr>
        <w:ind w:firstLine="709"/>
        <w:contextualSpacing/>
        <w:jc w:val="both"/>
      </w:pPr>
      <w:r w:rsidRPr="00AB5229">
        <w:t xml:space="preserve">4. Уполномоченное лицо администрации </w:t>
      </w:r>
      <w:r w:rsidR="00E84852">
        <w:rPr>
          <w:rFonts w:eastAsia="Calibri"/>
        </w:rPr>
        <w:t xml:space="preserve">поселения </w:t>
      </w:r>
      <w:r w:rsidRPr="00AB5229">
        <w:t>ведет учет</w:t>
      </w:r>
      <w:r w:rsidR="00E84852">
        <w:t xml:space="preserve"> </w:t>
      </w:r>
      <w:r w:rsidRPr="00AB5229">
        <w:t xml:space="preserve">судебных актов (далее – секретарь рабочей группы). </w:t>
      </w:r>
    </w:p>
    <w:p w:rsidR="00F31427" w:rsidRDefault="00F31427" w:rsidP="00F31427">
      <w:pPr>
        <w:ind w:firstLine="709"/>
        <w:contextualSpacing/>
        <w:jc w:val="both"/>
      </w:pPr>
      <w:r>
        <w:t xml:space="preserve">Должностные лица органов местного самоуправления </w:t>
      </w:r>
      <w:r w:rsidR="00E84852">
        <w:rPr>
          <w:rFonts w:eastAsia="Calibri"/>
        </w:rPr>
        <w:t>поселения</w:t>
      </w:r>
      <w:r>
        <w:rPr>
          <w:i/>
        </w:rPr>
        <w:t xml:space="preserve">, </w:t>
      </w:r>
      <w:r w:rsidR="00E84852">
        <w:t xml:space="preserve">принимавшие участие </w:t>
      </w:r>
      <w:r>
        <w:t xml:space="preserve">в рассмотрении судом дела о </w:t>
      </w:r>
      <w:r w:rsidRPr="00ED27BA">
        <w:t>признании недействительными ненормативных правовых актов, незаконными решений и действий (бездействия) органов местног</w:t>
      </w:r>
      <w:r>
        <w:t xml:space="preserve">о самоуправления </w:t>
      </w:r>
      <w:r w:rsidR="00E84852">
        <w:rPr>
          <w:rFonts w:eastAsia="Calibri"/>
        </w:rPr>
        <w:t xml:space="preserve">поселения </w:t>
      </w:r>
      <w:r w:rsidRPr="00ED27BA">
        <w:t>и их должностных лиц</w:t>
      </w:r>
      <w:r>
        <w:t xml:space="preserve">, в срок не позднее 14 календарных дней со дня вступления судебного решения в законную силу направляют информацию </w:t>
      </w:r>
      <w:r>
        <w:br/>
        <w:t>о вынесенных судебных актах</w:t>
      </w:r>
      <w:r w:rsidR="00E84852">
        <w:t xml:space="preserve"> </w:t>
      </w:r>
      <w:r>
        <w:t>секретарю рабочей группы.</w:t>
      </w:r>
    </w:p>
    <w:p w:rsidR="00F31427" w:rsidRPr="00B46FDF" w:rsidRDefault="00F31427" w:rsidP="00F31427">
      <w:pPr>
        <w:ind w:firstLine="709"/>
        <w:contextualSpacing/>
        <w:jc w:val="both"/>
      </w:pPr>
      <w:r w:rsidRPr="00B46FDF">
        <w:t>Информация должна содержать позицию относительно:</w:t>
      </w:r>
    </w:p>
    <w:p w:rsidR="00F31427" w:rsidRPr="00B46FDF" w:rsidRDefault="00F31427" w:rsidP="00F31427">
      <w:pPr>
        <w:ind w:firstLine="709"/>
        <w:contextualSpacing/>
        <w:jc w:val="both"/>
      </w:pPr>
      <w:r w:rsidRPr="00B46FDF">
        <w:t xml:space="preserve">оснований издания ненормативных правовых актов, принятия решений и совершения действий (бездействия) органов местного самоуправления </w:t>
      </w:r>
      <w:r w:rsidR="00E84852">
        <w:rPr>
          <w:rFonts w:eastAsia="Calibri"/>
        </w:rPr>
        <w:t xml:space="preserve">поселения </w:t>
      </w:r>
      <w:r w:rsidRPr="00B46FDF">
        <w:t>и их должностных лиц, признанных судом недействительными (незаконными);</w:t>
      </w:r>
    </w:p>
    <w:p w:rsidR="00F31427" w:rsidRPr="00B46FDF" w:rsidRDefault="00F31427" w:rsidP="00F31427">
      <w:pPr>
        <w:ind w:firstLine="709"/>
        <w:contextualSpacing/>
        <w:jc w:val="both"/>
      </w:pPr>
      <w:r w:rsidRPr="00B46FDF">
        <w:t xml:space="preserve">оснований признания недействительными ненормативных правовых актов, незаконными решений и действий (бездействия) органов местного самоуправления </w:t>
      </w:r>
      <w:r w:rsidR="00E84852">
        <w:rPr>
          <w:rFonts w:eastAsia="Calibri"/>
        </w:rPr>
        <w:t xml:space="preserve">поселения </w:t>
      </w:r>
      <w:r w:rsidRPr="00B46FDF">
        <w:t>и их должностных лиц;</w:t>
      </w:r>
    </w:p>
    <w:p w:rsidR="00F31427" w:rsidRPr="00B46FDF" w:rsidRDefault="00F31427" w:rsidP="00F31427">
      <w:pPr>
        <w:ind w:firstLine="709"/>
        <w:contextualSpacing/>
        <w:jc w:val="both"/>
      </w:pPr>
      <w:r w:rsidRPr="00B46FDF">
        <w:t>участия в рассмотрении вопросов правопримените</w:t>
      </w:r>
      <w:r>
        <w:t xml:space="preserve">льной практики сотрудников </w:t>
      </w:r>
      <w:r w:rsidR="00E84852">
        <w:rPr>
          <w:rFonts w:eastAsia="Calibri"/>
        </w:rPr>
        <w:t>поселения</w:t>
      </w:r>
      <w:r>
        <w:t>, принявших или подготовивших</w:t>
      </w:r>
      <w:r w:rsidRPr="00B46FDF">
        <w:t xml:space="preserve"> ненормативный правовой акт, решение и соверш</w:t>
      </w:r>
      <w:r>
        <w:t>ивших</w:t>
      </w:r>
      <w:r w:rsidRPr="00B46FDF">
        <w:t xml:space="preserve"> действи</w:t>
      </w:r>
      <w:r>
        <w:t>я</w:t>
      </w:r>
      <w:r w:rsidRPr="00B46FDF">
        <w:t xml:space="preserve"> (бездействия), признанны</w:t>
      </w:r>
      <w:r>
        <w:t>е</w:t>
      </w:r>
      <w:r w:rsidRPr="00B46FDF">
        <w:t xml:space="preserve"> судом недействительны</w:t>
      </w:r>
      <w:r>
        <w:t>ми (незаконными) (далее – иные сотрудники).</w:t>
      </w:r>
    </w:p>
    <w:p w:rsidR="00F31427" w:rsidRDefault="00F31427" w:rsidP="00F31427">
      <w:pPr>
        <w:ind w:firstLine="709"/>
        <w:contextualSpacing/>
        <w:jc w:val="both"/>
      </w:pPr>
      <w:r w:rsidRPr="00B46FDF">
        <w:t>Одновременно с информацией о вынесенных судебных акт</w:t>
      </w:r>
      <w:r>
        <w:t>ах</w:t>
      </w:r>
      <w:r>
        <w:br/>
      </w:r>
      <w:r w:rsidRPr="00B46FDF">
        <w:t xml:space="preserve">с приложением их копий направляется служебная записка должностного лица органа местного самоуправления </w:t>
      </w:r>
      <w:r w:rsidR="00E84852">
        <w:rPr>
          <w:rFonts w:eastAsia="Calibri"/>
        </w:rPr>
        <w:t>поселения</w:t>
      </w:r>
      <w:r w:rsidRPr="00B46FDF">
        <w:t>, принявшего или подготовившего ненормативный правовой акт, решение и совершение действий (бездействия), признанных судом недействительными (незаконными) относительно причин его действий</w:t>
      </w:r>
      <w:r>
        <w:t xml:space="preserve"> (бездействий)</w:t>
      </w:r>
      <w:r w:rsidRPr="00B46FDF">
        <w:t>.</w:t>
      </w:r>
    </w:p>
    <w:p w:rsidR="00F31427" w:rsidRPr="00B46FDF" w:rsidRDefault="00F31427" w:rsidP="00F31427">
      <w:pPr>
        <w:ind w:firstLine="709"/>
        <w:contextualSpacing/>
        <w:jc w:val="both"/>
      </w:pPr>
      <w:r w:rsidRPr="00AB5229">
        <w:t xml:space="preserve">Информация о судебных актах с приложением копий таких документов направляется секретарем рабочей группы председателю рабочей группы ежеквартально не позднее 10 числа месяца, следующего за отчетным кварталом (при наличии судебных актов, вступивших в законную силу </w:t>
      </w:r>
      <w:r w:rsidRPr="00AB5229">
        <w:br/>
        <w:t>за отчетный квартал).</w:t>
      </w:r>
    </w:p>
    <w:p w:rsidR="00F31427" w:rsidRDefault="00F31427" w:rsidP="00F31427">
      <w:pPr>
        <w:ind w:firstLine="709"/>
        <w:contextualSpacing/>
        <w:jc w:val="both"/>
      </w:pPr>
      <w:r w:rsidRPr="00B46FDF">
        <w:t>5. На основании материалов, полученных в соответствии с пунктом 4 настоящего Порядка, председатель рабочей группы в срок до 15 числа месяца, следующего за отчетным кварталом, определяет дату проведения заседания рабочей группы и необходимость приглашения на заседание иных сотрудников.</w:t>
      </w:r>
    </w:p>
    <w:p w:rsidR="00F31427" w:rsidRDefault="00F31427" w:rsidP="00F31427">
      <w:pPr>
        <w:ind w:firstLine="709"/>
        <w:contextualSpacing/>
        <w:jc w:val="both"/>
      </w:pPr>
      <w:r>
        <w:t xml:space="preserve">На заседание рабочей группы приглашаются иные сотрудники </w:t>
      </w:r>
      <w:r w:rsidRPr="006E750E">
        <w:t>для дачи пояснений по рассматриваемым вопросам.</w:t>
      </w:r>
    </w:p>
    <w:p w:rsidR="00F31427" w:rsidRDefault="00F31427" w:rsidP="00F31427">
      <w:pPr>
        <w:ind w:firstLine="709"/>
        <w:contextualSpacing/>
        <w:jc w:val="both"/>
      </w:pPr>
      <w:r w:rsidRPr="00B46FDF">
        <w:t xml:space="preserve">6. Секретарь рабочей группы оповещает членов рабочей группы и приглашаемых на заседание иных сотрудников о дате, месте и времени проведения заседания </w:t>
      </w:r>
      <w:r>
        <w:t xml:space="preserve">рабочей группы не позднее чем за 3 рабочих дня </w:t>
      </w:r>
      <w:r>
        <w:br/>
        <w:t>до начала заседания рабочей группы.</w:t>
      </w:r>
    </w:p>
    <w:p w:rsidR="00F31427" w:rsidRDefault="00F31427" w:rsidP="00F31427">
      <w:pPr>
        <w:ind w:firstLine="709"/>
        <w:contextualSpacing/>
        <w:jc w:val="both"/>
      </w:pPr>
      <w:r w:rsidRPr="00B46FDF">
        <w:t xml:space="preserve">Члены рабочей группы, принимавшие участие в издании ненормативного правового акта, совершившие действия (бездействие), признанные судом недействительными (незаконными), </w:t>
      </w:r>
      <w:r>
        <w:t>пр</w:t>
      </w:r>
      <w:r w:rsidR="00E84852">
        <w:t xml:space="preserve">инимают участие </w:t>
      </w:r>
      <w:r>
        <w:t>в заседании рабочей группы с правом совещательного голоса.</w:t>
      </w:r>
    </w:p>
    <w:p w:rsidR="00F31427" w:rsidRPr="00B46FDF" w:rsidRDefault="00F31427" w:rsidP="00F31427">
      <w:pPr>
        <w:ind w:firstLine="709"/>
        <w:contextualSpacing/>
        <w:jc w:val="both"/>
      </w:pPr>
      <w:r w:rsidRPr="00B46FDF">
        <w:lastRenderedPageBreak/>
        <w:t>7. Заседания рабочей группы проводятся в срок до 25 числа месяца, следующего за отчетным кварталом.</w:t>
      </w:r>
    </w:p>
    <w:p w:rsidR="00F31427" w:rsidRDefault="00F31427" w:rsidP="00F31427">
      <w:pPr>
        <w:ind w:firstLine="709"/>
        <w:contextualSpacing/>
        <w:jc w:val="both"/>
      </w:pPr>
      <w:r w:rsidRPr="00B46FDF">
        <w:t xml:space="preserve">Заседание рабочей группы является правомочным, если на нем присутствует </w:t>
      </w:r>
      <w:r w:rsidRPr="009C61BF">
        <w:t xml:space="preserve">не менее чем пятьдесят процентов общего числа ее членов, при этом каждый член </w:t>
      </w:r>
      <w:r>
        <w:t>рабочей группы</w:t>
      </w:r>
      <w:r w:rsidRPr="009C61BF">
        <w:t xml:space="preserve"> имеет один голос</w:t>
      </w:r>
      <w:r>
        <w:t xml:space="preserve">. </w:t>
      </w:r>
      <w:r w:rsidRPr="00B46FDF">
        <w:t xml:space="preserve">Заседание </w:t>
      </w:r>
      <w:r>
        <w:t xml:space="preserve">рабочей группы </w:t>
      </w:r>
      <w:r w:rsidRPr="00B46FDF">
        <w:t>проводится председателем, а в его отсутствие – заместителем председателя рабочей группы.</w:t>
      </w:r>
    </w:p>
    <w:p w:rsidR="00F31427" w:rsidRDefault="00F31427" w:rsidP="00F31427">
      <w:pPr>
        <w:ind w:firstLine="709"/>
        <w:contextualSpacing/>
        <w:jc w:val="both"/>
      </w:pPr>
      <w:r w:rsidRPr="000C08A1">
        <w:t>При отсутствии к</w:t>
      </w:r>
      <w:r>
        <w:t xml:space="preserve">ворума членов рабочей группы </w:t>
      </w:r>
      <w:r w:rsidRPr="000C08A1">
        <w:t xml:space="preserve">председателем </w:t>
      </w:r>
      <w:r>
        <w:t xml:space="preserve">рабочей группы </w:t>
      </w:r>
      <w:r w:rsidRPr="000C08A1">
        <w:t>назначается иная дата, а также время и место проведения заседания рабочей группы.</w:t>
      </w:r>
    </w:p>
    <w:p w:rsidR="00F31427" w:rsidRPr="00B46FDF" w:rsidRDefault="00F31427" w:rsidP="00F31427">
      <w:pPr>
        <w:ind w:firstLine="709"/>
        <w:contextualSpacing/>
        <w:jc w:val="both"/>
      </w:pPr>
      <w:r w:rsidRPr="00B46FDF">
        <w:t>8. Рабочая группа в ходе рассмотрения вопросов правоприменительной практики:</w:t>
      </w:r>
    </w:p>
    <w:p w:rsidR="00F31427" w:rsidRPr="00B46FDF" w:rsidRDefault="00F31427" w:rsidP="00F31427">
      <w:pPr>
        <w:ind w:firstLine="709"/>
        <w:contextualSpacing/>
        <w:jc w:val="both"/>
      </w:pPr>
      <w:r w:rsidRPr="00B46FDF">
        <w:t>анализирует судебные решения, в том числе основания признания недействительным ненормативного правового акта, незаконными решения и действия (бездействие) органов местного самоуправления и их должностных лиц;</w:t>
      </w:r>
    </w:p>
    <w:p w:rsidR="00F31427" w:rsidRPr="00B46FDF" w:rsidRDefault="00F31427" w:rsidP="00F31427">
      <w:pPr>
        <w:ind w:firstLine="709"/>
        <w:contextualSpacing/>
        <w:jc w:val="both"/>
      </w:pPr>
      <w:r w:rsidRPr="00B46FDF">
        <w:t xml:space="preserve">выясняет: </w:t>
      </w:r>
    </w:p>
    <w:p w:rsidR="00F31427" w:rsidRPr="00B46FDF" w:rsidRDefault="00F31427" w:rsidP="00F31427">
      <w:pPr>
        <w:ind w:firstLine="709"/>
        <w:contextualSpacing/>
        <w:jc w:val="both"/>
      </w:pPr>
      <w:r w:rsidRPr="00B46FDF">
        <w:t>мотивы и обстоятельства 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F31427" w:rsidRPr="00B46FDF" w:rsidRDefault="00F31427" w:rsidP="00F31427">
      <w:pPr>
        <w:ind w:firstLine="709"/>
        <w:contextualSpacing/>
        <w:jc w:val="both"/>
      </w:pPr>
      <w:r w:rsidRPr="00B46FDF">
        <w:t>наличие (отсутствие) в действиях лиц, участвовавших в подготовке проектов ненормативного правового акта, решения,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:rsidR="00F31427" w:rsidRPr="00B46FDF" w:rsidRDefault="00F31427" w:rsidP="00F31427">
      <w:pPr>
        <w:ind w:firstLine="709"/>
        <w:contextualSpacing/>
        <w:jc w:val="both"/>
      </w:pPr>
      <w:r w:rsidRPr="00B46FDF">
        <w:t>обстоятельств личной заинтересованности (ситуации конфликта интересов) лиц, участвовавшие в разработке, а также согласовании проекта признанного судом недействительным акта, решения и совершении действий (бездействия);</w:t>
      </w:r>
    </w:p>
    <w:p w:rsidR="00F31427" w:rsidRPr="00B46FDF" w:rsidRDefault="00F31427" w:rsidP="00F31427">
      <w:pPr>
        <w:ind w:firstLine="709"/>
        <w:contextualSpacing/>
        <w:jc w:val="both"/>
      </w:pPr>
      <w:r w:rsidRPr="00B46FDF">
        <w:t xml:space="preserve">обстоятельств, свидетельствующих о несообщении такими лицами </w:t>
      </w:r>
      <w:r>
        <w:br/>
      </w:r>
      <w:r w:rsidRPr="00B46FDF">
        <w:t>о случаях коррупционного вмешательства, иных злоупотреблений лиц, заинтересованных в издании акта, принятии решения, совершении действий (бездействии);</w:t>
      </w:r>
    </w:p>
    <w:p w:rsidR="00F31427" w:rsidRPr="00B46FDF" w:rsidRDefault="00F31427" w:rsidP="00F31427">
      <w:pPr>
        <w:ind w:firstLine="709"/>
        <w:contextualSpacing/>
        <w:jc w:val="both"/>
      </w:pPr>
      <w:r w:rsidRPr="00B46FDF">
        <w:t>вырабатывает рекомендации о мерах, направленных на предупреждение издания правовых актов, а также принятия решений и совершения действий (бездействия), не соответствующих законодательству, и коррупционных проявлений.</w:t>
      </w:r>
    </w:p>
    <w:p w:rsidR="00F31427" w:rsidRPr="00B46FDF" w:rsidRDefault="00F31427" w:rsidP="00F31427">
      <w:pPr>
        <w:ind w:firstLine="709"/>
        <w:contextualSpacing/>
        <w:jc w:val="both"/>
      </w:pPr>
      <w:r w:rsidRPr="00B46FDF">
        <w:t>9. По итогам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и ее должностных лиц рабочая группа принимает решение, в котором:</w:t>
      </w:r>
    </w:p>
    <w:p w:rsidR="00F31427" w:rsidRPr="00B46FDF" w:rsidRDefault="00F31427" w:rsidP="00F31427">
      <w:pPr>
        <w:ind w:firstLine="709"/>
        <w:contextualSpacing/>
        <w:jc w:val="both"/>
      </w:pPr>
      <w:r w:rsidRPr="00B46FDF">
        <w:t>-устанавливается, что в рассматриваемой ситуации содержатся (не содержатся) признаки коррупционных фактов;</w:t>
      </w:r>
    </w:p>
    <w:p w:rsidR="00F31427" w:rsidRPr="00B46FDF" w:rsidRDefault="00F31427" w:rsidP="00F31427">
      <w:pPr>
        <w:ind w:firstLine="709"/>
        <w:contextualSpacing/>
        <w:jc w:val="both"/>
      </w:pPr>
      <w:r w:rsidRPr="00B46FDF">
        <w:t>-даются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F31427" w:rsidRDefault="00F31427" w:rsidP="00F31427">
      <w:pPr>
        <w:ind w:firstLine="709"/>
        <w:contextualSpacing/>
        <w:jc w:val="both"/>
      </w:pPr>
      <w:r w:rsidRPr="00B46FDF">
        <w:t xml:space="preserve">10. Решения рабочей группы принимаются открытым голосованием простым большинством голосов присутствующих на заседании членов рабочей </w:t>
      </w:r>
      <w:r w:rsidRPr="00B46FDF">
        <w:lastRenderedPageBreak/>
        <w:t>группы. В случае равенства голосов</w:t>
      </w:r>
      <w:r>
        <w:t xml:space="preserve">, голос </w:t>
      </w:r>
      <w:r w:rsidRPr="00B46FDF">
        <w:t>пре</w:t>
      </w:r>
      <w:r>
        <w:t>дседательствующего на заседании рабочей группы является решающим.</w:t>
      </w:r>
    </w:p>
    <w:p w:rsidR="00F31427" w:rsidRDefault="00F31427" w:rsidP="00F31427">
      <w:pPr>
        <w:ind w:firstLine="709"/>
        <w:contextualSpacing/>
        <w:jc w:val="both"/>
      </w:pPr>
      <w:r>
        <w:t xml:space="preserve">Члены рабочей группы с правом совещательного голоса участия </w:t>
      </w:r>
      <w:r>
        <w:br/>
        <w:t>в голосовании не принимают, их голос не учитывается при подсчете голосов.</w:t>
      </w:r>
    </w:p>
    <w:p w:rsidR="00F31427" w:rsidRDefault="00F31427" w:rsidP="00F31427">
      <w:pPr>
        <w:ind w:firstLine="709"/>
        <w:contextualSpacing/>
        <w:jc w:val="both"/>
      </w:pPr>
      <w:r>
        <w:t>Решения рабочей группы носят рекомендательный характер.</w:t>
      </w:r>
    </w:p>
    <w:p w:rsidR="00F31427" w:rsidRPr="00B46FDF" w:rsidRDefault="00F31427" w:rsidP="00F31427">
      <w:pPr>
        <w:ind w:firstLine="709"/>
        <w:contextualSpacing/>
        <w:jc w:val="both"/>
      </w:pPr>
      <w:r w:rsidRPr="00B46FDF">
        <w:t xml:space="preserve">11. </w:t>
      </w:r>
      <w:r>
        <w:t xml:space="preserve">В течение 3 рабочих дней со дня заседания рабочей группы секретарем рабочей группы оформляется протокол, который подписывается </w:t>
      </w:r>
      <w:r w:rsidRPr="00B46FDF">
        <w:t>председательствующим</w:t>
      </w:r>
      <w:r w:rsidR="00E84852">
        <w:t xml:space="preserve"> </w:t>
      </w:r>
      <w:r>
        <w:t xml:space="preserve">на заседании рабочей группы </w:t>
      </w:r>
      <w:r w:rsidRPr="00B46FDF">
        <w:t>и секретарем</w:t>
      </w:r>
      <w:r>
        <w:t xml:space="preserve"> рабочей группы</w:t>
      </w:r>
      <w:r w:rsidRPr="00B46FDF">
        <w:t>. В протоколе указываются:</w:t>
      </w:r>
    </w:p>
    <w:p w:rsidR="00F31427" w:rsidRPr="00B46FDF" w:rsidRDefault="00F31427" w:rsidP="00F31427">
      <w:pPr>
        <w:ind w:firstLine="709"/>
        <w:contextualSpacing/>
        <w:jc w:val="both"/>
      </w:pPr>
      <w:r w:rsidRPr="00B46FDF">
        <w:t>дата, время и место проведения заседания;</w:t>
      </w:r>
    </w:p>
    <w:p w:rsidR="00F31427" w:rsidRPr="00B46FDF" w:rsidRDefault="00F31427" w:rsidP="00F31427">
      <w:pPr>
        <w:ind w:firstLine="709"/>
        <w:contextualSpacing/>
        <w:jc w:val="both"/>
      </w:pPr>
      <w:r w:rsidRPr="00B46FDF">
        <w:t>присутствующие на заседании члены рабочей группы и иные участники;</w:t>
      </w:r>
    </w:p>
    <w:p w:rsidR="00F31427" w:rsidRPr="00B46FDF" w:rsidRDefault="00F31427" w:rsidP="00F31427">
      <w:pPr>
        <w:ind w:firstLine="709"/>
        <w:contextualSpacing/>
        <w:jc w:val="both"/>
      </w:pPr>
      <w:r w:rsidRPr="00B46FDF">
        <w:t>фамилия, имя, отчество выступавших на заседании и основные тезисы выступлений, предложенные рекомендации;</w:t>
      </w:r>
    </w:p>
    <w:p w:rsidR="00F31427" w:rsidRPr="00B46FDF" w:rsidRDefault="00F31427" w:rsidP="00F31427">
      <w:pPr>
        <w:ind w:firstLine="709"/>
        <w:contextualSpacing/>
        <w:jc w:val="both"/>
      </w:pPr>
      <w:r w:rsidRPr="00B46FDF">
        <w:t>результаты голосования;</w:t>
      </w:r>
    </w:p>
    <w:p w:rsidR="00F31427" w:rsidRPr="00B46FDF" w:rsidRDefault="00F31427" w:rsidP="00F31427">
      <w:pPr>
        <w:ind w:firstLine="709"/>
        <w:contextualSpacing/>
        <w:jc w:val="both"/>
      </w:pPr>
      <w:r w:rsidRPr="00B46FDF">
        <w:t>принятое решение.</w:t>
      </w:r>
    </w:p>
    <w:p w:rsidR="00F31427" w:rsidRPr="00B46FDF" w:rsidRDefault="00F31427" w:rsidP="00F31427">
      <w:pPr>
        <w:ind w:firstLine="709"/>
        <w:contextualSpacing/>
        <w:jc w:val="both"/>
      </w:pPr>
      <w:r w:rsidRPr="000C08A1">
        <w:t>К протоколу прилагаются копии судебных актов, а также иные материалы, явившиеся предметом рассмотрения рабочей группы.</w:t>
      </w:r>
    </w:p>
    <w:p w:rsidR="00F31427" w:rsidRPr="00B46FDF" w:rsidRDefault="00F31427" w:rsidP="00F31427">
      <w:pPr>
        <w:ind w:firstLine="709"/>
        <w:contextualSpacing/>
        <w:jc w:val="both"/>
      </w:pPr>
      <w:r w:rsidRPr="005D611F">
        <w:t>Протокол заседания</w:t>
      </w:r>
      <w:r w:rsidR="00E84852">
        <w:t xml:space="preserve"> </w:t>
      </w:r>
      <w:r>
        <w:t xml:space="preserve">рабочей группы </w:t>
      </w:r>
      <w:r w:rsidRPr="005D611F">
        <w:t>подлеж</w:t>
      </w:r>
      <w:r>
        <w:t>и</w:t>
      </w:r>
      <w:r w:rsidRPr="005D611F">
        <w:t xml:space="preserve">т размещению на официальном сайте </w:t>
      </w:r>
      <w:r w:rsidR="00E84852">
        <w:rPr>
          <w:rFonts w:eastAsia="Calibri"/>
        </w:rPr>
        <w:t xml:space="preserve">поселения </w:t>
      </w:r>
      <w:r w:rsidRPr="005D611F">
        <w:t xml:space="preserve">в информационно-телекоммуникационной сети «Интернет» </w:t>
      </w:r>
      <w:bookmarkStart w:id="0" w:name="_GoBack"/>
      <w:r w:rsidRPr="005D611F">
        <w:t>в срок</w:t>
      </w:r>
      <w:bookmarkEnd w:id="0"/>
      <w:r w:rsidRPr="005D611F">
        <w:t xml:space="preserve"> </w:t>
      </w:r>
      <w:r w:rsidR="001940F4">
        <w:t>до 5 рабочих дней</w:t>
      </w:r>
      <w:r w:rsidRPr="005D611F">
        <w:t xml:space="preserve"> со дня подписания протокола председательствующим и секретарем.</w:t>
      </w:r>
    </w:p>
    <w:p w:rsidR="00F31427" w:rsidRPr="00B46FDF" w:rsidRDefault="00F31427" w:rsidP="00F31427">
      <w:pPr>
        <w:ind w:firstLine="709"/>
        <w:contextualSpacing/>
        <w:jc w:val="both"/>
      </w:pPr>
      <w:r w:rsidRPr="00B46FDF">
        <w:t xml:space="preserve">12. Секретарь рабочей группы </w:t>
      </w:r>
      <w:r>
        <w:t xml:space="preserve">в течение 3 рабочих дней со дня подписания протокола </w:t>
      </w:r>
      <w:r w:rsidRPr="00B46FDF">
        <w:t>обеспечивает направление копии протокола</w:t>
      </w:r>
      <w:r>
        <w:t xml:space="preserve"> (выписки из протокола)</w:t>
      </w:r>
      <w:r w:rsidRPr="00B46FDF">
        <w:t xml:space="preserve"> заседания рабочей гр</w:t>
      </w:r>
      <w:r>
        <w:t xml:space="preserve">уппы </w:t>
      </w:r>
      <w:r w:rsidRPr="00B46FDF">
        <w:t xml:space="preserve">руководителям органов местного самоуправления </w:t>
      </w:r>
      <w:r w:rsidR="001940F4">
        <w:rPr>
          <w:rFonts w:eastAsia="Calibri"/>
        </w:rPr>
        <w:t xml:space="preserve">поселения </w:t>
      </w:r>
      <w:r w:rsidRPr="00B46FDF">
        <w:t>для дальнейшей работы в соответствии с компетенцией.</w:t>
      </w:r>
    </w:p>
    <w:p w:rsidR="00F31427" w:rsidRPr="00B46FDF" w:rsidRDefault="00F31427" w:rsidP="00F31427">
      <w:pPr>
        <w:ind w:firstLine="709"/>
        <w:contextualSpacing/>
        <w:jc w:val="both"/>
      </w:pPr>
      <w:r w:rsidRPr="00B46FDF">
        <w:t xml:space="preserve">13. 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незаконных решений и действий (бездействия) органов местного самоуправления </w:t>
      </w:r>
      <w:r w:rsidR="001940F4">
        <w:rPr>
          <w:rFonts w:eastAsia="Calibri"/>
        </w:rPr>
        <w:t xml:space="preserve">поселения </w:t>
      </w:r>
      <w:r w:rsidRPr="00B46FDF">
        <w:t>и их должностных лиц, руководитель рабочей группы направляет протокол и иные материалы, явившиеся предметом рассмотрения рабочей группы, на рассмотрение соответствующей комиссии по соблюдению требований к служебному поведению и урегулированию конфликта интересов для выработки дальнейших мер по профилактике и предотвращению коррупции.</w:t>
      </w:r>
    </w:p>
    <w:p w:rsidR="00F31427" w:rsidRDefault="00F31427" w:rsidP="00F31427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>
        <w:t xml:space="preserve">14. Организационное и техническое обеспечение деятельности рабочей группы осуществляется администрацией </w:t>
      </w:r>
      <w:r w:rsidR="001940F4">
        <w:rPr>
          <w:rFonts w:eastAsia="Calibri"/>
        </w:rPr>
        <w:t>поселения</w:t>
      </w:r>
      <w:r w:rsidRPr="00616C32">
        <w:rPr>
          <w:i/>
        </w:rPr>
        <w:t>.</w:t>
      </w:r>
    </w:p>
    <w:p w:rsidR="00F31427" w:rsidRPr="00B46FDF" w:rsidRDefault="00F31427" w:rsidP="00F31427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0C08A1">
        <w:t>15. Протоколы заседаний рабочей группы и прилагаемые к нему копии судебных</w:t>
      </w:r>
      <w:r>
        <w:t xml:space="preserve"> актов</w:t>
      </w:r>
      <w:r w:rsidRPr="000C08A1">
        <w:t xml:space="preserve">, а также иные материалы, явившиеся предметом рассмотрения рабочей группы, хранятся в </w:t>
      </w:r>
      <w:r w:rsidR="001940F4">
        <w:t xml:space="preserve">администрации </w:t>
      </w:r>
      <w:r w:rsidR="001940F4">
        <w:rPr>
          <w:rFonts w:eastAsia="Calibri"/>
        </w:rPr>
        <w:t>поселения.</w:t>
      </w:r>
    </w:p>
    <w:p w:rsidR="00F31427" w:rsidRPr="00B46FDF" w:rsidRDefault="00F31427" w:rsidP="00F31427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</w:p>
    <w:p w:rsidR="00F31427" w:rsidRPr="00B46FDF" w:rsidRDefault="00F31427" w:rsidP="00F31427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</w:p>
    <w:p w:rsidR="00F31427" w:rsidRPr="00B46FDF" w:rsidRDefault="00F31427" w:rsidP="00F31427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sectPr w:rsidR="00F31427" w:rsidRPr="00B46FDF" w:rsidSect="00F31427">
          <w:headerReference w:type="default" r:id="rId11"/>
          <w:pgSz w:w="11906" w:h="16838"/>
          <w:pgMar w:top="426" w:right="707" w:bottom="568" w:left="1418" w:header="284" w:footer="0" w:gutter="0"/>
          <w:cols w:space="708"/>
          <w:titlePg/>
          <w:docGrid w:linePitch="381"/>
        </w:sectPr>
      </w:pPr>
    </w:p>
    <w:p w:rsidR="001940F4" w:rsidRPr="00F31427" w:rsidRDefault="001940F4" w:rsidP="001940F4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1940F4" w:rsidRPr="00F31427" w:rsidRDefault="001940F4" w:rsidP="001940F4">
      <w:pPr>
        <w:ind w:left="4536"/>
        <w:jc w:val="center"/>
        <w:rPr>
          <w:color w:val="000000"/>
          <w:sz w:val="24"/>
          <w:szCs w:val="24"/>
        </w:rPr>
      </w:pPr>
      <w:r w:rsidRPr="00F31427">
        <w:rPr>
          <w:color w:val="000000"/>
          <w:sz w:val="24"/>
          <w:szCs w:val="24"/>
        </w:rPr>
        <w:t>к решению Собрания депутатов</w:t>
      </w:r>
    </w:p>
    <w:p w:rsidR="001940F4" w:rsidRPr="00F31427" w:rsidRDefault="001940F4" w:rsidP="001940F4">
      <w:pPr>
        <w:ind w:left="4536"/>
        <w:jc w:val="center"/>
        <w:rPr>
          <w:color w:val="000000"/>
          <w:sz w:val="24"/>
          <w:szCs w:val="24"/>
        </w:rPr>
      </w:pPr>
      <w:r w:rsidRPr="00F31427">
        <w:rPr>
          <w:color w:val="000000"/>
          <w:sz w:val="24"/>
          <w:szCs w:val="24"/>
        </w:rPr>
        <w:t xml:space="preserve"> Марьинского сельского поселения</w:t>
      </w:r>
    </w:p>
    <w:p w:rsidR="001940F4" w:rsidRPr="00F31427" w:rsidRDefault="001940F4" w:rsidP="001940F4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  <w:r w:rsidRPr="00F31427">
        <w:rPr>
          <w:sz w:val="24"/>
          <w:szCs w:val="24"/>
        </w:rPr>
        <w:t xml:space="preserve">от </w:t>
      </w:r>
      <w:r w:rsidR="0064340C">
        <w:rPr>
          <w:sz w:val="24"/>
          <w:szCs w:val="24"/>
        </w:rPr>
        <w:t>28 июля</w:t>
      </w:r>
      <w:r w:rsidRPr="00F31427">
        <w:rPr>
          <w:sz w:val="24"/>
          <w:szCs w:val="24"/>
        </w:rPr>
        <w:t xml:space="preserve"> 2022 года № </w:t>
      </w:r>
      <w:r w:rsidR="0064340C">
        <w:rPr>
          <w:sz w:val="24"/>
          <w:szCs w:val="24"/>
        </w:rPr>
        <w:t>222</w:t>
      </w:r>
    </w:p>
    <w:p w:rsidR="00F31427" w:rsidRDefault="00F31427" w:rsidP="00F31427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</w:p>
    <w:p w:rsidR="00F31427" w:rsidRPr="00B46FDF" w:rsidRDefault="00F31427" w:rsidP="00F31427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</w:p>
    <w:p w:rsidR="00F31427" w:rsidRPr="00B46FDF" w:rsidRDefault="00F31427" w:rsidP="00F31427">
      <w:pPr>
        <w:overflowPunct w:val="0"/>
        <w:autoSpaceDE w:val="0"/>
        <w:autoSpaceDN w:val="0"/>
        <w:adjustRightInd w:val="0"/>
        <w:contextualSpacing/>
        <w:jc w:val="center"/>
        <w:textAlignment w:val="baseline"/>
      </w:pPr>
      <w:r w:rsidRPr="00B46FDF">
        <w:t>Состав</w:t>
      </w:r>
    </w:p>
    <w:p w:rsidR="00F31427" w:rsidRPr="00B46FDF" w:rsidRDefault="00F31427" w:rsidP="00F31427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vertAlign w:val="superscript"/>
        </w:rPr>
      </w:pPr>
      <w:r w:rsidRPr="00B46FDF">
        <w:t>рабочей группы по рассмотрению вопросов правоприменительной практики</w:t>
      </w:r>
      <w:r w:rsidR="001940F4">
        <w:t xml:space="preserve"> </w:t>
      </w:r>
      <w:r w:rsidRPr="00B46FDF">
        <w:t>по результатам вступивших в законную силу решений судов, арбитражных судов</w:t>
      </w:r>
      <w:r w:rsidR="001940F4">
        <w:t xml:space="preserve"> </w:t>
      </w:r>
      <w:r w:rsidRPr="00B46FDF">
        <w:t xml:space="preserve">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 w:rsidR="001940F4">
        <w:t>Марьинского сельского поселения</w:t>
      </w:r>
      <w:r w:rsidRPr="00B46FDF">
        <w:t xml:space="preserve"> и их должностных лиц</w:t>
      </w:r>
    </w:p>
    <w:p w:rsidR="00F31427" w:rsidRPr="00B46FDF" w:rsidRDefault="00F31427" w:rsidP="00F31427">
      <w:pPr>
        <w:overflowPunct w:val="0"/>
        <w:autoSpaceDE w:val="0"/>
        <w:autoSpaceDN w:val="0"/>
        <w:adjustRightInd w:val="0"/>
        <w:contextualSpacing/>
        <w:jc w:val="center"/>
        <w:textAlignment w:val="baseline"/>
      </w:pPr>
    </w:p>
    <w:p w:rsidR="00F31427" w:rsidRDefault="00F31427" w:rsidP="00F31427">
      <w:pPr>
        <w:overflowPunct w:val="0"/>
        <w:autoSpaceDE w:val="0"/>
        <w:autoSpaceDN w:val="0"/>
        <w:adjustRightInd w:val="0"/>
        <w:contextualSpacing/>
        <w:jc w:val="center"/>
        <w:textAlignment w:val="baseline"/>
      </w:pPr>
    </w:p>
    <w:p w:rsidR="00F31427" w:rsidRPr="00B46FDF" w:rsidRDefault="00F31427" w:rsidP="00F31427">
      <w:pPr>
        <w:overflowPunct w:val="0"/>
        <w:autoSpaceDE w:val="0"/>
        <w:autoSpaceDN w:val="0"/>
        <w:adjustRightInd w:val="0"/>
        <w:contextualSpacing/>
        <w:jc w:val="center"/>
        <w:textAlignment w:val="baseline"/>
      </w:pPr>
    </w:p>
    <w:p w:rsidR="00F31427" w:rsidRPr="00B46FDF" w:rsidRDefault="005F0366" w:rsidP="00F31427">
      <w:pPr>
        <w:widowControl w:val="0"/>
        <w:autoSpaceDE w:val="0"/>
        <w:autoSpaceDN w:val="0"/>
        <w:ind w:firstLine="567"/>
        <w:jc w:val="both"/>
      </w:pPr>
      <w:r>
        <w:t>Ерышев Иван Владимирович - г</w:t>
      </w:r>
      <w:r w:rsidR="001940F4">
        <w:t>лава Марьинской сельской администрации</w:t>
      </w:r>
      <w:r w:rsidR="00F31427" w:rsidRPr="00B46FDF">
        <w:t>, председатель рабочей группы</w:t>
      </w:r>
      <w:r>
        <w:t>;</w:t>
      </w:r>
    </w:p>
    <w:p w:rsidR="00F31427" w:rsidRPr="00B46FDF" w:rsidRDefault="00F31427" w:rsidP="00F31427">
      <w:pPr>
        <w:widowControl w:val="0"/>
        <w:tabs>
          <w:tab w:val="left" w:pos="2835"/>
        </w:tabs>
        <w:autoSpaceDE w:val="0"/>
        <w:autoSpaceDN w:val="0"/>
        <w:jc w:val="both"/>
        <w:rPr>
          <w:vertAlign w:val="superscript"/>
        </w:rPr>
      </w:pPr>
    </w:p>
    <w:p w:rsidR="00F31427" w:rsidRPr="001940F4" w:rsidRDefault="005F0366" w:rsidP="001940F4">
      <w:pPr>
        <w:widowControl w:val="0"/>
        <w:autoSpaceDE w:val="0"/>
        <w:autoSpaceDN w:val="0"/>
        <w:ind w:firstLine="567"/>
        <w:jc w:val="both"/>
      </w:pPr>
      <w:r>
        <w:t>Ивличева Наталья Вячеславовна - г</w:t>
      </w:r>
      <w:r w:rsidR="001940F4">
        <w:t>лавный специалист,</w:t>
      </w:r>
      <w:r w:rsidR="00F31427" w:rsidRPr="00B46FDF">
        <w:t xml:space="preserve"> </w:t>
      </w:r>
      <w:r w:rsidR="00F31427">
        <w:t xml:space="preserve">заместитель </w:t>
      </w:r>
      <w:r w:rsidR="00F31427" w:rsidRPr="00B46FDF">
        <w:t>председател</w:t>
      </w:r>
      <w:r w:rsidR="001940F4">
        <w:t xml:space="preserve">я </w:t>
      </w:r>
      <w:r w:rsidR="00F31427" w:rsidRPr="00B46FDF">
        <w:t>рабочей группы</w:t>
      </w:r>
      <w:r>
        <w:t>;</w:t>
      </w:r>
    </w:p>
    <w:p w:rsidR="00F31427" w:rsidRPr="00B46FDF" w:rsidRDefault="00F31427" w:rsidP="00F31427">
      <w:pPr>
        <w:widowControl w:val="0"/>
        <w:autoSpaceDE w:val="0"/>
        <w:autoSpaceDN w:val="0"/>
        <w:ind w:firstLine="567"/>
        <w:jc w:val="both"/>
        <w:rPr>
          <w:vertAlign w:val="superscript"/>
        </w:rPr>
      </w:pPr>
    </w:p>
    <w:p w:rsidR="00F31427" w:rsidRPr="00B46FDF" w:rsidRDefault="005F0366" w:rsidP="00F31427">
      <w:pPr>
        <w:widowControl w:val="0"/>
        <w:autoSpaceDE w:val="0"/>
        <w:autoSpaceDN w:val="0"/>
        <w:ind w:firstLine="567"/>
        <w:jc w:val="both"/>
      </w:pPr>
      <w:r>
        <w:t>Ермакова Татьяна Васильевна - в</w:t>
      </w:r>
      <w:r w:rsidR="001940F4">
        <w:t>едущий специалист</w:t>
      </w:r>
      <w:r w:rsidR="00F31427" w:rsidRPr="00B46FDF">
        <w:t>, секретарь рабочей группы</w:t>
      </w:r>
      <w:r>
        <w:t>;</w:t>
      </w:r>
      <w:r w:rsidR="00F31427" w:rsidRPr="00B46FDF">
        <w:t xml:space="preserve"> </w:t>
      </w:r>
    </w:p>
    <w:p w:rsidR="00F31427" w:rsidRPr="00B46FDF" w:rsidRDefault="00F31427" w:rsidP="00F31427">
      <w:pPr>
        <w:widowControl w:val="0"/>
        <w:autoSpaceDE w:val="0"/>
        <w:autoSpaceDN w:val="0"/>
        <w:ind w:firstLine="567"/>
        <w:jc w:val="both"/>
        <w:rPr>
          <w:vertAlign w:val="superscript"/>
        </w:rPr>
      </w:pPr>
    </w:p>
    <w:p w:rsidR="00F31427" w:rsidRPr="00B46FDF" w:rsidRDefault="00F31427" w:rsidP="00F31427">
      <w:pPr>
        <w:widowControl w:val="0"/>
        <w:autoSpaceDE w:val="0"/>
        <w:autoSpaceDN w:val="0"/>
        <w:ind w:firstLine="567"/>
        <w:jc w:val="both"/>
      </w:pPr>
      <w:r w:rsidRPr="00B46FDF">
        <w:t>Члены рабочей группы:</w:t>
      </w:r>
    </w:p>
    <w:p w:rsidR="005F0366" w:rsidRDefault="005F0366" w:rsidP="00F31427">
      <w:pPr>
        <w:widowControl w:val="0"/>
        <w:autoSpaceDE w:val="0"/>
        <w:autoSpaceDN w:val="0"/>
        <w:ind w:firstLine="567"/>
        <w:jc w:val="both"/>
      </w:pPr>
    </w:p>
    <w:p w:rsidR="00F31427" w:rsidRDefault="005F0366" w:rsidP="00F31427">
      <w:pPr>
        <w:widowControl w:val="0"/>
        <w:autoSpaceDE w:val="0"/>
        <w:autoSpaceDN w:val="0"/>
        <w:ind w:firstLine="567"/>
        <w:jc w:val="both"/>
      </w:pPr>
      <w:r>
        <w:t xml:space="preserve">Александрова Елена Николаевна – депутат Собрания </w:t>
      </w:r>
      <w:r w:rsidRPr="00AF2863">
        <w:t xml:space="preserve">депутатов </w:t>
      </w:r>
      <w:r>
        <w:t>Марьинского сельского поселения;</w:t>
      </w:r>
    </w:p>
    <w:p w:rsidR="005F0366" w:rsidRDefault="005F0366" w:rsidP="00F31427">
      <w:pPr>
        <w:widowControl w:val="0"/>
        <w:autoSpaceDE w:val="0"/>
        <w:autoSpaceDN w:val="0"/>
        <w:ind w:firstLine="567"/>
        <w:jc w:val="both"/>
      </w:pPr>
    </w:p>
    <w:p w:rsidR="005F0366" w:rsidRDefault="005F0366" w:rsidP="005F0366">
      <w:pPr>
        <w:widowControl w:val="0"/>
        <w:autoSpaceDE w:val="0"/>
        <w:autoSpaceDN w:val="0"/>
        <w:ind w:firstLine="567"/>
        <w:jc w:val="both"/>
      </w:pPr>
      <w:r>
        <w:t xml:space="preserve">Соболева Светлана Федоровна - депутат Собрания </w:t>
      </w:r>
      <w:r w:rsidRPr="00AF2863">
        <w:t xml:space="preserve">депутатов </w:t>
      </w:r>
      <w:r>
        <w:t>Марьинского сельского поселения.</w:t>
      </w:r>
    </w:p>
    <w:p w:rsidR="005F0366" w:rsidRPr="00B46FDF" w:rsidRDefault="005F0366" w:rsidP="00F31427">
      <w:pPr>
        <w:widowControl w:val="0"/>
        <w:autoSpaceDE w:val="0"/>
        <w:autoSpaceDN w:val="0"/>
        <w:ind w:firstLine="567"/>
        <w:jc w:val="both"/>
      </w:pPr>
    </w:p>
    <w:p w:rsidR="00F31427" w:rsidRPr="00B46FDF" w:rsidRDefault="00F31427" w:rsidP="00F31427">
      <w:pPr>
        <w:overflowPunct w:val="0"/>
        <w:autoSpaceDE w:val="0"/>
        <w:autoSpaceDN w:val="0"/>
        <w:adjustRightInd w:val="0"/>
        <w:contextualSpacing/>
        <w:jc w:val="center"/>
        <w:textAlignment w:val="baseline"/>
      </w:pPr>
    </w:p>
    <w:p w:rsidR="002E5607" w:rsidRPr="00F24F9E" w:rsidRDefault="002E5607" w:rsidP="00CF455D">
      <w:pPr>
        <w:jc w:val="both"/>
      </w:pPr>
    </w:p>
    <w:sectPr w:rsidR="002E5607" w:rsidRPr="00F24F9E" w:rsidSect="00592CDF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A44" w:rsidRDefault="00980A44" w:rsidP="00F31427">
      <w:r>
        <w:separator/>
      </w:r>
    </w:p>
  </w:endnote>
  <w:endnote w:type="continuationSeparator" w:id="1">
    <w:p w:rsidR="00980A44" w:rsidRDefault="00980A44" w:rsidP="00F31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A44" w:rsidRDefault="00980A44" w:rsidP="00F31427">
      <w:r>
        <w:separator/>
      </w:r>
    </w:p>
  </w:footnote>
  <w:footnote w:type="continuationSeparator" w:id="1">
    <w:p w:rsidR="00980A44" w:rsidRDefault="00980A44" w:rsidP="00F31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EB" w:rsidRDefault="00980A44" w:rsidP="00D22D57">
    <w:pPr>
      <w:pStyle w:val="af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029D"/>
    <w:multiLevelType w:val="hybridMultilevel"/>
    <w:tmpl w:val="66A8C7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92416"/>
    <w:multiLevelType w:val="multilevel"/>
    <w:tmpl w:val="424A5F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AF142DE"/>
    <w:multiLevelType w:val="hybridMultilevel"/>
    <w:tmpl w:val="4626B1D0"/>
    <w:lvl w:ilvl="0" w:tplc="ED5EB9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6A3ABA"/>
    <w:multiLevelType w:val="multilevel"/>
    <w:tmpl w:val="424A5F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96815FC"/>
    <w:multiLevelType w:val="hybridMultilevel"/>
    <w:tmpl w:val="E25EE1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95C4A"/>
    <w:multiLevelType w:val="hybridMultilevel"/>
    <w:tmpl w:val="ED3CB742"/>
    <w:lvl w:ilvl="0" w:tplc="7286069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1682A"/>
    <w:multiLevelType w:val="hybridMultilevel"/>
    <w:tmpl w:val="3E52565A"/>
    <w:lvl w:ilvl="0" w:tplc="8DA8D5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7D0468FC"/>
    <w:multiLevelType w:val="multilevel"/>
    <w:tmpl w:val="424A5F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9318E"/>
    <w:rsid w:val="00013F5B"/>
    <w:rsid w:val="00052A87"/>
    <w:rsid w:val="000859A4"/>
    <w:rsid w:val="000C392B"/>
    <w:rsid w:val="000E7DCD"/>
    <w:rsid w:val="000F795D"/>
    <w:rsid w:val="00112EC9"/>
    <w:rsid w:val="001160AD"/>
    <w:rsid w:val="00117DCE"/>
    <w:rsid w:val="0012463E"/>
    <w:rsid w:val="00143CC8"/>
    <w:rsid w:val="001503A7"/>
    <w:rsid w:val="001940F4"/>
    <w:rsid w:val="001C23C0"/>
    <w:rsid w:val="002023C6"/>
    <w:rsid w:val="00220B4B"/>
    <w:rsid w:val="00240CAA"/>
    <w:rsid w:val="002A437E"/>
    <w:rsid w:val="002E5607"/>
    <w:rsid w:val="003472A4"/>
    <w:rsid w:val="00362DF6"/>
    <w:rsid w:val="00385ADA"/>
    <w:rsid w:val="003A0F5E"/>
    <w:rsid w:val="003A2C83"/>
    <w:rsid w:val="003B459B"/>
    <w:rsid w:val="003B6B55"/>
    <w:rsid w:val="003D58FA"/>
    <w:rsid w:val="00424482"/>
    <w:rsid w:val="0043195A"/>
    <w:rsid w:val="004A7C3D"/>
    <w:rsid w:val="004D2752"/>
    <w:rsid w:val="00502393"/>
    <w:rsid w:val="00515DAF"/>
    <w:rsid w:val="00551282"/>
    <w:rsid w:val="0055214F"/>
    <w:rsid w:val="00567CC0"/>
    <w:rsid w:val="005829D3"/>
    <w:rsid w:val="00582D71"/>
    <w:rsid w:val="00592CDF"/>
    <w:rsid w:val="00593A93"/>
    <w:rsid w:val="0059769A"/>
    <w:rsid w:val="005A7442"/>
    <w:rsid w:val="005C6D54"/>
    <w:rsid w:val="005F0366"/>
    <w:rsid w:val="006374DC"/>
    <w:rsid w:val="0064340C"/>
    <w:rsid w:val="00656586"/>
    <w:rsid w:val="00682542"/>
    <w:rsid w:val="0069168C"/>
    <w:rsid w:val="00696906"/>
    <w:rsid w:val="006A01F9"/>
    <w:rsid w:val="006B521C"/>
    <w:rsid w:val="006C1CC7"/>
    <w:rsid w:val="006D21C0"/>
    <w:rsid w:val="00792943"/>
    <w:rsid w:val="007A120A"/>
    <w:rsid w:val="007B430B"/>
    <w:rsid w:val="007B687C"/>
    <w:rsid w:val="007F21C6"/>
    <w:rsid w:val="0080466B"/>
    <w:rsid w:val="008372A6"/>
    <w:rsid w:val="00885287"/>
    <w:rsid w:val="008910C5"/>
    <w:rsid w:val="00892025"/>
    <w:rsid w:val="008B7124"/>
    <w:rsid w:val="00900841"/>
    <w:rsid w:val="00905FD4"/>
    <w:rsid w:val="00953392"/>
    <w:rsid w:val="0096171D"/>
    <w:rsid w:val="00980A44"/>
    <w:rsid w:val="009866D6"/>
    <w:rsid w:val="0099607D"/>
    <w:rsid w:val="009C6214"/>
    <w:rsid w:val="00A30398"/>
    <w:rsid w:val="00A31FCB"/>
    <w:rsid w:val="00A71792"/>
    <w:rsid w:val="00A9318E"/>
    <w:rsid w:val="00A97A0B"/>
    <w:rsid w:val="00AA3156"/>
    <w:rsid w:val="00AE6AA7"/>
    <w:rsid w:val="00AF2863"/>
    <w:rsid w:val="00AF7D25"/>
    <w:rsid w:val="00B225C2"/>
    <w:rsid w:val="00BB350F"/>
    <w:rsid w:val="00BE1265"/>
    <w:rsid w:val="00CB07DB"/>
    <w:rsid w:val="00CB52C1"/>
    <w:rsid w:val="00CC665B"/>
    <w:rsid w:val="00CF455D"/>
    <w:rsid w:val="00CF58D9"/>
    <w:rsid w:val="00D13BE2"/>
    <w:rsid w:val="00D208DB"/>
    <w:rsid w:val="00D32BFC"/>
    <w:rsid w:val="00D459C9"/>
    <w:rsid w:val="00D505F3"/>
    <w:rsid w:val="00D52BD9"/>
    <w:rsid w:val="00D57F1A"/>
    <w:rsid w:val="00D63D93"/>
    <w:rsid w:val="00D717B0"/>
    <w:rsid w:val="00D77307"/>
    <w:rsid w:val="00DA71BF"/>
    <w:rsid w:val="00DA74AF"/>
    <w:rsid w:val="00DD59C6"/>
    <w:rsid w:val="00DE4CC3"/>
    <w:rsid w:val="00E7652C"/>
    <w:rsid w:val="00E84852"/>
    <w:rsid w:val="00EA0B04"/>
    <w:rsid w:val="00EA3DC8"/>
    <w:rsid w:val="00EC0CFE"/>
    <w:rsid w:val="00EC6AE2"/>
    <w:rsid w:val="00F24F9E"/>
    <w:rsid w:val="00F31427"/>
    <w:rsid w:val="00F34873"/>
    <w:rsid w:val="00FA0876"/>
    <w:rsid w:val="00FC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8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AF28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F286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112E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5DA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5D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12EC9"/>
    <w:rPr>
      <w:rFonts w:ascii="Arial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uiPriority w:val="99"/>
    <w:rsid w:val="00A9318E"/>
    <w:pPr>
      <w:ind w:firstLine="709"/>
      <w:jc w:val="both"/>
    </w:pPr>
    <w:rPr>
      <w:rFonts w:eastAsia="Calibri"/>
    </w:rPr>
  </w:style>
  <w:style w:type="character" w:customStyle="1" w:styleId="a4">
    <w:name w:val="Абзац станд. Знак"/>
    <w:link w:val="a3"/>
    <w:uiPriority w:val="99"/>
    <w:locked/>
    <w:rsid w:val="00A9318E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A93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9318E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112EC9"/>
  </w:style>
  <w:style w:type="character" w:customStyle="1" w:styleId="a8">
    <w:name w:val="Основной текст Знак"/>
    <w:basedOn w:val="a0"/>
    <w:link w:val="a7"/>
    <w:uiPriority w:val="99"/>
    <w:locked/>
    <w:rsid w:val="00112E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2E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112EC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9">
    <w:name w:val="List Paragraph"/>
    <w:basedOn w:val="a"/>
    <w:uiPriority w:val="99"/>
    <w:qFormat/>
    <w:rsid w:val="00112EC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rsid w:val="00112EC9"/>
    <w:rPr>
      <w:color w:val="0000FF"/>
      <w:u w:val="single"/>
    </w:rPr>
  </w:style>
  <w:style w:type="paragraph" w:customStyle="1" w:styleId="ab">
    <w:name w:val="Знак Знак Знак Знак"/>
    <w:basedOn w:val="a"/>
    <w:uiPriority w:val="99"/>
    <w:rsid w:val="00AF2863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AF2863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c">
    <w:name w:val="FollowedHyperlink"/>
    <w:basedOn w:val="a0"/>
    <w:uiPriority w:val="99"/>
    <w:rsid w:val="00AF2863"/>
    <w:rPr>
      <w:color w:val="800080"/>
      <w:u w:val="single"/>
    </w:rPr>
  </w:style>
  <w:style w:type="paragraph" w:styleId="ad">
    <w:name w:val="Body Text Indent"/>
    <w:basedOn w:val="a"/>
    <w:link w:val="ae"/>
    <w:uiPriority w:val="99"/>
    <w:rsid w:val="00AF286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515DAF"/>
    <w:rPr>
      <w:rFonts w:ascii="Times New Roman" w:hAnsi="Times New Roman" w:cs="Times New Roman"/>
      <w:sz w:val="28"/>
      <w:szCs w:val="28"/>
    </w:rPr>
  </w:style>
  <w:style w:type="character" w:customStyle="1" w:styleId="af">
    <w:name w:val="Название Знак"/>
    <w:basedOn w:val="a0"/>
    <w:link w:val="af0"/>
    <w:locked/>
    <w:rsid w:val="009C6214"/>
    <w:rPr>
      <w:b/>
      <w:bCs/>
      <w:sz w:val="28"/>
      <w:szCs w:val="24"/>
    </w:rPr>
  </w:style>
  <w:style w:type="paragraph" w:styleId="af0">
    <w:name w:val="Title"/>
    <w:basedOn w:val="a"/>
    <w:link w:val="af"/>
    <w:qFormat/>
    <w:locked/>
    <w:rsid w:val="009C6214"/>
    <w:pPr>
      <w:jc w:val="center"/>
    </w:pPr>
    <w:rPr>
      <w:rFonts w:ascii="Calibri" w:eastAsia="Calibri" w:hAnsi="Calibri"/>
      <w:b/>
      <w:bCs/>
      <w:szCs w:val="24"/>
    </w:rPr>
  </w:style>
  <w:style w:type="character" w:customStyle="1" w:styleId="12">
    <w:name w:val="Название Знак1"/>
    <w:basedOn w:val="a0"/>
    <w:link w:val="af0"/>
    <w:rsid w:val="009C62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link w:val="ConsPlusNormal0"/>
    <w:rsid w:val="009C621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Цветовое выделение"/>
    <w:rsid w:val="009C6214"/>
    <w:rPr>
      <w:b/>
      <w:bCs w:val="0"/>
      <w:color w:val="000080"/>
    </w:rPr>
  </w:style>
  <w:style w:type="character" w:customStyle="1" w:styleId="ConsPlusNormal0">
    <w:name w:val="ConsPlusNormal Знак"/>
    <w:link w:val="ConsPlusNormal"/>
    <w:locked/>
    <w:rsid w:val="009C6214"/>
    <w:rPr>
      <w:rFonts w:ascii="Arial" w:eastAsia="Times New Roman" w:hAnsi="Arial" w:cs="Arial"/>
      <w:sz w:val="20"/>
      <w:szCs w:val="20"/>
    </w:rPr>
  </w:style>
  <w:style w:type="paragraph" w:styleId="af2">
    <w:name w:val="Normal (Web)"/>
    <w:basedOn w:val="a"/>
    <w:uiPriority w:val="99"/>
    <w:unhideWhenUsed/>
    <w:rsid w:val="00502393"/>
    <w:pPr>
      <w:spacing w:before="100" w:beforeAutospacing="1" w:after="100" w:afterAutospacing="1"/>
    </w:pPr>
    <w:rPr>
      <w:sz w:val="24"/>
      <w:szCs w:val="24"/>
    </w:rPr>
  </w:style>
  <w:style w:type="paragraph" w:customStyle="1" w:styleId="no-indent">
    <w:name w:val="no-indent"/>
    <w:basedOn w:val="a"/>
    <w:rsid w:val="00502393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F3142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F31427"/>
    <w:rPr>
      <w:rFonts w:ascii="Times New Roman" w:eastAsia="Times New Roman" w:hAnsi="Times New Roman"/>
      <w:sz w:val="28"/>
      <w:szCs w:val="20"/>
    </w:rPr>
  </w:style>
  <w:style w:type="paragraph" w:styleId="af5">
    <w:name w:val="footer"/>
    <w:basedOn w:val="a"/>
    <w:link w:val="af6"/>
    <w:uiPriority w:val="99"/>
    <w:semiHidden/>
    <w:unhideWhenUsed/>
    <w:rsid w:val="00F3142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F31427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19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0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71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FCDE1271460941B61BB5C2A73DDD57" ma:contentTypeVersion="2" ma:contentTypeDescription="Создание документа." ma:contentTypeScope="" ma:versionID="f9ca5cfc76c58829c4154e267b582ad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e73266a-ba53-44c3-b9cf-8b5f8bdf5d31" targetNamespace="http://schemas.microsoft.com/office/2006/metadata/properties" ma:root="true" ma:fieldsID="3459c135db24840791866e918d949b15" ns2:_="" ns3:_="" ns4:_="">
    <xsd:import namespace="57504d04-691e-4fc4-8f09-4f19fdbe90f6"/>
    <xsd:import namespace="6d7c22ec-c6a4-4777-88aa-bc3c76ac660e"/>
    <xsd:import namespace="3e73266a-ba53-44c3-b9cf-8b5f8bdf5d3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_x002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3266a-ba53-44c3-b9cf-8b5f8bdf5d3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_x0020_1" ma:index="12" ma:displayName="Папка 1" ma:default="2019 г" ma:format="RadioButtons" ma:internalName="_x041f__x0430__x043f__x043a__x0430__x0020_1">
      <xsd:simpleType>
        <xsd:restriction base="dms:Choice"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Папк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
Юринского муниципального района от 18 марта 2020 года № 65 
«Об утверждении Положения о бюджетном процессе 
в Юринском муниципальном районе»
</_x041e__x043f__x0438__x0441__x0430__x043d__x0438__x0435_>
    <_x041f__x0430__x043f__x043a__x0430__x0020_1 xmlns="3e73266a-ba53-44c3-b9cf-8b5f8bdf5d31">2020 г</_x041f__x0430__x043f__x043a__x0430__x0020_1>
    <_dlc_DocId xmlns="57504d04-691e-4fc4-8f09-4f19fdbe90f6">XXJ7TYMEEKJ2-1655-478</_dlc_DocId>
    <_dlc_DocIdUrl xmlns="57504d04-691e-4fc4-8f09-4f19fdbe90f6">
      <Url>https://vip.gov.mari.ru/jurino/_layouts/DocIdRedir.aspx?ID=XXJ7TYMEEKJ2-1655-478</Url>
      <Description>XXJ7TYMEEKJ2-1655-478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6761C8-047E-461D-913F-F3BB4223FF8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6C1B74E-8739-4FF4-A13C-928D1C985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3e73266a-ba53-44c3-b9cf-8b5f8bdf5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2DC16D-7911-4C24-91A2-585447FCA90C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3e73266a-ba53-44c3-b9cf-8b5f8bdf5d31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981F8894-3D70-4CCF-9F54-B66D4A6D8C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Юринского муниципального района седьмого созыва от 05.11.2020г. №134</vt:lpstr>
    </vt:vector>
  </TitlesOfParts>
  <Company/>
  <LinksUpToDate>false</LinksUpToDate>
  <CharactersWithSpaces>13765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Юринского муниципального района седьмого созыва от 05.11.2020г. №134</dc:title>
  <dc:creator>User</dc:creator>
  <cp:lastModifiedBy>Марьино</cp:lastModifiedBy>
  <cp:revision>36</cp:revision>
  <cp:lastPrinted>2022-05-24T05:37:00Z</cp:lastPrinted>
  <dcterms:created xsi:type="dcterms:W3CDTF">2020-11-12T06:26:00Z</dcterms:created>
  <dcterms:modified xsi:type="dcterms:W3CDTF">2022-07-27T06:21:00Z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0x010100D8FCDE1271460941B61BB5C2A73DDD57</vt:lpwstr>
  </property>
  <property fmtid="{D5CDD505-2E9C-101B-9397-08002B2CF9AE}" pid="3" name="_dlc_DocIdItemGuid">
    <vt:lpwstr>c9ab63ba-5a05-45b1-8ce6-7bd0f85ba9d0</vt:lpwstr>
  </property>
</Properties>
</file>