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49" w:rsidRPr="00831FC8" w:rsidRDefault="00031E49" w:rsidP="00031E49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</w:rPr>
      </w:pPr>
      <w:r w:rsidRPr="00831FC8">
        <w:rPr>
          <w:b/>
        </w:rPr>
        <w:t>Индикативные показатели по</w:t>
      </w:r>
      <w:r w:rsidRPr="00831FC8">
        <w:rPr>
          <w:b/>
          <w:bCs/>
          <w:color w:val="000000"/>
        </w:rPr>
        <w:t xml:space="preserve"> муниципальному жилищному контролю </w:t>
      </w:r>
    </w:p>
    <w:p w:rsidR="00031E49" w:rsidRPr="00831FC8" w:rsidRDefault="00031E49" w:rsidP="00031E49">
      <w:pPr>
        <w:shd w:val="clear" w:color="auto" w:fill="FFFFFF"/>
        <w:ind w:left="360"/>
        <w:jc w:val="center"/>
        <w:rPr>
          <w:b/>
        </w:rPr>
      </w:pPr>
      <w:r w:rsidRPr="00831FC8">
        <w:rPr>
          <w:b/>
          <w:bCs/>
          <w:color w:val="000000"/>
        </w:rPr>
        <w:t>в Марийском сельском поселении</w:t>
      </w:r>
    </w:p>
    <w:p w:rsidR="00031E49" w:rsidRPr="005F0AB9" w:rsidRDefault="00031E49" w:rsidP="00031E49">
      <w:pPr>
        <w:pStyle w:val="a3"/>
        <w:shd w:val="clear" w:color="auto" w:fill="FFFFFF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"/>
        <w:gridCol w:w="3303"/>
        <w:gridCol w:w="627"/>
        <w:gridCol w:w="2661"/>
        <w:gridCol w:w="575"/>
        <w:gridCol w:w="1832"/>
      </w:tblGrid>
      <w:tr w:rsidR="00031E49" w:rsidRPr="005F0AB9" w:rsidTr="002D16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  <w:jc w:val="center"/>
            </w:pPr>
            <w:r w:rsidRPr="005F0AB9">
              <w:t>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  <w:jc w:val="center"/>
            </w:pPr>
            <w:r w:rsidRPr="005F0AB9">
              <w:t>Индикативные показатели, характеризующие параметры</w:t>
            </w:r>
            <w:r>
              <w:t xml:space="preserve"> </w:t>
            </w:r>
            <w:r w:rsidRPr="005F0AB9">
              <w:t>проведенных мероприятий</w:t>
            </w:r>
          </w:p>
        </w:tc>
      </w:tr>
      <w:tr w:rsidR="00031E49" w:rsidRPr="005F0AB9" w:rsidTr="002D1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  <w:jc w:val="center"/>
            </w:pPr>
            <w:r w:rsidRPr="005F0AB9"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</w:pPr>
            <w:r w:rsidRPr="005F0AB9">
              <w:t>Выполняемость внеплановых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  <w:jc w:val="center"/>
            </w:pPr>
            <w:proofErr w:type="spellStart"/>
            <w:r w:rsidRPr="005F0AB9">
              <w:t>Ввн</w:t>
            </w:r>
            <w:proofErr w:type="spellEnd"/>
            <w:r w:rsidRPr="005F0AB9">
              <w:t xml:space="preserve"> = (</w:t>
            </w:r>
            <w:proofErr w:type="spellStart"/>
            <w:r w:rsidRPr="005F0AB9">
              <w:t>Рф</w:t>
            </w:r>
            <w:proofErr w:type="spellEnd"/>
            <w:r w:rsidRPr="005F0AB9">
              <w:t xml:space="preserve"> / </w:t>
            </w:r>
            <w:proofErr w:type="spellStart"/>
            <w:r w:rsidRPr="005F0AB9">
              <w:t>Рп</w:t>
            </w:r>
            <w:proofErr w:type="spellEnd"/>
            <w:r w:rsidRPr="005F0AB9">
              <w:t xml:space="preserve">) </w:t>
            </w:r>
            <w:proofErr w:type="spellStart"/>
            <w:r w:rsidRPr="005F0AB9">
              <w:t>x</w:t>
            </w:r>
            <w:proofErr w:type="spellEnd"/>
            <w:r w:rsidRPr="005F0AB9">
              <w:t xml:space="preserve">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</w:pPr>
            <w:proofErr w:type="spellStart"/>
            <w:r w:rsidRPr="005F0AB9">
              <w:t>Ввн</w:t>
            </w:r>
            <w:proofErr w:type="spellEnd"/>
            <w:r w:rsidRPr="005F0AB9">
              <w:t xml:space="preserve"> - выполняемость внеплановых проверок</w:t>
            </w:r>
          </w:p>
          <w:p w:rsidR="00031E49" w:rsidRPr="005F0AB9" w:rsidRDefault="00031E49" w:rsidP="002D166D">
            <w:pPr>
              <w:spacing w:after="100" w:afterAutospacing="1"/>
            </w:pPr>
            <w:proofErr w:type="spellStart"/>
            <w:r w:rsidRPr="005F0AB9">
              <w:t>Рф</w:t>
            </w:r>
            <w:proofErr w:type="spellEnd"/>
            <w:r w:rsidRPr="005F0AB9">
              <w:t xml:space="preserve"> - количество проведенных внеплановых проверок (ед.)</w:t>
            </w:r>
          </w:p>
          <w:p w:rsidR="00031E49" w:rsidRPr="005F0AB9" w:rsidRDefault="00031E49" w:rsidP="002D166D">
            <w:pPr>
              <w:spacing w:after="100" w:afterAutospacing="1"/>
            </w:pPr>
            <w:proofErr w:type="spellStart"/>
            <w:r w:rsidRPr="005F0AB9">
              <w:t>Рп</w:t>
            </w:r>
            <w:proofErr w:type="spellEnd"/>
            <w:r w:rsidRPr="005F0AB9"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  <w:jc w:val="center"/>
            </w:pPr>
            <w:r w:rsidRPr="005F0AB9"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  <w:jc w:val="center"/>
            </w:pPr>
            <w:r w:rsidRPr="005F0AB9">
              <w:t>Письма и жалобы, поступившие в Контрольный орган</w:t>
            </w:r>
          </w:p>
        </w:tc>
      </w:tr>
      <w:tr w:rsidR="00031E49" w:rsidRPr="005F0AB9" w:rsidTr="002D1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  <w:jc w:val="center"/>
            </w:pPr>
            <w:r w:rsidRPr="005F0AB9"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</w:pPr>
            <w:r w:rsidRPr="005F0AB9">
              <w:t>Доля проверок, на результаты которых поданы 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  <w:jc w:val="center"/>
            </w:pPr>
            <w:proofErr w:type="gramStart"/>
            <w:r w:rsidRPr="005F0AB9">
              <w:t>Ж</w:t>
            </w:r>
            <w:proofErr w:type="gramEnd"/>
            <w:r w:rsidRPr="005F0AB9">
              <w:t xml:space="preserve"> </w:t>
            </w:r>
            <w:proofErr w:type="spellStart"/>
            <w:r w:rsidRPr="005F0AB9">
              <w:t>x</w:t>
            </w:r>
            <w:proofErr w:type="spellEnd"/>
            <w:r w:rsidRPr="005F0AB9">
              <w:t xml:space="preserve"> 100 / </w:t>
            </w:r>
            <w:proofErr w:type="spellStart"/>
            <w:r w:rsidRPr="005F0AB9"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</w:pPr>
            <w:proofErr w:type="gramStart"/>
            <w:r w:rsidRPr="005F0AB9">
              <w:t>Ж</w:t>
            </w:r>
            <w:proofErr w:type="gramEnd"/>
            <w:r w:rsidRPr="005F0AB9">
              <w:t xml:space="preserve"> - количество жалоб (ед.)</w:t>
            </w:r>
          </w:p>
          <w:p w:rsidR="00031E49" w:rsidRPr="005F0AB9" w:rsidRDefault="00031E49" w:rsidP="002D166D">
            <w:pPr>
              <w:spacing w:after="100" w:afterAutospacing="1"/>
            </w:pPr>
            <w:proofErr w:type="spellStart"/>
            <w:r w:rsidRPr="005F0AB9">
              <w:t>Пф</w:t>
            </w:r>
            <w:proofErr w:type="spellEnd"/>
            <w:r w:rsidRPr="005F0AB9">
              <w:t xml:space="preserve"> - количество проведенных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  <w:jc w:val="center"/>
            </w:pPr>
            <w:r w:rsidRPr="005F0AB9"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</w:pPr>
            <w:r w:rsidRPr="005F0AB9">
              <w:t> </w:t>
            </w:r>
          </w:p>
        </w:tc>
      </w:tr>
      <w:tr w:rsidR="00031E49" w:rsidRPr="005F0AB9" w:rsidTr="002D1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  <w:jc w:val="center"/>
            </w:pPr>
            <w:r w:rsidRPr="005F0AB9"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</w:pPr>
            <w:r w:rsidRPr="005F0AB9"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  <w:jc w:val="center"/>
            </w:pPr>
            <w:proofErr w:type="spellStart"/>
            <w:proofErr w:type="gramStart"/>
            <w:r w:rsidRPr="005F0AB9">
              <w:t>Пн</w:t>
            </w:r>
            <w:proofErr w:type="spellEnd"/>
            <w:proofErr w:type="gramEnd"/>
            <w:r w:rsidRPr="005F0AB9">
              <w:t xml:space="preserve"> </w:t>
            </w:r>
            <w:proofErr w:type="spellStart"/>
            <w:r w:rsidRPr="005F0AB9">
              <w:t>x</w:t>
            </w:r>
            <w:proofErr w:type="spellEnd"/>
            <w:r w:rsidRPr="005F0AB9">
              <w:t xml:space="preserve"> 100 / </w:t>
            </w:r>
            <w:proofErr w:type="spellStart"/>
            <w:r w:rsidRPr="005F0AB9"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</w:pPr>
            <w:proofErr w:type="spellStart"/>
            <w:proofErr w:type="gramStart"/>
            <w:r w:rsidRPr="005F0AB9">
              <w:t>Пн</w:t>
            </w:r>
            <w:proofErr w:type="spellEnd"/>
            <w:proofErr w:type="gramEnd"/>
            <w:r w:rsidRPr="005F0AB9">
              <w:t xml:space="preserve"> - количество проверок, признанных недействительными (ед.)</w:t>
            </w:r>
          </w:p>
          <w:p w:rsidR="00031E49" w:rsidRPr="005F0AB9" w:rsidRDefault="00031E49" w:rsidP="002D166D">
            <w:pPr>
              <w:spacing w:after="100" w:afterAutospacing="1"/>
            </w:pPr>
            <w:proofErr w:type="spellStart"/>
            <w:r w:rsidRPr="005F0AB9">
              <w:t>Пф</w:t>
            </w:r>
            <w:proofErr w:type="spellEnd"/>
            <w:r w:rsidRPr="005F0AB9"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  <w:jc w:val="center"/>
            </w:pPr>
            <w:r w:rsidRPr="005F0AB9"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</w:pPr>
            <w:r w:rsidRPr="005F0AB9">
              <w:t> </w:t>
            </w:r>
          </w:p>
        </w:tc>
      </w:tr>
      <w:tr w:rsidR="00031E49" w:rsidRPr="005F0AB9" w:rsidTr="002D1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  <w:jc w:val="center"/>
            </w:pPr>
            <w:r w:rsidRPr="005F0AB9"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Default="00031E49" w:rsidP="002D166D">
            <w:pPr>
              <w:spacing w:after="100" w:afterAutospacing="1"/>
            </w:pPr>
            <w:r w:rsidRPr="005F0AB9"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  <w:p w:rsidR="00031E49" w:rsidRPr="005F0AB9" w:rsidRDefault="00031E49" w:rsidP="002D166D">
            <w:pPr>
              <w:spacing w:after="100" w:afterAutospacing="1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  <w:jc w:val="center"/>
            </w:pPr>
            <w:proofErr w:type="spellStart"/>
            <w:r w:rsidRPr="005F0AB9">
              <w:t>Кзо</w:t>
            </w:r>
            <w:proofErr w:type="spellEnd"/>
            <w:r w:rsidRPr="005F0AB9">
              <w:t xml:space="preserve"> </w:t>
            </w:r>
            <w:proofErr w:type="spellStart"/>
            <w:r w:rsidRPr="005F0AB9">
              <w:t>х</w:t>
            </w:r>
            <w:proofErr w:type="spellEnd"/>
            <w:r w:rsidRPr="005F0AB9">
              <w:t xml:space="preserve"> 100 / </w:t>
            </w:r>
            <w:proofErr w:type="spellStart"/>
            <w:r w:rsidRPr="005F0AB9">
              <w:t>Кпз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</w:pPr>
            <w:proofErr w:type="spellStart"/>
            <w:r w:rsidRPr="005F0AB9">
              <w:t>Кзо</w:t>
            </w:r>
            <w:proofErr w:type="spellEnd"/>
            <w:r w:rsidRPr="005F0AB9">
              <w:t xml:space="preserve"> - количество заявлений, по которым пришел отказ в согласовании (ед.)</w:t>
            </w:r>
          </w:p>
          <w:p w:rsidR="00031E49" w:rsidRPr="005F0AB9" w:rsidRDefault="00031E49" w:rsidP="002D166D">
            <w:pPr>
              <w:spacing w:after="100" w:afterAutospacing="1"/>
            </w:pPr>
            <w:proofErr w:type="spellStart"/>
            <w:r w:rsidRPr="005F0AB9">
              <w:t>Кпз</w:t>
            </w:r>
            <w:proofErr w:type="spellEnd"/>
            <w:r w:rsidRPr="005F0AB9">
              <w:t xml:space="preserve"> - количество поданных на согласование заявлений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  <w:jc w:val="center"/>
            </w:pPr>
            <w:r w:rsidRPr="005F0AB9"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</w:pPr>
            <w:r w:rsidRPr="005F0AB9">
              <w:t> </w:t>
            </w:r>
          </w:p>
        </w:tc>
      </w:tr>
      <w:tr w:rsidR="00031E49" w:rsidRPr="005F0AB9" w:rsidTr="002D1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  <w:jc w:val="center"/>
            </w:pPr>
            <w:r w:rsidRPr="005F0AB9"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</w:pPr>
            <w:r w:rsidRPr="005F0AB9"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  <w:jc w:val="center"/>
            </w:pPr>
            <w:proofErr w:type="spellStart"/>
            <w:r w:rsidRPr="005F0AB9">
              <w:t>Кнм</w:t>
            </w:r>
            <w:proofErr w:type="spellEnd"/>
            <w:r w:rsidRPr="005F0AB9">
              <w:t xml:space="preserve"> </w:t>
            </w:r>
            <w:proofErr w:type="spellStart"/>
            <w:r w:rsidRPr="005F0AB9">
              <w:t>х</w:t>
            </w:r>
            <w:proofErr w:type="spellEnd"/>
            <w:r w:rsidRPr="005F0AB9">
              <w:t xml:space="preserve"> 100 / </w:t>
            </w:r>
            <w:proofErr w:type="spellStart"/>
            <w:r w:rsidRPr="005F0AB9">
              <w:t>Квн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</w:pPr>
            <w:r w:rsidRPr="005F0AB9">
              <w:t>К нм - количество материалов, направленных в уполномоченные органы (ед.)</w:t>
            </w:r>
          </w:p>
          <w:p w:rsidR="00031E49" w:rsidRPr="005F0AB9" w:rsidRDefault="00031E49" w:rsidP="002D166D">
            <w:pPr>
              <w:spacing w:after="100" w:afterAutospacing="1"/>
            </w:pPr>
            <w:proofErr w:type="spellStart"/>
            <w:r w:rsidRPr="005F0AB9">
              <w:t>Квн</w:t>
            </w:r>
            <w:proofErr w:type="spellEnd"/>
            <w:r w:rsidRPr="005F0AB9">
              <w:t xml:space="preserve"> - количество выявленных нарушений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  <w:jc w:val="center"/>
            </w:pPr>
            <w:r w:rsidRPr="005F0AB9"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</w:pPr>
            <w:r w:rsidRPr="005F0AB9">
              <w:t> </w:t>
            </w:r>
          </w:p>
        </w:tc>
      </w:tr>
      <w:tr w:rsidR="00031E49" w:rsidRPr="005F0AB9" w:rsidTr="002D1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  <w:jc w:val="center"/>
            </w:pPr>
            <w:r w:rsidRPr="005F0AB9"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</w:pPr>
            <w:r w:rsidRPr="005F0AB9"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</w:pPr>
            <w:r w:rsidRPr="005F0AB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</w:pPr>
            <w:r w:rsidRPr="005F0AB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  <w:jc w:val="center"/>
            </w:pPr>
            <w:r w:rsidRPr="005F0AB9"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</w:pPr>
            <w:r w:rsidRPr="005F0AB9">
              <w:t> </w:t>
            </w:r>
          </w:p>
        </w:tc>
      </w:tr>
      <w:tr w:rsidR="00031E49" w:rsidRPr="005F0AB9" w:rsidTr="002D1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  <w:jc w:val="center"/>
            </w:pPr>
            <w:r w:rsidRPr="005F0AB9">
              <w:t>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  <w:jc w:val="center"/>
            </w:pPr>
            <w:r w:rsidRPr="005F0AB9">
              <w:t>Индикативные показатели, характеризующие объем задействованных трудовых ресурсов</w:t>
            </w:r>
          </w:p>
        </w:tc>
      </w:tr>
      <w:tr w:rsidR="00031E49" w:rsidRPr="005F0AB9" w:rsidTr="002D1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  <w:jc w:val="center"/>
            </w:pPr>
            <w:r w:rsidRPr="005F0AB9"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</w:pPr>
            <w:r w:rsidRPr="005F0AB9">
              <w:t>Количество штатных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</w:pPr>
            <w:r w:rsidRPr="005F0AB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</w:pPr>
            <w:r w:rsidRPr="005F0AB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  <w:jc w:val="center"/>
            </w:pPr>
            <w:r w:rsidRPr="005F0AB9"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</w:pPr>
            <w:r w:rsidRPr="005F0AB9">
              <w:t> </w:t>
            </w:r>
          </w:p>
        </w:tc>
      </w:tr>
      <w:tr w:rsidR="00031E49" w:rsidRPr="005F0AB9" w:rsidTr="002D1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  <w:jc w:val="center"/>
            </w:pPr>
            <w:r w:rsidRPr="005F0AB9"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</w:pPr>
            <w:r w:rsidRPr="005F0AB9">
              <w:t xml:space="preserve">Нагрузка контрольных </w:t>
            </w:r>
            <w:r w:rsidRPr="005F0AB9">
              <w:lastRenderedPageBreak/>
              <w:t>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  <w:jc w:val="center"/>
            </w:pPr>
            <w:proofErr w:type="gramStart"/>
            <w:r w:rsidRPr="005F0AB9">
              <w:lastRenderedPageBreak/>
              <w:t>Км</w:t>
            </w:r>
            <w:proofErr w:type="gramEnd"/>
            <w:r w:rsidRPr="005F0AB9">
              <w:t xml:space="preserve"> / </w:t>
            </w:r>
            <w:proofErr w:type="spellStart"/>
            <w:r w:rsidRPr="005F0AB9">
              <w:lastRenderedPageBreak/>
              <w:t>Кр=</w:t>
            </w:r>
            <w:proofErr w:type="spellEnd"/>
            <w:r w:rsidRPr="005F0AB9">
              <w:t xml:space="preserve"> </w:t>
            </w:r>
            <w:proofErr w:type="spellStart"/>
            <w:r w:rsidRPr="005F0AB9">
              <w:t>Нк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</w:pPr>
            <w:proofErr w:type="gramStart"/>
            <w:r w:rsidRPr="005F0AB9">
              <w:lastRenderedPageBreak/>
              <w:t>Км</w:t>
            </w:r>
            <w:proofErr w:type="gramEnd"/>
            <w:r w:rsidRPr="005F0AB9">
              <w:t xml:space="preserve"> - количество </w:t>
            </w:r>
            <w:r w:rsidRPr="005F0AB9">
              <w:lastRenderedPageBreak/>
              <w:t>контрольных мероприятий (ед.)</w:t>
            </w:r>
          </w:p>
          <w:p w:rsidR="00031E49" w:rsidRPr="005F0AB9" w:rsidRDefault="00031E49" w:rsidP="002D166D">
            <w:pPr>
              <w:spacing w:after="100" w:afterAutospacing="1"/>
            </w:pPr>
            <w:proofErr w:type="spellStart"/>
            <w:r w:rsidRPr="005F0AB9">
              <w:t>Кр</w:t>
            </w:r>
            <w:proofErr w:type="spellEnd"/>
            <w:r w:rsidRPr="005F0AB9">
              <w:t xml:space="preserve"> - количество работников органа муниципального контроля (ед.)</w:t>
            </w:r>
          </w:p>
          <w:p w:rsidR="00031E49" w:rsidRPr="005F0AB9" w:rsidRDefault="00031E49" w:rsidP="002D166D">
            <w:pPr>
              <w:spacing w:after="100" w:afterAutospacing="1"/>
            </w:pPr>
            <w:proofErr w:type="spellStart"/>
            <w:r w:rsidRPr="005F0AB9">
              <w:t>Нк</w:t>
            </w:r>
            <w:proofErr w:type="spellEnd"/>
            <w:r w:rsidRPr="005F0AB9">
              <w:t xml:space="preserve"> - нагрузка на 1 работника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</w:pPr>
            <w:r w:rsidRPr="005F0AB9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49" w:rsidRPr="005F0AB9" w:rsidRDefault="00031E49" w:rsidP="002D166D">
            <w:pPr>
              <w:spacing w:after="100" w:afterAutospacing="1"/>
            </w:pPr>
            <w:r w:rsidRPr="005F0AB9">
              <w:t> </w:t>
            </w:r>
          </w:p>
        </w:tc>
      </w:tr>
    </w:tbl>
    <w:p w:rsidR="00031E49" w:rsidRPr="005F0AB9" w:rsidRDefault="00031E49" w:rsidP="00031E49">
      <w:pPr>
        <w:shd w:val="clear" w:color="auto" w:fill="FFFFFF"/>
        <w:spacing w:after="100" w:afterAutospacing="1"/>
      </w:pPr>
    </w:p>
    <w:p w:rsidR="00D961D6" w:rsidRDefault="00D961D6"/>
    <w:sectPr w:rsidR="00D961D6" w:rsidSect="00D9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24122"/>
    <w:multiLevelType w:val="hybridMultilevel"/>
    <w:tmpl w:val="6D862B7C"/>
    <w:lvl w:ilvl="0" w:tplc="6E24F4BC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E49"/>
    <w:rsid w:val="00031E49"/>
    <w:rsid w:val="00D9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2023-01-31T12:14:00Z</dcterms:created>
  <dcterms:modified xsi:type="dcterms:W3CDTF">2023-01-31T12:15:00Z</dcterms:modified>
</cp:coreProperties>
</file>