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396CD0" w:rsidTr="00A93A21">
        <w:tc>
          <w:tcPr>
            <w:tcW w:w="5104" w:type="dxa"/>
          </w:tcPr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396CD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FB657B" w:rsidRPr="00396C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Pr="00396CD0" w:rsidRDefault="00A93A21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A21" w:rsidRDefault="00A93A21" w:rsidP="00A93A21">
      <w:pPr>
        <w:pStyle w:val="a3"/>
        <w:jc w:val="center"/>
        <w:rPr>
          <w:rFonts w:ascii="Times New Roman" w:eastAsia="BatangChe" w:hAnsi="Times New Roman"/>
          <w:sz w:val="28"/>
          <w:szCs w:val="28"/>
        </w:rPr>
      </w:pPr>
    </w:p>
    <w:p w:rsidR="00396CD0" w:rsidRPr="00396CD0" w:rsidRDefault="00396CD0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A21" w:rsidRPr="00396CD0" w:rsidRDefault="00396CD0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</w:t>
      </w:r>
      <w:r w:rsidR="000F1582" w:rsidRPr="00396CD0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 2022 года №103</w:t>
      </w:r>
    </w:p>
    <w:p w:rsidR="00AC099E" w:rsidRPr="00396CD0" w:rsidRDefault="00AC099E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7073" w:rsidRDefault="00A87073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CD0" w:rsidRPr="00396CD0" w:rsidRDefault="00396CD0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396CD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396CD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396C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1582" w:rsidRPr="00396CD0">
        <w:rPr>
          <w:rFonts w:ascii="Times New Roman" w:hAnsi="Times New Roman"/>
          <w:b/>
          <w:color w:val="000000"/>
          <w:sz w:val="28"/>
          <w:szCs w:val="28"/>
        </w:rPr>
        <w:t xml:space="preserve">контроля </w:t>
      </w:r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b/>
          <w:color w:val="000000"/>
          <w:sz w:val="28"/>
          <w:szCs w:val="28"/>
        </w:rPr>
        <w:t xml:space="preserve"> на 2023</w:t>
      </w:r>
      <w:r w:rsidRPr="00396CD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87073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396CD0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C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96CD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 w:rsidRPr="00396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 w:rsidRPr="00396CD0">
        <w:rPr>
          <w:rFonts w:ascii="Times New Roman" w:hAnsi="Times New Roman"/>
          <w:sz w:val="28"/>
          <w:szCs w:val="28"/>
        </w:rPr>
        <w:t>Хлебниковская</w:t>
      </w:r>
      <w:proofErr w:type="spellEnd"/>
      <w:proofErr w:type="gramEnd"/>
      <w:r w:rsidR="00561E7A" w:rsidRPr="00396CD0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 w:rsidRPr="00396CD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 w:rsidRPr="00396CD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96CD0">
        <w:rPr>
          <w:rFonts w:ascii="Times New Roman" w:hAnsi="Times New Roman"/>
          <w:sz w:val="28"/>
          <w:szCs w:val="28"/>
        </w:rPr>
        <w:t xml:space="preserve"> </w:t>
      </w:r>
      <w:r w:rsidR="00561E7A" w:rsidRPr="00396CD0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396CD0">
        <w:rPr>
          <w:rFonts w:ascii="Times New Roman" w:hAnsi="Times New Roman"/>
          <w:sz w:val="28"/>
          <w:szCs w:val="28"/>
        </w:rPr>
        <w:t xml:space="preserve"> </w:t>
      </w:r>
    </w:p>
    <w:p w:rsidR="00414F7B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1.</w:t>
      </w:r>
      <w:r w:rsidR="00414F7B" w:rsidRPr="00396CD0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5E3F96" w:rsidRPr="00396CD0">
        <w:rPr>
          <w:rFonts w:ascii="Times New Roman" w:hAnsi="Times New Roman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sz w:val="28"/>
          <w:szCs w:val="28"/>
        </w:rPr>
        <w:t xml:space="preserve"> контроля</w:t>
      </w:r>
      <w:r w:rsidR="005E3F96" w:rsidRPr="00396C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sz w:val="28"/>
          <w:szCs w:val="28"/>
        </w:rPr>
        <w:t xml:space="preserve"> на 2023</w:t>
      </w:r>
      <w:r w:rsidR="00414F7B" w:rsidRPr="00396CD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14F7B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6CD0"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396CD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 w:rsidRPr="00396CD0"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6CD0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396CD0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О.А.Протасова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396CD0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396CD0" w:rsidRP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             </w:t>
            </w:r>
            <w:r w:rsidR="00414F7B" w:rsidRPr="00396CD0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от 14 </w:t>
            </w:r>
            <w:r w:rsidR="000F1582" w:rsidRPr="00396CD0">
              <w:rPr>
                <w:rFonts w:ascii="Times New Roman" w:hAnsi="Times New Roman"/>
                <w:spacing w:val="2"/>
                <w:sz w:val="28"/>
                <w:szCs w:val="28"/>
              </w:rPr>
              <w:t>декабря</w:t>
            </w:r>
            <w:r w:rsidR="00414F7B"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 w:rsidR="000F1582" w:rsidRPr="00396CD0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г. №103</w:t>
            </w:r>
          </w:p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396CD0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396CD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396CD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жилищного </w:t>
      </w:r>
      <w:r w:rsidR="000E4055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в </w:t>
      </w:r>
      <w:proofErr w:type="spellStart"/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2023</w:t>
      </w:r>
      <w:r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14F7B" w:rsidRPr="00396CD0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CD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396C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96CD0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396CD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6CD0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396CD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396CD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96CD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396CD0">
        <w:rPr>
          <w:rFonts w:ascii="Times New Roman" w:hAnsi="Times New Roman"/>
          <w:b/>
          <w:sz w:val="28"/>
          <w:szCs w:val="28"/>
        </w:rPr>
        <w:t xml:space="preserve"> </w:t>
      </w:r>
      <w:r w:rsidRPr="00396CD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proofErr w:type="spellStart"/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сельском</w:t>
      </w:r>
      <w:r w:rsidR="00A87073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и</w:t>
      </w:r>
    </w:p>
    <w:p w:rsidR="00414F7B" w:rsidRPr="00396CD0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6CD0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396CD0" w:rsidTr="00CA73B9">
        <w:trPr>
          <w:trHeight w:val="247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396CD0" w:rsidRDefault="00414F7B" w:rsidP="00A87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396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жилищного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контроля </w:t>
            </w:r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Хлебниковском</w:t>
            </w:r>
            <w:proofErr w:type="spellEnd"/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</w:t>
            </w:r>
            <w:r w:rsidR="00A87073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396CD0" w:rsidTr="00CA73B9">
        <w:trPr>
          <w:trHeight w:val="273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396CD0" w:rsidTr="00CA73B9">
        <w:trPr>
          <w:trHeight w:val="109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396CD0" w:rsidTr="00CA73B9">
        <w:trPr>
          <w:trHeight w:val="523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396CD0" w:rsidRDefault="000F1582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="00414F7B" w:rsidRPr="00396CD0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14F7B" w:rsidRPr="00396CD0" w:rsidTr="00CA73B9">
        <w:trPr>
          <w:trHeight w:val="247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396C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396CD0" w:rsidTr="00CA73B9">
        <w:trPr>
          <w:trHeight w:val="274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Pr="0053784C" w:rsidRDefault="00414F7B" w:rsidP="00414F7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53784C" w:rsidRPr="00396CD0" w:rsidRDefault="0053784C" w:rsidP="005378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 xml:space="preserve">В 2022 году проверки не проводились, ввиду отмены плановых проверок в соответствии с </w:t>
      </w: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контроля,</w:t>
      </w:r>
      <w:r w:rsidRPr="00396CD0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396CD0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396CD0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О</w:t>
      </w:r>
      <w:r w:rsidR="00414F7B" w:rsidRPr="00396CD0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396CD0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iCs/>
          <w:sz w:val="28"/>
          <w:szCs w:val="28"/>
        </w:rPr>
        <w:t xml:space="preserve">4) </w:t>
      </w:r>
      <w:r w:rsidRPr="00396CD0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396CD0">
        <w:rPr>
          <w:rFonts w:ascii="Times New Roman" w:hAnsi="Times New Roman"/>
          <w:sz w:val="28"/>
          <w:szCs w:val="28"/>
        </w:rPr>
        <w:t>ва</w:t>
      </w:r>
      <w:r w:rsidR="005E3F96" w:rsidRPr="00396CD0">
        <w:rPr>
          <w:rFonts w:ascii="Times New Roman" w:hAnsi="Times New Roman"/>
          <w:sz w:val="28"/>
          <w:szCs w:val="28"/>
        </w:rPr>
        <w:t xml:space="preserve">ний законодательства в сфере жилищного контроля в 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96CD0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 w:rsidRPr="00396CD0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 w:rsidRPr="00396CD0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396CD0">
        <w:rPr>
          <w:rFonts w:ascii="Times New Roman" w:hAnsi="Times New Roman"/>
          <w:sz w:val="28"/>
          <w:szCs w:val="28"/>
        </w:rPr>
        <w:t xml:space="preserve">.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5)</w:t>
      </w:r>
      <w:r w:rsidR="00414F7B" w:rsidRPr="00396CD0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с</w:t>
      </w:r>
      <w:r w:rsidR="00414F7B" w:rsidRPr="00396CD0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в</w:t>
      </w:r>
      <w:r w:rsidR="00414F7B" w:rsidRPr="00396CD0">
        <w:rPr>
          <w:rFonts w:ascii="Times New Roman" w:hAnsi="Times New Roman"/>
          <w:sz w:val="28"/>
          <w:szCs w:val="28"/>
        </w:rPr>
        <w:t xml:space="preserve">недрение способов профилактики, установленных Положением о муниципальном </w:t>
      </w:r>
      <w:r w:rsidR="005E3F96" w:rsidRPr="00396CD0">
        <w:rPr>
          <w:rFonts w:ascii="Times New Roman" w:hAnsi="Times New Roman"/>
          <w:sz w:val="28"/>
          <w:szCs w:val="28"/>
        </w:rPr>
        <w:t>жилищном</w:t>
      </w:r>
      <w:r w:rsidR="000E4055" w:rsidRPr="00396CD0">
        <w:rPr>
          <w:rFonts w:ascii="Times New Roman" w:hAnsi="Times New Roman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sz w:val="28"/>
          <w:szCs w:val="28"/>
        </w:rPr>
        <w:t xml:space="preserve">контроле в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396CD0">
        <w:rPr>
          <w:rFonts w:ascii="Times New Roman" w:hAnsi="Times New Roman"/>
          <w:sz w:val="28"/>
          <w:szCs w:val="28"/>
        </w:rPr>
        <w:t xml:space="preserve">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</w:t>
      </w:r>
      <w:r w:rsidR="00414F7B" w:rsidRPr="00396CD0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у</w:t>
      </w:r>
      <w:r w:rsidR="00414F7B" w:rsidRPr="00396CD0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</w:t>
      </w:r>
      <w:r w:rsidR="00414F7B" w:rsidRPr="00396CD0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396CD0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6) П</w:t>
      </w:r>
      <w:r w:rsidRPr="00396CD0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 w:rsidRPr="00396CD0">
        <w:rPr>
          <w:rFonts w:ascii="Times New Roman" w:hAnsi="Times New Roman"/>
          <w:color w:val="000000"/>
          <w:sz w:val="28"/>
          <w:szCs w:val="28"/>
        </w:rPr>
        <w:t>а</w:t>
      </w:r>
      <w:r w:rsidRPr="00396CD0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5E3F96" w:rsidRPr="00396CD0">
        <w:rPr>
          <w:rFonts w:ascii="Times New Roman" w:hAnsi="Times New Roman"/>
          <w:sz w:val="28"/>
          <w:szCs w:val="28"/>
        </w:rPr>
        <w:t xml:space="preserve"> сфере муниципального жилищного фонда</w:t>
      </w:r>
      <w:r w:rsidR="00BC7B6F" w:rsidRPr="00396C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96CD0">
        <w:rPr>
          <w:rFonts w:ascii="Times New Roman" w:hAnsi="Times New Roman"/>
          <w:sz w:val="28"/>
          <w:szCs w:val="28"/>
        </w:rPr>
        <w:t>.</w:t>
      </w:r>
    </w:p>
    <w:p w:rsidR="00414F7B" w:rsidRPr="0053784C" w:rsidRDefault="00414F7B" w:rsidP="00414F7B">
      <w:pPr>
        <w:pStyle w:val="Default"/>
        <w:rPr>
          <w:b/>
          <w:bCs/>
          <w:sz w:val="18"/>
          <w:szCs w:val="18"/>
        </w:rPr>
      </w:pPr>
    </w:p>
    <w:p w:rsidR="00414F7B" w:rsidRPr="00396CD0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396CD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14F7B" w:rsidRPr="0053784C" w:rsidRDefault="00414F7B" w:rsidP="00414F7B">
      <w:pPr>
        <w:pStyle w:val="Default"/>
        <w:jc w:val="both"/>
        <w:rPr>
          <w:sz w:val="18"/>
          <w:szCs w:val="1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C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53784C" w:rsidTr="00396CD0">
        <w:trPr>
          <w:trHeight w:val="293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 w:rsidRPr="00396CD0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BC7B6F"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размещение </w:t>
            </w:r>
          </w:p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«муниципальный контроль» на официальном сайте 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BC7B6F"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96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70486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пяти </w:t>
            </w:r>
            <w:r w:rsidR="00704861" w:rsidRPr="00396CD0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сайте контрольного органа</w:t>
            </w:r>
          </w:p>
        </w:tc>
      </w:tr>
      <w:tr w:rsidR="00414F7B" w:rsidRPr="0053784C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1.9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1.12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0F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1 марта 202</w:t>
            </w:r>
            <w:r w:rsidR="000F1582" w:rsidRPr="00396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Объявление предостережения</w:t>
            </w:r>
          </w:p>
        </w:tc>
      </w:tr>
      <w:tr w:rsidR="00C71A35" w:rsidRPr="0053784C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4. Консультирование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жилищный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396CD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396CD0" w:rsidRDefault="00C71A35" w:rsidP="00396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</w:t>
            </w:r>
            <w:r w:rsid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в контролируемой сфере в 2023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3784C" w:rsidRDefault="0053784C" w:rsidP="00C71A3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14F7B" w:rsidRPr="00396CD0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396CD0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C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6CD0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396CD0" w:rsidTr="00CA73B9">
        <w:trPr>
          <w:trHeight w:val="420"/>
        </w:trPr>
        <w:tc>
          <w:tcPr>
            <w:tcW w:w="3119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396CD0" w:rsidTr="00CA73B9">
        <w:trPr>
          <w:trHeight w:val="420"/>
        </w:trPr>
        <w:tc>
          <w:tcPr>
            <w:tcW w:w="3119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53784C" w:rsidRDefault="00414F7B" w:rsidP="00414F7B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4F7B" w:rsidRPr="00396CD0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396CD0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1582"/>
    <w:rsid w:val="000F7410"/>
    <w:rsid w:val="0015027E"/>
    <w:rsid w:val="00181246"/>
    <w:rsid w:val="001A2A20"/>
    <w:rsid w:val="001A7038"/>
    <w:rsid w:val="0020282E"/>
    <w:rsid w:val="00204370"/>
    <w:rsid w:val="00227CF8"/>
    <w:rsid w:val="00261BD8"/>
    <w:rsid w:val="002B576E"/>
    <w:rsid w:val="00322D42"/>
    <w:rsid w:val="00325BBC"/>
    <w:rsid w:val="00326512"/>
    <w:rsid w:val="00363F9B"/>
    <w:rsid w:val="00396CD0"/>
    <w:rsid w:val="003A195E"/>
    <w:rsid w:val="003A4F74"/>
    <w:rsid w:val="003C6BEC"/>
    <w:rsid w:val="003F5F96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3784C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916D3"/>
    <w:rsid w:val="006E0430"/>
    <w:rsid w:val="006F319B"/>
    <w:rsid w:val="00704861"/>
    <w:rsid w:val="007302AD"/>
    <w:rsid w:val="00731ECA"/>
    <w:rsid w:val="007359BB"/>
    <w:rsid w:val="007A65EA"/>
    <w:rsid w:val="007B1A7B"/>
    <w:rsid w:val="007D13DA"/>
    <w:rsid w:val="008363B6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667FF"/>
    <w:rsid w:val="00B7534E"/>
    <w:rsid w:val="00B86692"/>
    <w:rsid w:val="00B92EB2"/>
    <w:rsid w:val="00BC7B6F"/>
    <w:rsid w:val="00BE039F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20CF3"/>
    <w:rsid w:val="00F31A4D"/>
    <w:rsid w:val="00F33FA5"/>
    <w:rsid w:val="00F51D6B"/>
    <w:rsid w:val="00F67BED"/>
    <w:rsid w:val="00F944C0"/>
    <w:rsid w:val="00FB657B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Альбина</cp:lastModifiedBy>
  <cp:revision>34</cp:revision>
  <cp:lastPrinted>2022-12-16T10:25:00Z</cp:lastPrinted>
  <dcterms:created xsi:type="dcterms:W3CDTF">2019-03-12T06:38:00Z</dcterms:created>
  <dcterms:modified xsi:type="dcterms:W3CDTF">2022-12-16T10:27:00Z</dcterms:modified>
</cp:coreProperties>
</file>