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 xml:space="preserve">Критерии </w:t>
      </w:r>
      <w:r w:rsidR="00827075">
        <w:rPr>
          <w:sz w:val="28"/>
          <w:szCs w:val="28"/>
        </w:rPr>
        <w:t xml:space="preserve">состояния </w:t>
      </w:r>
      <w:r w:rsidRPr="00877FA7">
        <w:rPr>
          <w:sz w:val="28"/>
          <w:szCs w:val="28"/>
        </w:rPr>
        <w:t>льда: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прочный: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прозрачный лёд с зеленоватым или синеватым оттенком;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на открытом бесснежном пространстве лёд всегда толще.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тонкий: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877FA7">
        <w:rPr>
          <w:sz w:val="28"/>
          <w:szCs w:val="28"/>
        </w:rPr>
        <w:t>ст сбр</w:t>
      </w:r>
      <w:proofErr w:type="gramEnd"/>
      <w:r w:rsidRPr="00877FA7">
        <w:rPr>
          <w:sz w:val="28"/>
          <w:szCs w:val="28"/>
        </w:rPr>
        <w:t>оса в водоемы теплых и горячих вод промышленных и коммунальных предприятий;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в местах, где растет камыш, тростник и другие водные растения.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* При переходе водоема группой необходимо соблюдать расстояние друг от друга (5–6 м).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lastRenderedPageBreak/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Что делать, если Вы провалились под лед?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 - не паниковать, не делать резких движений, стабилизировать дыхание;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 - по возможности перебраться к тому краю полыньи, где течение не увлечет Вас под лед;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 - передвигаться нужно в ту сторону, откуда пришли, ведь там лед уже проверен на прочность.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Как оказать первую помощь пострадавшему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Подползать к полынье очень осторожно, широко раскинув руки.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Сообщить пострадавшему криком, что идете ему на помощь, это придаст ему силы, уверенность.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Если Вы не один, то, лечь на лед и двигаться друг за другом.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Подложить под себя лыжи, фанеру или доску, чтобы увеличить площадь опоры и ползти на них.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Осторожно вытащить пострадавшего на лед, и вместе с ним ползком выбираться из опасной зоны.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C70C1D" w:rsidRPr="00877FA7" w:rsidRDefault="00C70C1D" w:rsidP="00C70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7FA7">
        <w:rPr>
          <w:sz w:val="28"/>
          <w:szCs w:val="28"/>
        </w:rPr>
        <w:t>- Вызвать скорую помощь.</w:t>
      </w:r>
    </w:p>
    <w:p w:rsidR="006B5243" w:rsidRPr="00877FA7" w:rsidRDefault="006B5243" w:rsidP="006B52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совер</w:t>
      </w:r>
      <w:r w:rsidR="0029523B">
        <w:rPr>
          <w:sz w:val="28"/>
          <w:szCs w:val="28"/>
        </w:rPr>
        <w:t>шать выезд с автомобилем на лед, каким бы прочным он не казался.</w:t>
      </w:r>
    </w:p>
    <w:p w:rsidR="00280BF1" w:rsidRDefault="00280BF1"/>
    <w:sectPr w:rsidR="00280BF1" w:rsidSect="00DF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70C1D"/>
    <w:rsid w:val="00280BF1"/>
    <w:rsid w:val="0029523B"/>
    <w:rsid w:val="0030479E"/>
    <w:rsid w:val="004C27C7"/>
    <w:rsid w:val="006B5243"/>
    <w:rsid w:val="006F2041"/>
    <w:rsid w:val="00827075"/>
    <w:rsid w:val="00C70C1D"/>
    <w:rsid w:val="00DF3682"/>
    <w:rsid w:val="00E4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Унчо</cp:lastModifiedBy>
  <cp:revision>2</cp:revision>
  <dcterms:created xsi:type="dcterms:W3CDTF">2022-12-06T07:37:00Z</dcterms:created>
  <dcterms:modified xsi:type="dcterms:W3CDTF">2022-12-06T07:37:00Z</dcterms:modified>
</cp:coreProperties>
</file>