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20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97E53">
        <w:rPr>
          <w:rFonts w:ascii="Times New Roman" w:hAnsi="Times New Roman" w:cs="Times New Roman"/>
          <w:sz w:val="20"/>
          <w:szCs w:val="20"/>
          <w:shd w:val="clear" w:color="auto" w:fill="FFFFFF"/>
        </w:rPr>
        <w:t>Перечень правовых актов, содержащих обязательны</w:t>
      </w:r>
      <w:r w:rsidR="00B87815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C97E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требования, соблюдение которых оценивается при проведении муниципального контроля</w:t>
      </w:r>
      <w:r w:rsidR="008928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F0071" w:rsidRPr="00AF0071">
        <w:rPr>
          <w:rFonts w:ascii="Times New Roman" w:hAnsi="Times New Roman" w:cs="Times New Roman"/>
          <w:sz w:val="20"/>
          <w:szCs w:val="20"/>
          <w:shd w:val="clear" w:color="auto" w:fill="FFFFFF"/>
        </w:rPr>
        <w:t>в области охраны и использования особо охраняемых природных территорий</w:t>
      </w:r>
    </w:p>
    <w:p w:rsidR="00AF0071" w:rsidRPr="00C97E53" w:rsidRDefault="00AF0071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52C89" w:rsidRPr="009A7E7B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t>Раздел I. Международные договоры Российской Федерации</w:t>
      </w:r>
    </w:p>
    <w:p w:rsidR="00D52C89" w:rsidRPr="009A7E7B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t>и акты органов Евразийского экономического союза </w:t>
      </w:r>
    </w:p>
    <w:p w:rsidR="009A7E7B" w:rsidRPr="009A7E7B" w:rsidRDefault="009A7E7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346"/>
        <w:gridCol w:w="3351"/>
        <w:gridCol w:w="2885"/>
      </w:tblGrid>
      <w:tr w:rsidR="009A7E7B" w:rsidRPr="009A7E7B" w:rsidTr="00D52C89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A7E7B" w:rsidRPr="009A7E7B" w:rsidTr="00D52C89">
        <w:tc>
          <w:tcPr>
            <w:tcW w:w="91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F17171" w:rsidRPr="009A7E7B" w:rsidRDefault="00F17171" w:rsidP="00D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2C89" w:rsidRPr="009A7E7B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t>Раздел II. Федеральные законы</w:t>
      </w:r>
    </w:p>
    <w:p w:rsidR="00D52C89" w:rsidRPr="009A7E7B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579"/>
        <w:gridCol w:w="3118"/>
        <w:gridCol w:w="2885"/>
      </w:tblGrid>
      <w:tr w:rsidR="009A7E7B" w:rsidRPr="009A7E7B" w:rsidTr="00D52C89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A7E7B" w:rsidRPr="009A7E7B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214893" w:rsidP="009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10.01.2002 № 7-ФЗ </w:t>
            </w:r>
            <w:r w:rsidR="009A7E7B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Об охране окружающей среды</w:t>
            </w:r>
            <w:r w:rsidR="009A7E7B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B72517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Природопользователи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B641D8" w:rsidP="0021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14893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татьи 3, 4, 51, 52, 55, 58-60</w:t>
            </w:r>
          </w:p>
        </w:tc>
      </w:tr>
      <w:tr w:rsidR="009A7E7B" w:rsidRPr="009A7E7B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9A7E7B" w:rsidRDefault="00B8781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9A7E7B" w:rsidRDefault="00214893" w:rsidP="009A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14.03.1995 № 33-ФЗ </w:t>
            </w:r>
            <w:r w:rsidR="009A7E7B" w:rsidRPr="009A7E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A7E7B">
              <w:rPr>
                <w:rFonts w:ascii="Times New Roman" w:hAnsi="Times New Roman" w:cs="Times New Roman"/>
                <w:sz w:val="20"/>
                <w:szCs w:val="20"/>
              </w:rPr>
              <w:t>Об особо охраняемых природных территориях</w:t>
            </w:r>
            <w:r w:rsidR="009A7E7B" w:rsidRPr="009A7E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9A7E7B" w:rsidRDefault="00B72517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Природопользователи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9A7E7B" w:rsidRDefault="00B641D8" w:rsidP="0021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14893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ункты 1, 4, 6 статьи 33, пункты 2, 3 статьи 36</w:t>
            </w:r>
          </w:p>
        </w:tc>
      </w:tr>
      <w:tr w:rsidR="009A7E7B" w:rsidRPr="009A7E7B" w:rsidTr="00214893"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9A7E7B" w:rsidRDefault="00B8781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B6" w:rsidRPr="009A7E7B" w:rsidRDefault="002A40B6" w:rsidP="002A4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</w:t>
            </w:r>
          </w:p>
          <w:p w:rsidR="00B87815" w:rsidRPr="009A7E7B" w:rsidRDefault="002A40B6" w:rsidP="009A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hAnsi="Times New Roman" w:cs="Times New Roman"/>
                <w:sz w:val="20"/>
                <w:szCs w:val="20"/>
              </w:rPr>
              <w:t xml:space="preserve">от 21.02.1992 № 2395-1 </w:t>
            </w:r>
            <w:r w:rsidR="009A7E7B" w:rsidRPr="009A7E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A7E7B">
              <w:rPr>
                <w:rFonts w:ascii="Times New Roman" w:hAnsi="Times New Roman" w:cs="Times New Roman"/>
                <w:sz w:val="20"/>
                <w:szCs w:val="20"/>
              </w:rPr>
              <w:t>О недрах</w:t>
            </w:r>
            <w:r w:rsidR="009A7E7B" w:rsidRPr="009A7E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9A7E7B" w:rsidRDefault="00B72517" w:rsidP="002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Природопользователи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9A7E7B" w:rsidRDefault="00B641D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A40B6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татьи 11, 23</w:t>
            </w:r>
          </w:p>
        </w:tc>
      </w:tr>
      <w:tr w:rsidR="009A7E7B" w:rsidRPr="009A7E7B" w:rsidTr="00214893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893" w:rsidRPr="009A7E7B" w:rsidRDefault="0021489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893" w:rsidRPr="009A7E7B" w:rsidRDefault="002A40B6" w:rsidP="00B8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hAnsi="Times New Roman" w:cs="Times New Roman"/>
                <w:sz w:val="20"/>
                <w:szCs w:val="20"/>
              </w:rPr>
              <w:t>Земельный Кодекс Российской Федерации от 25.10.2001</w:t>
            </w:r>
            <w:r w:rsidRPr="009A7E7B">
              <w:t xml:space="preserve"> </w:t>
            </w:r>
            <w:r w:rsidRPr="009A7E7B">
              <w:rPr>
                <w:rFonts w:ascii="Times New Roman" w:hAnsi="Times New Roman" w:cs="Times New Roman"/>
                <w:sz w:val="20"/>
                <w:szCs w:val="20"/>
              </w:rPr>
              <w:t>№ 136-ФЗ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893" w:rsidRPr="009A7E7B" w:rsidRDefault="00B72517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Природопользователи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893" w:rsidRPr="009A7E7B" w:rsidRDefault="00B641D8" w:rsidP="002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A40B6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ункты 1-8 статьи 13, статья 25</w:t>
            </w:r>
          </w:p>
        </w:tc>
      </w:tr>
      <w:tr w:rsidR="009A7E7B" w:rsidRPr="009A7E7B" w:rsidTr="002A40B6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893" w:rsidRPr="009A7E7B" w:rsidRDefault="0021489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893" w:rsidRPr="009A7E7B" w:rsidRDefault="002A40B6" w:rsidP="00B8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hAnsi="Times New Roman" w:cs="Times New Roman"/>
                <w:sz w:val="20"/>
                <w:szCs w:val="20"/>
              </w:rPr>
              <w:t>Водный Кодекс Российской Федерации от</w:t>
            </w:r>
            <w:r w:rsidRPr="009A7E7B">
              <w:t xml:space="preserve"> </w:t>
            </w:r>
            <w:r w:rsidRPr="009A7E7B">
              <w:rPr>
                <w:rFonts w:ascii="Times New Roman" w:hAnsi="Times New Roman" w:cs="Times New Roman"/>
                <w:sz w:val="20"/>
                <w:szCs w:val="20"/>
              </w:rPr>
              <w:t>03.06.2006 №74-ФЗ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893" w:rsidRPr="009A7E7B" w:rsidRDefault="00B72517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Природопользователи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893" w:rsidRPr="009A7E7B" w:rsidRDefault="00B641D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2A40B6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асти 15, 17 статьи 65</w:t>
            </w:r>
          </w:p>
        </w:tc>
      </w:tr>
      <w:tr w:rsidR="009A7E7B" w:rsidRPr="009A7E7B" w:rsidTr="002A40B6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79D" w:rsidRPr="009A7E7B" w:rsidRDefault="00E84A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79D" w:rsidRPr="009A7E7B" w:rsidRDefault="0082079D" w:rsidP="00B8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23.11.1995 № 174-ФЗ «Об экологической экспертизе»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79D" w:rsidRPr="009A7E7B" w:rsidRDefault="0082079D" w:rsidP="002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Природопользователи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79D" w:rsidRPr="009A7E7B" w:rsidRDefault="00B641D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82079D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 11</w:t>
            </w:r>
          </w:p>
        </w:tc>
      </w:tr>
      <w:tr w:rsidR="009A7E7B" w:rsidRPr="009A7E7B" w:rsidTr="002A40B6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79D" w:rsidRPr="009A7E7B" w:rsidRDefault="00E84A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79D" w:rsidRPr="009A7E7B" w:rsidRDefault="0082079D" w:rsidP="00B8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04.05.1999 № 96-ФЗ «Об охране атмосферного воздуха»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79D" w:rsidRPr="009A7E7B" w:rsidRDefault="0082079D" w:rsidP="002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Природопользователи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79D" w:rsidRPr="009A7E7B" w:rsidRDefault="00B641D8" w:rsidP="0082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2079D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ункты 4, 5 статьи 12</w:t>
            </w:r>
          </w:p>
          <w:p w:rsidR="0082079D" w:rsidRPr="009A7E7B" w:rsidRDefault="00B641D8" w:rsidP="0082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2079D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ункт 7 статьи 15</w:t>
            </w:r>
          </w:p>
          <w:p w:rsidR="0082079D" w:rsidRPr="009A7E7B" w:rsidRDefault="00B641D8" w:rsidP="0082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2079D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ункт 6 статьи 16</w:t>
            </w:r>
          </w:p>
          <w:p w:rsidR="0082079D" w:rsidRPr="009A7E7B" w:rsidRDefault="00B641D8" w:rsidP="0082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2079D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ункты 1, 2 статьи 16.1</w:t>
            </w:r>
          </w:p>
          <w:p w:rsidR="0082079D" w:rsidRPr="009A7E7B" w:rsidRDefault="00B641D8" w:rsidP="0082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2079D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ункт 2 статьи 18</w:t>
            </w:r>
          </w:p>
          <w:p w:rsidR="0082079D" w:rsidRPr="009A7E7B" w:rsidRDefault="00B641D8" w:rsidP="0082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2079D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ункт 3 статьи 19</w:t>
            </w:r>
          </w:p>
          <w:p w:rsidR="0082079D" w:rsidRPr="009A7E7B" w:rsidRDefault="00B641D8" w:rsidP="0082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82079D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 21</w:t>
            </w:r>
          </w:p>
          <w:p w:rsidR="0082079D" w:rsidRPr="009A7E7B" w:rsidRDefault="00B641D8" w:rsidP="0082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2079D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ункты 1, 3, 4 статьи 22</w:t>
            </w:r>
          </w:p>
          <w:p w:rsidR="0082079D" w:rsidRPr="009A7E7B" w:rsidRDefault="00B641D8" w:rsidP="0082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2079D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ункт 3 статьи 23</w:t>
            </w:r>
          </w:p>
          <w:p w:rsidR="0082079D" w:rsidRPr="009A7E7B" w:rsidRDefault="00B641D8" w:rsidP="0082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2079D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ункты 1, 3 статьи 25</w:t>
            </w:r>
          </w:p>
          <w:p w:rsidR="0082079D" w:rsidRPr="009A7E7B" w:rsidRDefault="00B641D8" w:rsidP="0082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2079D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ункт 1 статьи 30</w:t>
            </w:r>
          </w:p>
        </w:tc>
      </w:tr>
      <w:tr w:rsidR="009A7E7B" w:rsidRPr="009A7E7B" w:rsidTr="002A40B6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DC" w:rsidRPr="009A7E7B" w:rsidRDefault="00E84A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DC" w:rsidRPr="009A7E7B" w:rsidRDefault="00E84ADC" w:rsidP="00B8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24.07.2009 № 209-ФЗ «Об </w:t>
            </w:r>
            <w:r w:rsidRPr="009A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охоте и о сохранении охотничьих ресурсов и о внесении изменений в отдельные законодательные акты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DC" w:rsidRPr="009A7E7B" w:rsidRDefault="00E84ADC" w:rsidP="002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Природопользователи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DC" w:rsidRPr="009A7E7B" w:rsidRDefault="00B641D8" w:rsidP="00E8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84ADC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ункты 1, 2 части 5 статьи 13</w:t>
            </w:r>
          </w:p>
          <w:p w:rsidR="00E84ADC" w:rsidRPr="009A7E7B" w:rsidRDefault="00B641D8" w:rsidP="00E8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84ADC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ункты 1, 2 части 4 статьи 15</w:t>
            </w:r>
          </w:p>
          <w:p w:rsidR="00E84ADC" w:rsidRPr="009A7E7B" w:rsidRDefault="00B641D8" w:rsidP="00E8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</w:t>
            </w:r>
            <w:r w:rsidR="00E84ADC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асть 3 статьи 16</w:t>
            </w:r>
          </w:p>
          <w:p w:rsidR="00E84ADC" w:rsidRPr="009A7E7B" w:rsidRDefault="00B641D8" w:rsidP="00E8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84ADC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ункты 1, 2 части 2 статьи 17</w:t>
            </w:r>
          </w:p>
          <w:p w:rsidR="00E84ADC" w:rsidRPr="009A7E7B" w:rsidRDefault="00B641D8" w:rsidP="00E8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84ADC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ункты 1, 2 части 3 статьи 18</w:t>
            </w:r>
          </w:p>
          <w:p w:rsidR="00E84ADC" w:rsidRPr="009A7E7B" w:rsidRDefault="00B641D8" w:rsidP="00E8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84ADC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 29</w:t>
            </w:r>
          </w:p>
        </w:tc>
      </w:tr>
      <w:tr w:rsidR="009A7E7B" w:rsidRPr="009A7E7B" w:rsidTr="002A40B6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DC" w:rsidRPr="009A7E7B" w:rsidRDefault="00E84ADC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DC" w:rsidRPr="009A7E7B" w:rsidRDefault="00E84ADC" w:rsidP="009A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от 20.12.2004 N 166-ФЗ </w:t>
            </w:r>
            <w:r w:rsidR="009A7E7B" w:rsidRPr="009A7E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A7E7B">
              <w:rPr>
                <w:rFonts w:ascii="Times New Roman" w:hAnsi="Times New Roman" w:cs="Times New Roman"/>
                <w:sz w:val="20"/>
                <w:szCs w:val="20"/>
              </w:rPr>
              <w:t>О рыболовстве и сохранении водных биологических ресурсов</w:t>
            </w:r>
            <w:r w:rsidR="009A7E7B" w:rsidRPr="009A7E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DC" w:rsidRPr="009A7E7B" w:rsidRDefault="00E84ADC" w:rsidP="002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Природопользователи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DC" w:rsidRPr="009A7E7B" w:rsidRDefault="00B641D8" w:rsidP="0082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E84ADC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асть 1 статьи 34</w:t>
            </w:r>
          </w:p>
        </w:tc>
      </w:tr>
      <w:tr w:rsidR="0040688A" w:rsidRPr="009A7E7B" w:rsidTr="002A40B6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88A" w:rsidRPr="009A7E7B" w:rsidRDefault="0040688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88A" w:rsidRPr="009A7E7B" w:rsidRDefault="0040688A" w:rsidP="009A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8A">
              <w:rPr>
                <w:rFonts w:ascii="Times New Roman" w:hAnsi="Times New Roman" w:cs="Times New Roman"/>
                <w:sz w:val="20"/>
                <w:szCs w:val="20"/>
              </w:rPr>
              <w:t>Федеральный закон «О государственном контроле (надзоре) и муниципальном контроле в Российской Федерации» от 31.07.2020 N 248-ФЗ (последняя редакция)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88A" w:rsidRPr="009A7E7B" w:rsidRDefault="00872794" w:rsidP="002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794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Природопользователи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88A" w:rsidRPr="009A7E7B" w:rsidRDefault="0040688A" w:rsidP="0082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пункты</w:t>
            </w:r>
          </w:p>
        </w:tc>
      </w:tr>
    </w:tbl>
    <w:p w:rsidR="00D52C89" w:rsidRPr="009A7E7B" w:rsidRDefault="00D52C89" w:rsidP="00D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52C89" w:rsidRPr="009A7E7B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t>Раздел III. Указы Президента Российской Федерации,</w:t>
      </w:r>
    </w:p>
    <w:p w:rsidR="00D52C89" w:rsidRPr="009A7E7B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t>постановления и распоряжения Правительства Российской Федерации</w:t>
      </w:r>
    </w:p>
    <w:p w:rsidR="00D52C89" w:rsidRPr="009A7E7B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9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245"/>
        <w:gridCol w:w="2701"/>
        <w:gridCol w:w="2203"/>
        <w:gridCol w:w="1468"/>
      </w:tblGrid>
      <w:tr w:rsidR="009A7E7B" w:rsidRPr="009A7E7B" w:rsidTr="003F4138"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A7E7B" w:rsidRPr="009A7E7B" w:rsidTr="003F4138"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82079D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</w:t>
            </w:r>
            <w:r w:rsidR="00077AC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82079D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19 февраля 2015 г. N 138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82079D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Природопользователи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B641D8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2079D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аздел 4</w:t>
            </w:r>
          </w:p>
        </w:tc>
      </w:tr>
      <w:tr w:rsidR="009A7E7B" w:rsidRPr="009A7E7B" w:rsidTr="003F4138">
        <w:trPr>
          <w:trHeight w:val="225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79D" w:rsidRPr="009A7E7B" w:rsidRDefault="0082079D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79D" w:rsidRPr="009A7E7B" w:rsidRDefault="0082079D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создания и ведения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79D" w:rsidRPr="009A7E7B" w:rsidRDefault="0082079D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РФ от 23.06.2016 № 572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79D" w:rsidRPr="009A7E7B" w:rsidRDefault="0082079D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Природопользователи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79D" w:rsidRPr="009A7E7B" w:rsidRDefault="00B641D8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2079D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ункты 17-19</w:t>
            </w:r>
          </w:p>
        </w:tc>
      </w:tr>
      <w:tr w:rsidR="009A7E7B" w:rsidRPr="009A7E7B" w:rsidTr="003F4138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79D" w:rsidRPr="009A7E7B" w:rsidRDefault="0082079D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79D" w:rsidRPr="009A7E7B" w:rsidRDefault="0082079D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отнесения объектов, оказывающих негативное воздействие на окружающую среду, к объектам I, II, III и IV категорий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79D" w:rsidRPr="009A7E7B" w:rsidRDefault="0082079D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31.12.2020 № 2398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79D" w:rsidRPr="009A7E7B" w:rsidRDefault="0082079D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Природопользователи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79D" w:rsidRPr="009A7E7B" w:rsidRDefault="00B641D8" w:rsidP="003F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2079D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се пункты</w:t>
            </w:r>
          </w:p>
        </w:tc>
      </w:tr>
    </w:tbl>
    <w:p w:rsidR="00D52C89" w:rsidRPr="009A7E7B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52C89" w:rsidRPr="009A7E7B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t xml:space="preserve">Раздел IV. Нормативные правовые акты </w:t>
      </w:r>
      <w:proofErr w:type="gramStart"/>
      <w:r w:rsidRPr="009A7E7B">
        <w:rPr>
          <w:rFonts w:ascii="Times New Roman" w:eastAsia="Times New Roman" w:hAnsi="Times New Roman" w:cs="Times New Roman"/>
          <w:sz w:val="20"/>
          <w:szCs w:val="20"/>
        </w:rPr>
        <w:t>федеральных</w:t>
      </w:r>
      <w:proofErr w:type="gramEnd"/>
    </w:p>
    <w:p w:rsidR="00D52C89" w:rsidRPr="009A7E7B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lastRenderedPageBreak/>
        <w:t>органов исполнительной власти и нормативные документы</w:t>
      </w:r>
    </w:p>
    <w:p w:rsidR="00D52C89" w:rsidRPr="009A7E7B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t> федеральны</w:t>
      </w:r>
      <w:r w:rsidR="00E84ADC" w:rsidRPr="009A7E7B">
        <w:rPr>
          <w:rFonts w:ascii="Times New Roman" w:eastAsia="Times New Roman" w:hAnsi="Times New Roman" w:cs="Times New Roman"/>
          <w:sz w:val="20"/>
          <w:szCs w:val="20"/>
        </w:rPr>
        <w:t>х органов исполнительной власти</w:t>
      </w:r>
      <w:r w:rsidRPr="009A7E7B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2268"/>
        <w:gridCol w:w="2268"/>
        <w:gridCol w:w="1559"/>
      </w:tblGrid>
      <w:tr w:rsidR="009A7E7B" w:rsidRPr="009A7E7B" w:rsidTr="00B604C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B6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B6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B6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B6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9A7E7B" w:rsidRDefault="00D52C89" w:rsidP="00B6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A7E7B" w:rsidRPr="009A7E7B" w:rsidTr="00B604C1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9A7E7B" w:rsidRDefault="00D52C89" w:rsidP="00B6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9A7E7B" w:rsidRDefault="0082079D" w:rsidP="00B6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Особенностей использования, охраны, защиты, воспроизводства лесов, расположенных на особо охраняемых природных территориях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79D" w:rsidRPr="009A7E7B" w:rsidRDefault="0082079D" w:rsidP="00B6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Минприроды России от 12.08.2021 N 558 </w:t>
            </w:r>
          </w:p>
          <w:p w:rsidR="0082079D" w:rsidRPr="009A7E7B" w:rsidRDefault="0082079D" w:rsidP="00B6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(Начало действия документа — 01.03.2022.</w:t>
            </w:r>
            <w:proofErr w:type="gramEnd"/>
          </w:p>
          <w:p w:rsidR="0082079D" w:rsidRPr="009A7E7B" w:rsidRDefault="0082079D" w:rsidP="00B6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документа ограничен 1 марта 2028 года.)</w:t>
            </w:r>
            <w:proofErr w:type="gramEnd"/>
          </w:p>
          <w:p w:rsidR="00D52C89" w:rsidRPr="009A7E7B" w:rsidRDefault="00D52C89" w:rsidP="00B6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9A7E7B" w:rsidRDefault="0082079D" w:rsidP="00B6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Природопользователи</w:t>
            </w:r>
            <w:proofErr w:type="spellEnd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9A7E7B" w:rsidRDefault="00B641D8" w:rsidP="00B6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2079D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ункты 3, 4, 8 — 18</w:t>
            </w:r>
          </w:p>
        </w:tc>
      </w:tr>
      <w:tr w:rsidR="009A7E7B" w:rsidRPr="009A7E7B" w:rsidTr="00B604C1">
        <w:trPr>
          <w:trHeight w:val="276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9A7E7B" w:rsidRDefault="00D52C89" w:rsidP="00B6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9A7E7B" w:rsidRDefault="0082079D" w:rsidP="00B6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Особенностей охраны в лесах редких и находящихся под угрозой исчезновения деревьев, кустарников, лиан, иных лесных растений, занесенных в Красную книгу Российской Федерации или Красные книги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9A7E7B" w:rsidRDefault="0082079D" w:rsidP="00B6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природных ресурсов Российской Федерации от 29 мая 2017 г. N 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9A7E7B" w:rsidRDefault="0082079D" w:rsidP="00B6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Природопользователи</w:t>
            </w:r>
            <w:proofErr w:type="spellEnd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9A7E7B" w:rsidRDefault="00B641D8" w:rsidP="00B6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2079D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ункты 2, 3, 6 — 8</w:t>
            </w:r>
            <w:r w:rsidR="00D52C89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B1B2B" w:rsidRPr="009A7E7B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t>  </w:t>
      </w:r>
    </w:p>
    <w:p w:rsidR="007B1B2B" w:rsidRPr="009A7E7B" w:rsidRDefault="00B641D8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t>Раздел V</w:t>
      </w:r>
      <w:r w:rsidR="007B1B2B" w:rsidRPr="009A7E7B">
        <w:rPr>
          <w:rFonts w:ascii="Times New Roman" w:eastAsia="Times New Roman" w:hAnsi="Times New Roman" w:cs="Times New Roman"/>
          <w:sz w:val="20"/>
          <w:szCs w:val="20"/>
        </w:rPr>
        <w:t>. Законы и иные нормативные правовые акты</w:t>
      </w:r>
    </w:p>
    <w:p w:rsidR="007B1B2B" w:rsidRPr="009A7E7B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t>субъектов Российской Федерации</w:t>
      </w:r>
    </w:p>
    <w:p w:rsidR="007B1B2B" w:rsidRPr="009A7E7B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721"/>
        <w:gridCol w:w="3118"/>
        <w:gridCol w:w="2688"/>
      </w:tblGrid>
      <w:tr w:rsidR="009A7E7B" w:rsidRPr="009A7E7B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9A7E7B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9A7E7B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9A7E7B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9A7E7B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A7E7B" w:rsidRPr="009A7E7B" w:rsidTr="00B641D8"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9A7E7B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41D8" w:rsidRPr="009A7E7B" w:rsidRDefault="00B641D8" w:rsidP="00B6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Республики Марий Эл от 07.03.2008 N 8-З</w:t>
            </w:r>
          </w:p>
          <w:p w:rsidR="00B641D8" w:rsidRPr="009A7E7B" w:rsidRDefault="00B641D8" w:rsidP="00B6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(ред. от 24.02.2014)</w:t>
            </w:r>
          </w:p>
          <w:p w:rsidR="007B1B2B" w:rsidRPr="009A7E7B" w:rsidRDefault="00B641D8" w:rsidP="00B6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«О землях особо охраняемых территорий в Республике Марий Эл»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9A7E7B" w:rsidRDefault="00B641D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Природопользователи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9A7E7B" w:rsidRDefault="00B641D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пункты</w:t>
            </w:r>
          </w:p>
        </w:tc>
      </w:tr>
      <w:tr w:rsidR="009A7E7B" w:rsidRPr="009A7E7B" w:rsidTr="00B641D8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1D8" w:rsidRPr="009A7E7B" w:rsidRDefault="00B641D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1D8" w:rsidRPr="009A7E7B" w:rsidRDefault="00B641D8" w:rsidP="00B6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Республики Марий Эл от 24.02.2014 N 5-З</w:t>
            </w:r>
          </w:p>
          <w:p w:rsidR="00B641D8" w:rsidRPr="009A7E7B" w:rsidRDefault="00B641D8" w:rsidP="00B6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(ред. от 24.12.2021)</w:t>
            </w:r>
          </w:p>
          <w:p w:rsidR="00B641D8" w:rsidRPr="009A7E7B" w:rsidRDefault="009A7E7B" w:rsidP="009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B641D8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О регулировании отдельных отношений в области охраны окружающей среды</w:t>
            </w: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1D8" w:rsidRPr="009A7E7B" w:rsidRDefault="00B641D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Природопользователи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1D8" w:rsidRPr="009A7E7B" w:rsidRDefault="00B641D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пункты</w:t>
            </w:r>
          </w:p>
        </w:tc>
      </w:tr>
      <w:tr w:rsidR="00B641D8" w:rsidRPr="009A7E7B" w:rsidTr="00B641D8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1D8" w:rsidRPr="009A7E7B" w:rsidRDefault="00B641D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1D8" w:rsidRPr="009A7E7B" w:rsidRDefault="00B641D8" w:rsidP="00B6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Республики Марий Эл от 24.11.2021 N 497</w:t>
            </w:r>
          </w:p>
          <w:p w:rsidR="00B641D8" w:rsidRPr="009A7E7B" w:rsidRDefault="009A7E7B" w:rsidP="009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B641D8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региональном </w:t>
            </w:r>
            <w:r w:rsidR="00B641D8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</w:t>
            </w: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1D8" w:rsidRPr="009A7E7B" w:rsidRDefault="00B641D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Природопользователи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1D8" w:rsidRPr="009A7E7B" w:rsidRDefault="00B641D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пункты</w:t>
            </w:r>
          </w:p>
        </w:tc>
      </w:tr>
    </w:tbl>
    <w:p w:rsidR="004E0CAA" w:rsidRPr="009A7E7B" w:rsidRDefault="004E0CAA" w:rsidP="009A7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0CAA" w:rsidRPr="009A7E7B" w:rsidRDefault="00B641D8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t>Раздел VI.</w:t>
      </w:r>
      <w:r w:rsidR="004E0CAA" w:rsidRPr="009A7E7B">
        <w:rPr>
          <w:rFonts w:ascii="Times New Roman" w:eastAsia="Times New Roman" w:hAnsi="Times New Roman" w:cs="Times New Roman"/>
          <w:sz w:val="20"/>
          <w:szCs w:val="20"/>
        </w:rPr>
        <w:t xml:space="preserve"> Нормативные правовые акты </w:t>
      </w:r>
      <w:r w:rsidR="002A40B6" w:rsidRPr="009A7E7B">
        <w:rPr>
          <w:rFonts w:ascii="Times New Roman" w:eastAsia="Times New Roman" w:hAnsi="Times New Roman" w:cs="Times New Roman"/>
          <w:sz w:val="20"/>
          <w:szCs w:val="20"/>
        </w:rPr>
        <w:t>Килемар</w:t>
      </w:r>
      <w:r w:rsidR="00691FEC" w:rsidRPr="009A7E7B">
        <w:rPr>
          <w:rFonts w:ascii="Times New Roman" w:eastAsia="Times New Roman" w:hAnsi="Times New Roman" w:cs="Times New Roman"/>
          <w:sz w:val="20"/>
          <w:szCs w:val="20"/>
        </w:rPr>
        <w:t>ского</w:t>
      </w:r>
      <w:r w:rsidR="004E0CAA" w:rsidRPr="009A7E7B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  <w:r w:rsidR="00691FEC" w:rsidRPr="009A7E7B">
        <w:rPr>
          <w:rFonts w:ascii="Times New Roman" w:eastAsia="Times New Roman" w:hAnsi="Times New Roman" w:cs="Times New Roman"/>
          <w:sz w:val="20"/>
          <w:szCs w:val="20"/>
        </w:rPr>
        <w:t xml:space="preserve"> Республики Марий Эл</w:t>
      </w:r>
    </w:p>
    <w:p w:rsidR="004E0CAA" w:rsidRPr="009A7E7B" w:rsidRDefault="004E0CAA" w:rsidP="009A7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721"/>
        <w:gridCol w:w="3118"/>
        <w:gridCol w:w="2688"/>
      </w:tblGrid>
      <w:tr w:rsidR="009A7E7B" w:rsidRPr="009A7E7B" w:rsidTr="00513250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9A7E7B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9A7E7B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9A7E7B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9A7E7B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A7E7B" w:rsidRPr="009A7E7B" w:rsidTr="00CB293B">
        <w:trPr>
          <w:trHeight w:val="277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9A7E7B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9A7E7B" w:rsidRDefault="00B641D8" w:rsidP="0021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r w:rsidR="002A40B6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Килемарского муниципального района </w:t>
            </w: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Марий Эл </w:t>
            </w:r>
            <w:r w:rsidR="002A40B6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от 15.09.21 № 147</w:t>
            </w:r>
            <w:r w:rsidR="009A7E7B"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293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CB293B" w:rsidRPr="00CB293B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муниципальном контроле в области охраны и использования особо охраняемых природных территорий на территории Килемарского муниципального района</w:t>
            </w:r>
            <w:r w:rsidR="00CB293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9A7E7B" w:rsidRDefault="00B641D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Природопользователи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9A7E7B" w:rsidRDefault="00703146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пункты</w:t>
            </w:r>
          </w:p>
        </w:tc>
      </w:tr>
      <w:tr w:rsidR="00CB293B" w:rsidRPr="009A7E7B" w:rsidTr="00CB293B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93B" w:rsidRPr="009A7E7B" w:rsidRDefault="00CB293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93B" w:rsidRPr="009A7E7B" w:rsidRDefault="00CB293B" w:rsidP="0021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93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Килемарского муниципального района Республики Марий Эл от 28 февраля 2022 года №48 «Об утверждении форм проверочных листов, (списка контрольных вопросов), применяемых при осуществлении муниципального контроля на территории Килемарского муниципального района Республики Марий Эл»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93B" w:rsidRPr="009A7E7B" w:rsidRDefault="00CB293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293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Природопользователи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93B" w:rsidRPr="009A7E7B" w:rsidRDefault="00CB293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93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пункты</w:t>
            </w:r>
          </w:p>
        </w:tc>
      </w:tr>
      <w:tr w:rsidR="00CB293B" w:rsidRPr="009A7E7B" w:rsidTr="00CB293B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93B" w:rsidRPr="009A7E7B" w:rsidRDefault="00CB293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93B" w:rsidRPr="00CB293B" w:rsidRDefault="00CB293B" w:rsidP="00C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Килемарского муниципального района Республики Марий Эл от 02 ноября 2021 года № 405 «Об утверждении </w:t>
            </w:r>
            <w:proofErr w:type="gramStart"/>
            <w:r w:rsidRPr="00CB293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профилактики рисков причинения вреда</w:t>
            </w:r>
            <w:proofErr w:type="gramEnd"/>
          </w:p>
          <w:p w:rsidR="00CB293B" w:rsidRPr="00CB293B" w:rsidRDefault="00CB293B" w:rsidP="00C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93B">
              <w:rPr>
                <w:rFonts w:ascii="Times New Roman" w:eastAsia="Times New Roman" w:hAnsi="Times New Roman" w:cs="Times New Roman"/>
                <w:sz w:val="20"/>
                <w:szCs w:val="20"/>
              </w:rPr>
              <w:t>(ущерба) охраняемым законом ценностям при осуществлении</w:t>
            </w:r>
          </w:p>
          <w:p w:rsidR="00CB293B" w:rsidRPr="00CB293B" w:rsidRDefault="00CB293B" w:rsidP="00C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9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контроля в области охраны и использования особо</w:t>
            </w:r>
          </w:p>
          <w:p w:rsidR="00CB293B" w:rsidRPr="00CB293B" w:rsidRDefault="00CB293B" w:rsidP="00C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93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охраняемых природных территорий в границах Килемарского</w:t>
            </w:r>
          </w:p>
          <w:p w:rsidR="00CB293B" w:rsidRPr="009A7E7B" w:rsidRDefault="00CB293B" w:rsidP="00CB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9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на 2022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93B" w:rsidRPr="009A7E7B" w:rsidRDefault="00CB293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293B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bookmarkStart w:id="0" w:name="_GoBack"/>
            <w:bookmarkEnd w:id="0"/>
            <w:r w:rsidRPr="00CB293B">
              <w:rPr>
                <w:rFonts w:ascii="Times New Roman" w:eastAsia="Times New Roman" w:hAnsi="Times New Roman" w:cs="Times New Roman"/>
                <w:sz w:val="20"/>
                <w:szCs w:val="20"/>
              </w:rPr>
              <w:t>родопользователи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93B" w:rsidRPr="009A7E7B" w:rsidRDefault="00CB293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93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пункты</w:t>
            </w:r>
          </w:p>
        </w:tc>
      </w:tr>
    </w:tbl>
    <w:p w:rsidR="007B1B2B" w:rsidRPr="009A7E7B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7B1B2B" w:rsidRPr="009A7E7B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p w:rsidR="007B1B2B" w:rsidRPr="009A7E7B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7E7B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340"/>
        <w:gridCol w:w="3270"/>
        <w:gridCol w:w="3005"/>
      </w:tblGrid>
      <w:tr w:rsidR="009A7E7B" w:rsidRPr="009A7E7B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9A7E7B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9A7E7B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9A7E7B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9A7E7B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A7E7B" w:rsidRPr="009A7E7B" w:rsidTr="007B1B2B">
        <w:tc>
          <w:tcPr>
            <w:tcW w:w="92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9A7E7B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7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7B1B2B" w:rsidRPr="009A7E7B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4601A" w:rsidRPr="009A7E7B" w:rsidRDefault="00F4601A" w:rsidP="00D663D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4601A" w:rsidRPr="009A7E7B" w:rsidSect="009A7E7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C89"/>
    <w:rsid w:val="00077AC6"/>
    <w:rsid w:val="00083BB0"/>
    <w:rsid w:val="00190473"/>
    <w:rsid w:val="00214893"/>
    <w:rsid w:val="002A40B6"/>
    <w:rsid w:val="00347E91"/>
    <w:rsid w:val="00376AD2"/>
    <w:rsid w:val="003F4138"/>
    <w:rsid w:val="0040688A"/>
    <w:rsid w:val="004A1303"/>
    <w:rsid w:val="004B5840"/>
    <w:rsid w:val="004E05D8"/>
    <w:rsid w:val="004E0CAA"/>
    <w:rsid w:val="00531A2B"/>
    <w:rsid w:val="00543BD3"/>
    <w:rsid w:val="005E0393"/>
    <w:rsid w:val="00623E73"/>
    <w:rsid w:val="00691FEC"/>
    <w:rsid w:val="006B6320"/>
    <w:rsid w:val="00703146"/>
    <w:rsid w:val="007B1B2B"/>
    <w:rsid w:val="007D12A2"/>
    <w:rsid w:val="007E61DC"/>
    <w:rsid w:val="007F1640"/>
    <w:rsid w:val="0082079D"/>
    <w:rsid w:val="00872794"/>
    <w:rsid w:val="00892802"/>
    <w:rsid w:val="009972BE"/>
    <w:rsid w:val="009A7E7B"/>
    <w:rsid w:val="00AF0071"/>
    <w:rsid w:val="00B604C1"/>
    <w:rsid w:val="00B641D8"/>
    <w:rsid w:val="00B72517"/>
    <w:rsid w:val="00B87815"/>
    <w:rsid w:val="00C73DFA"/>
    <w:rsid w:val="00C97E53"/>
    <w:rsid w:val="00CB293B"/>
    <w:rsid w:val="00D52C89"/>
    <w:rsid w:val="00D663DE"/>
    <w:rsid w:val="00E84ADC"/>
    <w:rsid w:val="00F15CF5"/>
    <w:rsid w:val="00F17171"/>
    <w:rsid w:val="00F4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5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2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19454F732F74BA17B38373D4001F8" ma:contentTypeVersion="0" ma:contentTypeDescription="Создание документа." ma:contentTypeScope="" ma:versionID="c76237015ab1962f8182ebd4e563f4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XXJ7TYMEEKJ2-231274329-72</_dlc_DocId>
    <_dlc_DocIdUrl xmlns="57504d04-691e-4fc4-8f09-4f19fdbe90f6">
      <Url>https://vip.gov.mari.ru/toryal/_layouts/DocIdRedir.aspx?ID=XXJ7TYMEEKJ2-231274329-72</Url>
      <Description>XXJ7TYMEEKJ2-231274329-72</Description>
    </_dlc_DocIdUrl>
  </documentManagement>
</p:properties>
</file>

<file path=customXml/itemProps1.xml><?xml version="1.0" encoding="utf-8"?>
<ds:datastoreItem xmlns:ds="http://schemas.openxmlformats.org/officeDocument/2006/customXml" ds:itemID="{12F84ADC-1150-4F86-860E-0DCBA9C78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EB0B9-7E7E-410E-94A7-EE1321D0C3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7B8F48-C0C5-4344-ACC4-7726CB449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28318-EC20-4D52-872D-60B3645950FB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</dc:creator>
  <cp:lastModifiedBy>Наталья</cp:lastModifiedBy>
  <cp:revision>20</cp:revision>
  <cp:lastPrinted>2022-09-06T12:43:00Z</cp:lastPrinted>
  <dcterms:created xsi:type="dcterms:W3CDTF">2022-09-06T12:36:00Z</dcterms:created>
  <dcterms:modified xsi:type="dcterms:W3CDTF">2022-09-14T05:22:00Z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0x010100CE919454F732F74BA17B38373D4001F8</vt:lpwstr>
  </property>
  <property fmtid="{D5CDD505-2E9C-101B-9397-08002B2CF9AE}" pid="3" name="_dlc_DocIdItemGuid">
    <vt:lpwstr>46648085-2f14-47aa-89d5-98f32fff8c82</vt:lpwstr>
  </property>
</Properties>
</file>