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7AE" w:rsidRPr="001D18FF" w:rsidRDefault="001D18FF" w:rsidP="001D18FF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1D18FF">
        <w:rPr>
          <w:rFonts w:ascii="Times New Roman" w:hAnsi="Times New Roman" w:cs="Times New Roman"/>
          <w:bCs/>
          <w:sz w:val="28"/>
          <w:szCs w:val="28"/>
        </w:rPr>
        <w:t xml:space="preserve">Приложение № </w:t>
      </w:r>
      <w:r w:rsidR="00CF7CB0">
        <w:rPr>
          <w:rFonts w:ascii="Times New Roman" w:hAnsi="Times New Roman" w:cs="Times New Roman"/>
          <w:bCs/>
          <w:sz w:val="28"/>
          <w:szCs w:val="28"/>
        </w:rPr>
        <w:t>2</w:t>
      </w:r>
    </w:p>
    <w:p w:rsidR="00A30033" w:rsidRDefault="0031116E" w:rsidP="00D64A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07AE">
        <w:rPr>
          <w:rFonts w:ascii="Times New Roman" w:hAnsi="Times New Roman" w:cs="Times New Roman"/>
          <w:b/>
          <w:bCs/>
          <w:sz w:val="28"/>
          <w:szCs w:val="28"/>
        </w:rPr>
        <w:t>Сведения об изучении и оценке документов</w:t>
      </w:r>
    </w:p>
    <w:p w:rsidR="00CF7CB0" w:rsidRPr="00CF7CB0" w:rsidRDefault="00885941" w:rsidP="00CF7CB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номинации </w:t>
      </w:r>
      <w:r w:rsidR="00CF7CB0" w:rsidRPr="00CF7CB0">
        <w:rPr>
          <w:rFonts w:ascii="Times New Roman" w:eastAsia="Calibri" w:hAnsi="Times New Roman" w:cs="Times New Roman"/>
          <w:b/>
          <w:bCs/>
          <w:sz w:val="28"/>
          <w:szCs w:val="28"/>
        </w:rPr>
        <w:t>«Лучший муниципальный служащий поселения</w:t>
      </w:r>
      <w:r w:rsidR="00CF7CB0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885941" w:rsidRDefault="00885941" w:rsidP="00CF7C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15B5" w:rsidRPr="00A30033" w:rsidRDefault="000215B5" w:rsidP="008859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818" w:type="dxa"/>
        <w:tblCellSpacing w:w="15" w:type="dxa"/>
        <w:tblInd w:w="14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5"/>
        <w:gridCol w:w="3665"/>
        <w:gridCol w:w="992"/>
        <w:gridCol w:w="850"/>
        <w:gridCol w:w="709"/>
        <w:gridCol w:w="709"/>
        <w:gridCol w:w="70"/>
        <w:gridCol w:w="780"/>
        <w:gridCol w:w="709"/>
        <w:gridCol w:w="851"/>
        <w:gridCol w:w="708"/>
      </w:tblGrid>
      <w:tr w:rsidR="00CE0251" w:rsidRPr="004D225F" w:rsidTr="001D18FF">
        <w:trPr>
          <w:cantSplit/>
          <w:trHeight w:val="439"/>
          <w:tblCellSpacing w:w="15" w:type="dxa"/>
        </w:trPr>
        <w:tc>
          <w:tcPr>
            <w:tcW w:w="7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E0251" w:rsidRPr="004D225F" w:rsidRDefault="0031116E" w:rsidP="00A30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7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CE0251" w:rsidRPr="004D22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E0251" w:rsidRPr="004D225F" w:rsidRDefault="00CE0251" w:rsidP="00A30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D225F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36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E0251" w:rsidRPr="004D225F" w:rsidRDefault="00CE0251" w:rsidP="00A30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633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E0251" w:rsidRDefault="00CE0251" w:rsidP="00CE0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Выставлен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оценка, б</w:t>
            </w: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аллов</w:t>
            </w:r>
          </w:p>
        </w:tc>
      </w:tr>
      <w:tr w:rsidR="000215B5" w:rsidRPr="004D225F" w:rsidTr="00035877">
        <w:trPr>
          <w:cantSplit/>
          <w:trHeight w:val="2226"/>
          <w:tblCellSpacing w:w="15" w:type="dxa"/>
        </w:trPr>
        <w:tc>
          <w:tcPr>
            <w:tcW w:w="7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215B5" w:rsidRPr="004D225F" w:rsidRDefault="000215B5" w:rsidP="00A30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215B5" w:rsidRPr="004D225F" w:rsidRDefault="000215B5" w:rsidP="00A30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215B5" w:rsidRDefault="000215B5" w:rsidP="00F5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Оценка, бал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215B5" w:rsidRPr="004D225F" w:rsidRDefault="000215B5" w:rsidP="00F5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0215B5" w:rsidRPr="00911BD2" w:rsidRDefault="007C0552" w:rsidP="00AF0D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Архипова М.В.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0215B5" w:rsidRPr="00911BD2" w:rsidRDefault="007C0552" w:rsidP="00AF0D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Егошин А.Н.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0215B5" w:rsidRPr="00911BD2" w:rsidRDefault="000215B5" w:rsidP="00AF0D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0215B5" w:rsidRPr="00911BD2" w:rsidRDefault="000215B5" w:rsidP="00AF0D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0215B5" w:rsidRPr="00911BD2" w:rsidRDefault="000215B5" w:rsidP="00AF0D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0215B5" w:rsidRPr="00911BD2" w:rsidRDefault="000215B5" w:rsidP="00AF0D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0215B5" w:rsidRPr="00911BD2" w:rsidRDefault="000215B5" w:rsidP="00AF0D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15B5" w:rsidRPr="004D225F" w:rsidTr="001D18FF">
        <w:trPr>
          <w:trHeight w:val="299"/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15B5" w:rsidRPr="004D225F" w:rsidRDefault="000215B5" w:rsidP="0085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15B5" w:rsidRPr="004D225F" w:rsidRDefault="000215B5" w:rsidP="0085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15B5" w:rsidRPr="004D225F" w:rsidRDefault="000215B5" w:rsidP="0085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4D225F" w:rsidRDefault="000215B5" w:rsidP="0085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4D225F" w:rsidRDefault="000215B5" w:rsidP="0085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4D225F" w:rsidRDefault="000215B5" w:rsidP="0085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4D225F" w:rsidRDefault="000215B5" w:rsidP="00682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4D225F" w:rsidRDefault="000215B5" w:rsidP="00682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4D225F" w:rsidRDefault="000215B5" w:rsidP="00682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4D225F" w:rsidRDefault="000215B5" w:rsidP="0085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215B5" w:rsidRPr="004D225F" w:rsidTr="001D18FF">
        <w:trPr>
          <w:trHeight w:val="556"/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215B5" w:rsidRPr="004D225F" w:rsidRDefault="000215B5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215B5" w:rsidRPr="004D225F" w:rsidRDefault="000215B5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Стаж муниципальной службы:</w:t>
            </w:r>
          </w:p>
        </w:tc>
        <w:tc>
          <w:tcPr>
            <w:tcW w:w="633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15B5" w:rsidRPr="004D225F" w:rsidRDefault="000215B5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5B5" w:rsidRPr="004D225F" w:rsidTr="001D18FF">
        <w:trPr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15B5" w:rsidRPr="004D225F" w:rsidRDefault="000215B5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15B5" w:rsidRPr="004D225F" w:rsidRDefault="000215B5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от 3 до 5 лет  включительно</w:t>
            </w:r>
          </w:p>
          <w:p w:rsidR="000215B5" w:rsidRPr="004D225F" w:rsidRDefault="000215B5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15B5" w:rsidRPr="004D225F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15B5" w:rsidRPr="004D225F" w:rsidTr="001D18FF">
        <w:trPr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15B5" w:rsidRPr="004D225F" w:rsidRDefault="000215B5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15B5" w:rsidRPr="004D225F" w:rsidRDefault="000215B5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от 5 до 7 лет включительно</w:t>
            </w:r>
          </w:p>
          <w:p w:rsidR="000215B5" w:rsidRPr="004D225F" w:rsidRDefault="000215B5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15B5" w:rsidRPr="004D225F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15B5" w:rsidRPr="004D225F" w:rsidTr="001D18FF">
        <w:trPr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15B5" w:rsidRPr="004D225F" w:rsidRDefault="000215B5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15B5" w:rsidRPr="004D225F" w:rsidRDefault="000215B5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от 7 до 9 лет включительно</w:t>
            </w:r>
          </w:p>
          <w:p w:rsidR="000215B5" w:rsidRPr="004D225F" w:rsidRDefault="000215B5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15B5" w:rsidRPr="004D225F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035877" w:rsidRDefault="007C0552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15B5" w:rsidRPr="004D225F" w:rsidTr="001D18FF">
        <w:trPr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15B5" w:rsidRPr="004D225F" w:rsidRDefault="000215B5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15B5" w:rsidRPr="004D225F" w:rsidRDefault="000215B5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от 9 до 11 лет включительно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15B5" w:rsidRPr="004D225F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035877" w:rsidRDefault="007C0552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15B5" w:rsidRPr="004D225F" w:rsidTr="001D18FF">
        <w:trPr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15B5" w:rsidRPr="004D225F" w:rsidRDefault="000215B5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15B5" w:rsidRPr="004D225F" w:rsidRDefault="000215B5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 xml:space="preserve">свыше 11 лет </w:t>
            </w:r>
          </w:p>
          <w:p w:rsidR="000215B5" w:rsidRPr="004D225F" w:rsidRDefault="000215B5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15B5" w:rsidRPr="004D225F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15B5" w:rsidRPr="004D225F" w:rsidTr="001D18FF">
        <w:trPr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15B5" w:rsidRPr="004D225F" w:rsidRDefault="000215B5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15B5" w:rsidRPr="004D225F" w:rsidRDefault="000215B5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Профессиональные качества муниципального служащего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15B5" w:rsidRPr="004D225F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от 1 до 5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035877" w:rsidRDefault="007C0552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035877" w:rsidRDefault="007C0552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15B5" w:rsidRPr="004D225F" w:rsidTr="001D18FF">
        <w:trPr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15B5" w:rsidRPr="004D225F" w:rsidRDefault="000215B5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15B5" w:rsidRPr="004D225F" w:rsidRDefault="000215B5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Достигнутые в профессиональной служебной деятельности результаты</w:t>
            </w:r>
          </w:p>
          <w:p w:rsidR="000215B5" w:rsidRPr="004D225F" w:rsidRDefault="000215B5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15B5" w:rsidRPr="004D225F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от 1 до 5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035877" w:rsidRDefault="007C0552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035877" w:rsidRDefault="007C0552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15B5" w:rsidRPr="004D225F" w:rsidTr="001D18FF">
        <w:trPr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15B5" w:rsidRPr="004D225F" w:rsidRDefault="000215B5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15B5" w:rsidRPr="004D225F" w:rsidRDefault="000215B5" w:rsidP="00BA1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Отсутствие жалоб граждан, организаций на действия / бездействие муниципального служащего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15B5" w:rsidRPr="004D225F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035877" w:rsidRDefault="007C0552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035877" w:rsidRDefault="007C0552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15B5" w:rsidRPr="004D225F" w:rsidTr="001D18FF">
        <w:trPr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15B5" w:rsidRPr="004D225F" w:rsidRDefault="000215B5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15B5" w:rsidRPr="004D225F" w:rsidRDefault="000215B5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Личностные качества муниципального служащего</w:t>
            </w:r>
          </w:p>
          <w:p w:rsidR="000215B5" w:rsidRPr="004D225F" w:rsidRDefault="000215B5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15B5" w:rsidRPr="004D225F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от 1 до 5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035877" w:rsidRDefault="007C0552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035877" w:rsidRDefault="007C0552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15B5" w:rsidRPr="004D225F" w:rsidTr="001D18FF">
        <w:trPr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15B5" w:rsidRPr="004D225F" w:rsidRDefault="000215B5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15B5" w:rsidRPr="004D225F" w:rsidRDefault="000215B5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Потенциал муниципального служащего, перспективы профессионального развития</w:t>
            </w:r>
          </w:p>
          <w:p w:rsidR="000215B5" w:rsidRPr="004D225F" w:rsidRDefault="000215B5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15B5" w:rsidRPr="004D225F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от 1 до 5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035877" w:rsidRDefault="007C0552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035877" w:rsidRDefault="007C0552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15B5" w:rsidRPr="004D225F" w:rsidTr="001D18FF">
        <w:trPr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15B5" w:rsidRPr="004D225F" w:rsidRDefault="000215B5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9009D" w:rsidRPr="004D225F" w:rsidRDefault="000215B5" w:rsidP="001D18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в кадровых резервах на государственной гражданской или  муниципальной службе 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15B5" w:rsidRPr="004D225F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009D" w:rsidRPr="004D225F" w:rsidTr="001D18FF">
        <w:trPr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9009D" w:rsidRPr="004D225F" w:rsidRDefault="0069009D" w:rsidP="00690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9009D" w:rsidRPr="004D225F" w:rsidRDefault="0069009D" w:rsidP="00690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9009D" w:rsidRPr="004D225F" w:rsidRDefault="0069009D" w:rsidP="00690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09D" w:rsidRDefault="0069009D" w:rsidP="00690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09D" w:rsidRDefault="0069009D" w:rsidP="00690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D" w:rsidRDefault="0069009D" w:rsidP="00690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D" w:rsidRDefault="0069009D" w:rsidP="00690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09D" w:rsidRDefault="0069009D" w:rsidP="00690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D" w:rsidRDefault="0069009D" w:rsidP="00690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D" w:rsidRDefault="0069009D" w:rsidP="00690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215B5" w:rsidRPr="004D225F" w:rsidTr="001D18FF">
        <w:trPr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15B5" w:rsidRPr="004D225F" w:rsidRDefault="000215B5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15B5" w:rsidRPr="004D225F" w:rsidRDefault="000215B5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в резерве управленческих кадров </w:t>
            </w:r>
          </w:p>
          <w:p w:rsidR="000215B5" w:rsidRPr="004D225F" w:rsidRDefault="000215B5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15B5" w:rsidRPr="004D225F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15B5" w:rsidRPr="004D225F" w:rsidTr="001D18FF">
        <w:trPr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215B5" w:rsidRPr="004D225F" w:rsidRDefault="000215B5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215B5" w:rsidRPr="004D225F" w:rsidRDefault="000215B5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 xml:space="preserve">Наличие государственных и ведомственных наград </w:t>
            </w:r>
          </w:p>
          <w:p w:rsidR="000215B5" w:rsidRPr="004D225F" w:rsidRDefault="000215B5" w:rsidP="00000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215B5" w:rsidRPr="004D225F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035877" w:rsidRDefault="007C0552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035877" w:rsidRDefault="007C0552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15B5" w:rsidRPr="004D225F" w:rsidTr="001D18FF">
        <w:trPr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215B5" w:rsidRPr="004D225F" w:rsidRDefault="000215B5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215B5" w:rsidRPr="004D225F" w:rsidRDefault="000215B5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 xml:space="preserve">Наличие знаков отличия, иных видов  поощрений </w:t>
            </w:r>
          </w:p>
          <w:p w:rsidR="000215B5" w:rsidRPr="004D225F" w:rsidRDefault="000215B5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215B5" w:rsidRPr="004D225F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035877" w:rsidRDefault="007C0552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15B5" w:rsidRPr="004D225F" w:rsidTr="001D18FF">
        <w:trPr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15B5" w:rsidRPr="004D225F" w:rsidRDefault="000215B5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15B5" w:rsidRPr="004D225F" w:rsidRDefault="000215B5" w:rsidP="00A953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семинаров, конференций, мероприятий, реализации программ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15B5" w:rsidRPr="004D225F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от 1 до 5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15B5" w:rsidRPr="004D225F" w:rsidTr="001D18FF">
        <w:trPr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15B5" w:rsidRPr="004D225F" w:rsidRDefault="000215B5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3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15B5" w:rsidRPr="004D225F" w:rsidRDefault="000215B5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Письменная работа:</w:t>
            </w:r>
          </w:p>
        </w:tc>
        <w:tc>
          <w:tcPr>
            <w:tcW w:w="633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15B5" w:rsidRPr="004D225F" w:rsidTr="001D18FF">
        <w:trPr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15B5" w:rsidRPr="004D225F" w:rsidRDefault="000215B5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15B5" w:rsidRPr="004D225F" w:rsidRDefault="000215B5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Элемент новизны в постановке проблемы и ее разрешении</w:t>
            </w:r>
          </w:p>
          <w:p w:rsidR="000215B5" w:rsidRPr="004D225F" w:rsidRDefault="000215B5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15B5" w:rsidRPr="004D225F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от 1 до 5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035877" w:rsidRDefault="007C0552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2615C7" w:rsidRDefault="002615C7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15B5" w:rsidRPr="004D225F" w:rsidTr="001D18FF">
        <w:trPr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15B5" w:rsidRPr="004D225F" w:rsidRDefault="000215B5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15B5" w:rsidRPr="004D225F" w:rsidRDefault="000215B5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 xml:space="preserve">Авторская позиция:  самостоятельность, </w:t>
            </w:r>
          </w:p>
          <w:p w:rsidR="000215B5" w:rsidRPr="004D225F" w:rsidRDefault="000215B5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аргументированность выводов</w:t>
            </w:r>
          </w:p>
          <w:p w:rsidR="000215B5" w:rsidRPr="004D225F" w:rsidRDefault="000215B5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15B5" w:rsidRPr="004D225F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от 1 до 5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035877" w:rsidRDefault="007C0552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035877" w:rsidRDefault="007C0552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15B5" w:rsidRPr="004D225F" w:rsidTr="001D18FF">
        <w:trPr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15B5" w:rsidRPr="004D225F" w:rsidRDefault="000215B5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15B5" w:rsidRPr="004D225F" w:rsidRDefault="000215B5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Актуальность работы, ее значение для повышения качества муниципального управления</w:t>
            </w:r>
          </w:p>
          <w:p w:rsidR="000215B5" w:rsidRPr="004D225F" w:rsidRDefault="000215B5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15B5" w:rsidRPr="004D225F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от 1 до 5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035877" w:rsidRDefault="007C0552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035877" w:rsidRDefault="007C0552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15B5" w:rsidRPr="004D225F" w:rsidTr="001D18FF">
        <w:trPr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15B5" w:rsidRPr="004D225F" w:rsidRDefault="000215B5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15B5" w:rsidRPr="004D225F" w:rsidRDefault="000215B5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Стиль изложения, грамотность, точность и ясность, последовательность изложения</w:t>
            </w:r>
          </w:p>
          <w:p w:rsidR="000215B5" w:rsidRPr="004D225F" w:rsidRDefault="000215B5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15B5" w:rsidRPr="004D225F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от 1 до 5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035877" w:rsidRDefault="007C0552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2615C7" w:rsidRDefault="002615C7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15B5" w:rsidRPr="004D225F" w:rsidTr="001D18FF">
        <w:trPr>
          <w:tblCellSpacing w:w="15" w:type="dxa"/>
        </w:trPr>
        <w:tc>
          <w:tcPr>
            <w:tcW w:w="53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15B5" w:rsidRPr="008257D3" w:rsidRDefault="000215B5" w:rsidP="008257D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7D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2615C7" w:rsidRDefault="007C0552" w:rsidP="00261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615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2615C7" w:rsidRDefault="002615C7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77798" w:rsidRDefault="00E77798" w:rsidP="00E777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7798" w:rsidRDefault="00E77798" w:rsidP="00E777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7798" w:rsidRDefault="00E77798" w:rsidP="00E777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7798" w:rsidRPr="00E77798" w:rsidRDefault="00E77798" w:rsidP="00E77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798">
        <w:rPr>
          <w:rFonts w:ascii="Times New Roman" w:hAnsi="Times New Roman" w:cs="Times New Roman"/>
          <w:sz w:val="28"/>
          <w:szCs w:val="28"/>
        </w:rPr>
        <w:t>Согласно пункту 2.13 Положения победитель Конкурса в соответствующей номинации определяется на заседании Конкурсной комиссии, исходя из суммы баллов, набранных участниками Конкурса по итогам второго этапа Конкурса. Победителем Конкурса признается участник, набравший наибольшее количество баллов.</w:t>
      </w:r>
    </w:p>
    <w:p w:rsidR="00E77798" w:rsidRPr="002615C7" w:rsidRDefault="00E77798" w:rsidP="00E77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798">
        <w:rPr>
          <w:rFonts w:ascii="Times New Roman" w:hAnsi="Times New Roman" w:cs="Times New Roman"/>
          <w:sz w:val="28"/>
          <w:szCs w:val="28"/>
        </w:rPr>
        <w:t xml:space="preserve">Наибольшее количество баллов набрал участник </w:t>
      </w:r>
      <w:r w:rsidR="002615C7">
        <w:rPr>
          <w:rFonts w:ascii="Times New Roman" w:hAnsi="Times New Roman" w:cs="Times New Roman"/>
          <w:sz w:val="28"/>
          <w:szCs w:val="28"/>
        </w:rPr>
        <w:t>Егошин А.Н. (53 балла)</w:t>
      </w:r>
    </w:p>
    <w:p w:rsidR="00E77798" w:rsidRPr="00E77798" w:rsidRDefault="00984D94" w:rsidP="00E77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77798" w:rsidRPr="00E77798">
        <w:rPr>
          <w:rFonts w:ascii="Times New Roman" w:hAnsi="Times New Roman" w:cs="Times New Roman"/>
          <w:sz w:val="28"/>
          <w:szCs w:val="28"/>
        </w:rPr>
        <w:t xml:space="preserve">обедителем в номинации признается </w:t>
      </w:r>
      <w:r w:rsidR="00B92BDA">
        <w:rPr>
          <w:rFonts w:ascii="Times New Roman" w:hAnsi="Times New Roman" w:cs="Times New Roman"/>
          <w:sz w:val="28"/>
          <w:szCs w:val="28"/>
        </w:rPr>
        <w:t>Егошин А.Н.</w:t>
      </w:r>
    </w:p>
    <w:p w:rsidR="00DB694D" w:rsidRPr="00E77798" w:rsidRDefault="00DB694D" w:rsidP="00E777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B694D" w:rsidRPr="00E77798" w:rsidSect="001D18FF">
      <w:headerReference w:type="default" r:id="rId7"/>
      <w:headerReference w:type="firs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8DF" w:rsidRDefault="00E728DF" w:rsidP="00A30033">
      <w:pPr>
        <w:spacing w:after="0" w:line="240" w:lineRule="auto"/>
      </w:pPr>
      <w:r>
        <w:separator/>
      </w:r>
    </w:p>
  </w:endnote>
  <w:endnote w:type="continuationSeparator" w:id="0">
    <w:p w:rsidR="00E728DF" w:rsidRDefault="00E728DF" w:rsidP="00A30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8DF" w:rsidRDefault="00E728DF" w:rsidP="00A30033">
      <w:pPr>
        <w:spacing w:after="0" w:line="240" w:lineRule="auto"/>
      </w:pPr>
      <w:r>
        <w:separator/>
      </w:r>
    </w:p>
  </w:footnote>
  <w:footnote w:type="continuationSeparator" w:id="0">
    <w:p w:rsidR="00E728DF" w:rsidRDefault="00E728DF" w:rsidP="00A30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1215351"/>
      <w:docPartObj>
        <w:docPartGallery w:val="Page Numbers (Top of Page)"/>
        <w:docPartUnique/>
      </w:docPartObj>
    </w:sdtPr>
    <w:sdtEndPr/>
    <w:sdtContent>
      <w:p w:rsidR="00A30033" w:rsidRDefault="00A3003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65A9">
          <w:rPr>
            <w:noProof/>
          </w:rPr>
          <w:t>2</w:t>
        </w:r>
        <w:r>
          <w:fldChar w:fldCharType="end"/>
        </w:r>
      </w:p>
    </w:sdtContent>
  </w:sdt>
  <w:p w:rsidR="00A30033" w:rsidRDefault="00A3003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D1E" w:rsidRDefault="00090D1E">
    <w:pPr>
      <w:pStyle w:val="a8"/>
      <w:jc w:val="right"/>
    </w:pPr>
  </w:p>
  <w:p w:rsidR="00090D1E" w:rsidRDefault="00090D1E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AFB"/>
    <w:rsid w:val="00000443"/>
    <w:rsid w:val="000215B5"/>
    <w:rsid w:val="0003322A"/>
    <w:rsid w:val="00035877"/>
    <w:rsid w:val="00055E50"/>
    <w:rsid w:val="00074B3D"/>
    <w:rsid w:val="00081D8A"/>
    <w:rsid w:val="00090D1E"/>
    <w:rsid w:val="0010514D"/>
    <w:rsid w:val="00181E6C"/>
    <w:rsid w:val="001D18FF"/>
    <w:rsid w:val="002615C7"/>
    <w:rsid w:val="00264AD4"/>
    <w:rsid w:val="00285776"/>
    <w:rsid w:val="002C69C5"/>
    <w:rsid w:val="002D2497"/>
    <w:rsid w:val="002E0440"/>
    <w:rsid w:val="0031116E"/>
    <w:rsid w:val="00325BE1"/>
    <w:rsid w:val="00344119"/>
    <w:rsid w:val="003D6505"/>
    <w:rsid w:val="0043328A"/>
    <w:rsid w:val="004907AE"/>
    <w:rsid w:val="004A1EA6"/>
    <w:rsid w:val="004D225F"/>
    <w:rsid w:val="004D2A74"/>
    <w:rsid w:val="00530B6E"/>
    <w:rsid w:val="005B15CC"/>
    <w:rsid w:val="006279FF"/>
    <w:rsid w:val="00660B4B"/>
    <w:rsid w:val="0069009D"/>
    <w:rsid w:val="0069684E"/>
    <w:rsid w:val="006972DD"/>
    <w:rsid w:val="006A76B5"/>
    <w:rsid w:val="006D05B5"/>
    <w:rsid w:val="00707A6A"/>
    <w:rsid w:val="00716AA2"/>
    <w:rsid w:val="00731E49"/>
    <w:rsid w:val="00755E50"/>
    <w:rsid w:val="00767A44"/>
    <w:rsid w:val="007C0552"/>
    <w:rsid w:val="007C4688"/>
    <w:rsid w:val="00801B8A"/>
    <w:rsid w:val="00811C3D"/>
    <w:rsid w:val="008257D3"/>
    <w:rsid w:val="008500F5"/>
    <w:rsid w:val="00867254"/>
    <w:rsid w:val="00885941"/>
    <w:rsid w:val="00911BD2"/>
    <w:rsid w:val="009433ED"/>
    <w:rsid w:val="00954CDF"/>
    <w:rsid w:val="00984D94"/>
    <w:rsid w:val="00A20624"/>
    <w:rsid w:val="00A2542E"/>
    <w:rsid w:val="00A30033"/>
    <w:rsid w:val="00A520B1"/>
    <w:rsid w:val="00A9533E"/>
    <w:rsid w:val="00AD1A4A"/>
    <w:rsid w:val="00AF0D7A"/>
    <w:rsid w:val="00B06EF6"/>
    <w:rsid w:val="00B2579A"/>
    <w:rsid w:val="00B73277"/>
    <w:rsid w:val="00B92BDA"/>
    <w:rsid w:val="00BA1B23"/>
    <w:rsid w:val="00BB0AFB"/>
    <w:rsid w:val="00BB2D40"/>
    <w:rsid w:val="00BE644F"/>
    <w:rsid w:val="00C261A1"/>
    <w:rsid w:val="00C6122A"/>
    <w:rsid w:val="00CB65A9"/>
    <w:rsid w:val="00CE0251"/>
    <w:rsid w:val="00CF7CB0"/>
    <w:rsid w:val="00D1519D"/>
    <w:rsid w:val="00D318BB"/>
    <w:rsid w:val="00D449EC"/>
    <w:rsid w:val="00D6133C"/>
    <w:rsid w:val="00D64AB5"/>
    <w:rsid w:val="00D65A4F"/>
    <w:rsid w:val="00DB694D"/>
    <w:rsid w:val="00DD1675"/>
    <w:rsid w:val="00E70E45"/>
    <w:rsid w:val="00E728DF"/>
    <w:rsid w:val="00E74679"/>
    <w:rsid w:val="00E77798"/>
    <w:rsid w:val="00EA28DB"/>
    <w:rsid w:val="00ED6632"/>
    <w:rsid w:val="00EE3BB8"/>
    <w:rsid w:val="00F26A05"/>
    <w:rsid w:val="00F51CCF"/>
    <w:rsid w:val="00F535A0"/>
    <w:rsid w:val="00F620FF"/>
    <w:rsid w:val="00F6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1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122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E3BB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3328A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4907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300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30033"/>
  </w:style>
  <w:style w:type="paragraph" w:styleId="aa">
    <w:name w:val="footer"/>
    <w:basedOn w:val="a"/>
    <w:link w:val="ab"/>
    <w:uiPriority w:val="99"/>
    <w:unhideWhenUsed/>
    <w:rsid w:val="00A300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300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1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122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E3BB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3328A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4907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300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30033"/>
  </w:style>
  <w:style w:type="paragraph" w:styleId="aa">
    <w:name w:val="footer"/>
    <w:basedOn w:val="a"/>
    <w:link w:val="ab"/>
    <w:uiPriority w:val="99"/>
    <w:unhideWhenUsed/>
    <w:rsid w:val="00A300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300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8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Марина Алексеевна</dc:creator>
  <cp:lastModifiedBy>Cеменова Марина Алексеевна</cp:lastModifiedBy>
  <cp:revision>2</cp:revision>
  <cp:lastPrinted>2022-03-16T07:28:00Z</cp:lastPrinted>
  <dcterms:created xsi:type="dcterms:W3CDTF">2022-04-13T05:52:00Z</dcterms:created>
  <dcterms:modified xsi:type="dcterms:W3CDTF">2022-04-13T05:52:00Z</dcterms:modified>
</cp:coreProperties>
</file>