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38" w:rsidRPr="00033D68" w:rsidRDefault="00AC4E38" w:rsidP="00AC4E38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РЕСПУБЛИКА МАРИЙ ЭЛ</w:t>
      </w:r>
    </w:p>
    <w:p w:rsidR="00AC4E38" w:rsidRPr="00033D68" w:rsidRDefault="00AC4E38" w:rsidP="00AC4E38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AC4E38" w:rsidRPr="00033D68" w:rsidRDefault="00AC4E38" w:rsidP="00AC4E38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AC4E38" w:rsidRPr="00033D68" w:rsidRDefault="00AC4E38" w:rsidP="00AC4E38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E38" w:rsidRPr="00033D68" w:rsidRDefault="00AC4E38" w:rsidP="00AC4E38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D6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3D6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C4E38" w:rsidRDefault="00AC4E38" w:rsidP="00AC4E38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AC4E38" w:rsidRPr="00033D68" w:rsidRDefault="006F1EF9" w:rsidP="00AC4E38">
      <w:pPr>
        <w:pStyle w:val="a5"/>
        <w:spacing w:before="300" w:after="75"/>
        <w:ind w:right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</w:t>
      </w:r>
      <w:r w:rsidR="00AC4E38" w:rsidRPr="00BF1DC9">
        <w:rPr>
          <w:rFonts w:ascii="Times New Roman" w:eastAsia="Calibri" w:hAnsi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</w:rPr>
        <w:t xml:space="preserve"> 10 апреля </w:t>
      </w:r>
      <w:r w:rsidR="00AC4E38">
        <w:rPr>
          <w:rFonts w:ascii="Times New Roman" w:eastAsia="Calibri" w:hAnsi="Times New Roman"/>
          <w:bCs/>
          <w:sz w:val="28"/>
          <w:szCs w:val="28"/>
        </w:rPr>
        <w:t xml:space="preserve"> 2024 года</w:t>
      </w:r>
      <w:r w:rsidR="00AC4E38" w:rsidRPr="00BF1DC9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       №</w:t>
      </w:r>
      <w:r w:rsidR="00AC4E38" w:rsidRPr="00BF1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</w:p>
    <w:p w:rsidR="00AC4E38" w:rsidRPr="00AC4E38" w:rsidRDefault="00AC4E38" w:rsidP="00AC4E3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C4E38" w:rsidRDefault="00AC4E38" w:rsidP="00AC4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AC4E3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Об утверждении Плана мероприятий по противодействию распространения наркомании и алкоголизма на территории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Васильевского</w:t>
      </w:r>
      <w:r w:rsidRPr="00AC4E3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сельского поселения в 2024 году</w:t>
      </w:r>
    </w:p>
    <w:p w:rsidR="00AC4E38" w:rsidRPr="00AC4E38" w:rsidRDefault="00AC4E38" w:rsidP="00AC4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C4E38" w:rsidRPr="001945B2" w:rsidRDefault="00AC4E38" w:rsidP="00AC4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5B2">
        <w:rPr>
          <w:rFonts w:ascii="Times New Roman" w:eastAsia="Times New Roman" w:hAnsi="Times New Roman" w:cs="Times New Roman"/>
          <w:sz w:val="28"/>
          <w:szCs w:val="28"/>
        </w:rPr>
        <w:t xml:space="preserve">        С целью совершенствования профилактической </w:t>
      </w:r>
      <w:proofErr w:type="spellStart"/>
      <w:r w:rsidRPr="001945B2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1945B2">
        <w:rPr>
          <w:rFonts w:ascii="Times New Roman" w:eastAsia="Times New Roman" w:hAnsi="Times New Roman" w:cs="Times New Roman"/>
          <w:sz w:val="28"/>
          <w:szCs w:val="28"/>
        </w:rPr>
        <w:t xml:space="preserve"> работы на территории Васильевского сельского поселения, ограничения распространении наркомании, алкоголизма и связанных с ними негативных последствий,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Васильевского сельского поселения, Васильевская сельская администрация  </w:t>
      </w:r>
      <w:proofErr w:type="spellStart"/>
      <w:proofErr w:type="gramStart"/>
      <w:r w:rsidRPr="001945B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945B2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1945B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945B2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AC4E38" w:rsidRPr="001945B2" w:rsidRDefault="00AC4E38" w:rsidP="00AC4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5B2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 мероприятий по профилактике распространения наркомании и алкоголизма на территории Васильевского сельского поселения в 2024 году.</w:t>
      </w:r>
    </w:p>
    <w:p w:rsidR="00AC4E38" w:rsidRPr="001945B2" w:rsidRDefault="00AC4E38" w:rsidP="00AC4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5B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силу, после его официального опубликования (обнародования).</w:t>
      </w:r>
    </w:p>
    <w:p w:rsidR="00AC4E38" w:rsidRPr="001945B2" w:rsidRDefault="00AC4E38" w:rsidP="00AC4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5B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945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45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4E38" w:rsidRDefault="00AC4E38" w:rsidP="00AC4E38">
      <w:pPr>
        <w:spacing w:line="240" w:lineRule="auto"/>
        <w:contextualSpacing/>
      </w:pPr>
    </w:p>
    <w:p w:rsidR="00AC4E38" w:rsidRPr="00AD1437" w:rsidRDefault="00AC4E38" w:rsidP="00AC4E38">
      <w:pPr>
        <w:spacing w:line="240" w:lineRule="auto"/>
        <w:contextualSpacing/>
      </w:pP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Глава</w:t>
      </w:r>
      <w:r w:rsidRPr="00CA44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Васильевской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сельской администрации</w:t>
      </w:r>
      <w:r w:rsidRPr="00CA444B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CA444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Е.Ф.Фролова</w:t>
      </w: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F1EF9" w:rsidRDefault="006F1EF9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Pr="00CA444B" w:rsidRDefault="00AC4E38" w:rsidP="00AC4E38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38" w:rsidRPr="00AC4E38" w:rsidRDefault="00AC4E38" w:rsidP="00AC4E3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AC4E38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lastRenderedPageBreak/>
        <w:t>УТВЕРЖДЕН</w:t>
      </w:r>
    </w:p>
    <w:p w:rsidR="00AC4E38" w:rsidRPr="00AC4E38" w:rsidRDefault="00AC4E38" w:rsidP="00AC4E3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AC4E38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постановление</w:t>
      </w:r>
      <w:r w:rsidR="001945B2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м</w:t>
      </w:r>
      <w:r w:rsidRPr="00AC4E38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AC4E38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Васильевской</w:t>
      </w:r>
      <w:proofErr w:type="gramEnd"/>
      <w:r w:rsidRPr="00AC4E38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</w:t>
      </w:r>
    </w:p>
    <w:p w:rsidR="00AC4E38" w:rsidRPr="00AC4E38" w:rsidRDefault="00AC4E38" w:rsidP="00AC4E3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AC4E38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сельской администрации</w:t>
      </w:r>
    </w:p>
    <w:p w:rsidR="00AC4E38" w:rsidRPr="00AC4E38" w:rsidRDefault="00AC4E38" w:rsidP="00AC4E3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AC4E38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от </w:t>
      </w:r>
      <w:r w:rsidR="006F1EF9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10 апреля 2024 г. </w:t>
      </w:r>
      <w:r w:rsidRPr="00AC4E38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 № </w:t>
      </w:r>
      <w:r w:rsidR="006F1EF9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17</w:t>
      </w:r>
    </w:p>
    <w:p w:rsidR="00A64C67" w:rsidRPr="00A64C67" w:rsidRDefault="00A64C67" w:rsidP="004A592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A64C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План</w:t>
      </w:r>
    </w:p>
    <w:p w:rsidR="004A592A" w:rsidRDefault="00A64C67" w:rsidP="004A592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A64C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 </w:t>
      </w:r>
      <w:proofErr w:type="spellStart"/>
      <w:r w:rsidRPr="00A64C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антинаркотических</w:t>
      </w:r>
      <w:proofErr w:type="spellEnd"/>
      <w:r w:rsidRPr="00A64C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мероприятий на территории </w:t>
      </w:r>
    </w:p>
    <w:p w:rsidR="004A592A" w:rsidRDefault="004A592A" w:rsidP="004A592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Васильевского </w:t>
      </w:r>
      <w:r w:rsidR="00A64C67" w:rsidRPr="00A64C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сельского поселения </w:t>
      </w:r>
    </w:p>
    <w:p w:rsidR="00A64C67" w:rsidRPr="00A64C67" w:rsidRDefault="00A64C67" w:rsidP="004A592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A64C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 на 2024 год</w:t>
      </w:r>
    </w:p>
    <w:p w:rsidR="00A64C67" w:rsidRPr="00A64C67" w:rsidRDefault="00A64C67" w:rsidP="00A64C6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A64C67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tbl>
      <w:tblPr>
        <w:tblW w:w="96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4454"/>
        <w:gridCol w:w="2898"/>
        <w:gridCol w:w="1665"/>
      </w:tblGrid>
      <w:tr w:rsidR="00A64C67" w:rsidRPr="00A64C67" w:rsidTr="001945B2">
        <w:trPr>
          <w:trHeight w:val="794"/>
          <w:tblHeader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№</w:t>
            </w:r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br/>
            </w:r>
            <w:proofErr w:type="spellStart"/>
            <w:proofErr w:type="gramStart"/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п</w:t>
            </w:r>
            <w:proofErr w:type="spellEnd"/>
            <w:proofErr w:type="gramEnd"/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/</w:t>
            </w:r>
            <w:proofErr w:type="spellStart"/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Мероприятия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Срок выполнения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</w:p>
        </w:tc>
        <w:tc>
          <w:tcPr>
            <w:tcW w:w="9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4A5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  заседаниях </w:t>
            </w:r>
            <w:proofErr w:type="spellStart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  <w:proofErr w:type="spellStart"/>
            <w:r w:rsidR="004A592A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 w:rsidR="004A592A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C67" w:rsidRPr="00A64C67" w:rsidTr="001945B2">
        <w:trPr>
          <w:trHeight w:val="1038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 территории поселения.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  с </w:t>
            </w:r>
            <w:proofErr w:type="gramStart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  <w:proofErr w:type="gramEnd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A592A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A64C67" w:rsidRDefault="004A592A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торговых объектов сельского поселения с целью выявления фактов продажи алкогольной и спиртосодержащей продукции несовершеннолетним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4A592A" w:rsidRPr="001945B2" w:rsidRDefault="004A592A" w:rsidP="004A5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участковый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A64C67" w:rsidRDefault="004A592A" w:rsidP="00A64C67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</w:tr>
      <w:tr w:rsidR="004A592A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Default="004A592A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306AFE" w:rsidRDefault="004A592A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рейдов с уполномоченными лицами и школой по семьям социального риска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306AFE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поселения</w:t>
            </w:r>
          </w:p>
          <w:p w:rsidR="004A592A" w:rsidRPr="00306AFE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Default="004A592A" w:rsidP="00A64C67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</w:t>
            </w:r>
          </w:p>
        </w:tc>
        <w:tc>
          <w:tcPr>
            <w:tcW w:w="9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Проведение разъяснительной работы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4A5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gramStart"/>
            <w:r w:rsidR="004A592A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Васильевском</w:t>
            </w:r>
            <w:proofErr w:type="gramEnd"/>
            <w:r w:rsidR="004A592A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СДК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 работы данных учреждений)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1945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  <w:r w:rsid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ДНД</w:t>
            </w: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  проведения культурно-массовых, общественно-политических мероприятий с массовым пребыванием людей.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правонарушений.</w:t>
            </w:r>
            <w:proofErr w:type="gramEnd"/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2.4.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r w:rsidR="004A592A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proofErr w:type="spellStart"/>
            <w:r w:rsidR="004A592A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 w:rsidR="004A592A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(страница </w:t>
            </w:r>
            <w:r w:rsidR="00F71E00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71E00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Васильевское сельское поселение») </w:t>
            </w:r>
            <w:r w:rsidR="004A592A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="00F71E00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ети Интернет</w:t>
            </w: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информационных стендах Администрации поселения,  в СДК, библиотеке.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СДК,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  библиотекой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3</w:t>
            </w:r>
            <w:r w:rsidRPr="00A64C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9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2A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по поселению с неблагополучными семьями, </w:t>
            </w: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 и несовершеннолетними.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A64C67" w:rsidRDefault="00A64C67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A64C6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A64C67" w:rsidRPr="00A64C67" w:rsidTr="001945B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1945B2" w:rsidP="00A64C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A64C67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анализ результатов рассмотрения обращений связанных с употреблением наркотических средств, поступивших от граждан и организаций.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4A592A" w:rsidP="004A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A64C67"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67" w:rsidRPr="001945B2" w:rsidRDefault="00A64C67" w:rsidP="00A64C67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45B2">
              <w:rPr>
                <w:rFonts w:ascii="Times New Roman" w:eastAsia="Times New Roman" w:hAnsi="Times New Roman" w:cs="Times New Roman"/>
                <w:sz w:val="24"/>
                <w:szCs w:val="24"/>
              </w:rPr>
              <w:t> квартал</w:t>
            </w:r>
          </w:p>
        </w:tc>
      </w:tr>
    </w:tbl>
    <w:p w:rsidR="002F3F7F" w:rsidRDefault="002F3F7F"/>
    <w:sectPr w:rsidR="002F3F7F" w:rsidSect="00D5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C67"/>
    <w:rsid w:val="001945B2"/>
    <w:rsid w:val="002B2B40"/>
    <w:rsid w:val="002F3F7F"/>
    <w:rsid w:val="004A592A"/>
    <w:rsid w:val="006F1EF9"/>
    <w:rsid w:val="00A64C67"/>
    <w:rsid w:val="00AC4E38"/>
    <w:rsid w:val="00D441D6"/>
    <w:rsid w:val="00D53DA6"/>
    <w:rsid w:val="00E41B5A"/>
    <w:rsid w:val="00F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C4E38"/>
    <w:rPr>
      <w:color w:val="0000FF"/>
      <w:u w:val="none"/>
    </w:rPr>
  </w:style>
  <w:style w:type="paragraph" w:customStyle="1" w:styleId="a5">
    <w:name w:val="Содержимое таблицы"/>
    <w:basedOn w:val="a"/>
    <w:rsid w:val="00AC4E3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1">
    <w:name w:val="s_1"/>
    <w:basedOn w:val="a"/>
    <w:rsid w:val="00AC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7</cp:revision>
  <cp:lastPrinted>2024-04-09T11:19:00Z</cp:lastPrinted>
  <dcterms:created xsi:type="dcterms:W3CDTF">2024-04-01T11:44:00Z</dcterms:created>
  <dcterms:modified xsi:type="dcterms:W3CDTF">2024-04-09T11:19:00Z</dcterms:modified>
</cp:coreProperties>
</file>