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62"/>
        <w:tblW w:w="9446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404"/>
        <w:gridCol w:w="416"/>
        <w:gridCol w:w="4626"/>
      </w:tblGrid>
      <w:tr w:rsidR="00403654" w:rsidRPr="00403654" w:rsidTr="00AC7388">
        <w:trPr>
          <w:trHeight w:val="2131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</w:tcPr>
          <w:p w:rsidR="00403654" w:rsidRPr="00AC7388" w:rsidRDefault="00403654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</w:pPr>
            <w:r w:rsidRPr="00AC7388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  <w:t>МАРИЙ ЭЛ РЕСПУБЛИКЫСЕ КУЖЭ</w:t>
            </w:r>
            <w:r w:rsidRPr="00AC7388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Ҥ</w:t>
            </w:r>
            <w:r w:rsidRPr="00AC7388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  <w:t xml:space="preserve">ЕР МУНИЦИПАЛ РАЙОНЫН ТУМНЬЫМУЧАШ </w:t>
            </w:r>
          </w:p>
          <w:p w:rsidR="00403654" w:rsidRDefault="00403654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</w:pPr>
            <w:r w:rsidRPr="00AC7388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  <w:t>ЯЛ КУНДЕМ АДМИНИСТРАЦИЙЖЕ</w:t>
            </w:r>
          </w:p>
          <w:p w:rsidR="002A22B1" w:rsidRDefault="002A22B1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</w:pPr>
          </w:p>
          <w:p w:rsidR="002A22B1" w:rsidRPr="00AC7388" w:rsidRDefault="002A22B1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  <w:t>ПУНЧАЛ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03654" w:rsidRPr="00AC7388" w:rsidRDefault="00403654" w:rsidP="004036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403654" w:rsidRDefault="00403654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AC7388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ТУМЬЮМУЧАШСКАЯ СЕЛЬСКАЯ АДМИНИСТРАЦИЯ КУЖЕНЕРСКОГО МУНИЦИПАЛЬНОГО РАЙОНА РЕСПУБЛИКИ МАРИЙ ЭЛ</w:t>
            </w:r>
          </w:p>
          <w:p w:rsidR="002A22B1" w:rsidRDefault="002A22B1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</w:p>
          <w:p w:rsidR="002A22B1" w:rsidRDefault="002A22B1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ПОСТАНОВЛЕНИЕ</w:t>
            </w:r>
          </w:p>
          <w:p w:rsidR="002A22B1" w:rsidRPr="00AC7388" w:rsidRDefault="002A22B1" w:rsidP="002A2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</w:p>
          <w:p w:rsidR="00403654" w:rsidRPr="00AC7388" w:rsidRDefault="00403654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</w:tbl>
    <w:p w:rsidR="00403654" w:rsidRPr="00403654" w:rsidRDefault="006A4FD4" w:rsidP="00403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 2023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65</w:t>
      </w:r>
    </w:p>
    <w:p w:rsidR="00403654" w:rsidRPr="00403654" w:rsidRDefault="00403654" w:rsidP="0040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E1D" w:rsidRDefault="002C3E1D" w:rsidP="00403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осуществлении</w:t>
      </w:r>
      <w:r w:rsidRP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3E1D">
        <w:rPr>
          <w:rFonts w:ascii="Times New Roman" w:eastAsia="Calibri" w:hAnsi="Times New Roman" w:cs="Times New Roman"/>
          <w:b/>
          <w:sz w:val="28"/>
          <w:szCs w:val="28"/>
        </w:rPr>
        <w:t>муниципального контроля в сфере благоустройства на территории</w:t>
      </w:r>
      <w:r w:rsidRP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Тумьюмучаш</w:t>
      </w:r>
      <w:r w:rsidRP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P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C41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</w:t>
      </w:r>
      <w:r w:rsidR="00AC7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03654" w:rsidRPr="00403654" w:rsidRDefault="002C3E1D" w:rsidP="00403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3654" w:rsidRPr="00403654" w:rsidRDefault="00403654" w:rsidP="004036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proofErr w:type="spell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Тумьюмучашская</w:t>
      </w:r>
      <w:proofErr w:type="spell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</w:t>
      </w:r>
      <w:proofErr w:type="gram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</w:t>
      </w:r>
      <w:proofErr w:type="gram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403654" w:rsidRPr="00403654" w:rsidRDefault="00403654" w:rsidP="0040365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</w:t>
      </w:r>
      <w:r w:rsid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ценностям при осуществлении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сфере благоустройства на территории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Тумьюмучашского</w:t>
      </w:r>
      <w:proofErr w:type="spell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4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</w:t>
      </w:r>
      <w:r w:rsidR="00AC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654" w:rsidRPr="00403654" w:rsidRDefault="00403654" w:rsidP="0040365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Обнародовать настоящее постановление и разместить в информационно-телекоммуникационной сети «Интернет» на портале Республики Марий Эл, расположенному по электронному адресу: </w:t>
      </w:r>
      <w:r w:rsidR="00B457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hyperlink r:id="rId6" w:history="1">
        <w:r w:rsidR="00C41D75" w:rsidRPr="002B12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https://mari-el.gov.ru/municipality/</w:t>
        </w:r>
        <w:proofErr w:type="spellStart"/>
        <w:r w:rsidR="00C41D75" w:rsidRPr="002B12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zh-CN"/>
          </w:rPr>
          <w:t>adm</w:t>
        </w:r>
        <w:proofErr w:type="spellEnd"/>
        <w:r w:rsidR="00C41D75" w:rsidRPr="002B12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_</w:t>
        </w:r>
        <w:proofErr w:type="spellStart"/>
        <w:r w:rsidR="00C41D75" w:rsidRPr="002B12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zh-CN"/>
          </w:rPr>
          <w:t>Tu</w:t>
        </w:r>
        <w:r w:rsidR="00C41D75" w:rsidRPr="002B12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sp</w:t>
        </w:r>
        <w:proofErr w:type="spellEnd"/>
      </w:hyperlink>
      <w:r w:rsidR="00C41D7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zh-CN"/>
        </w:rPr>
        <w:t>.</w:t>
      </w:r>
      <w:r w:rsidR="00B457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403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AC7388" w:rsidRPr="00ED021B" w:rsidRDefault="00AC7388" w:rsidP="00AC7388">
      <w:p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D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D021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возложить на главу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Тумьюмучашской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сельской администрации</w:t>
      </w:r>
      <w:r w:rsidRPr="00ED021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03654" w:rsidRPr="00403654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54" w:rsidRPr="00403654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54" w:rsidRPr="00403654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 </w:t>
      </w:r>
      <w:proofErr w:type="spell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Тумьюмучашской</w:t>
      </w:r>
      <w:proofErr w:type="spellEnd"/>
    </w:p>
    <w:p w:rsidR="00403654" w:rsidRPr="00403654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сельской </w:t>
      </w:r>
      <w:proofErr w:type="gram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администрации:   </w:t>
      </w:r>
      <w:proofErr w:type="gram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proofErr w:type="spell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А.Э.Тобекова</w:t>
      </w:r>
      <w:proofErr w:type="spellEnd"/>
    </w:p>
    <w:p w:rsidR="00DC31AE" w:rsidRDefault="00DC31AE"/>
    <w:p w:rsidR="00403654" w:rsidRDefault="00403654"/>
    <w:p w:rsidR="00403654" w:rsidRDefault="00403654"/>
    <w:p w:rsidR="00403654" w:rsidRDefault="00403654"/>
    <w:p w:rsidR="00AC7388" w:rsidRDefault="00AC7388"/>
    <w:p w:rsidR="00403654" w:rsidRPr="00403654" w:rsidRDefault="00403654" w:rsidP="00403654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403654" w:rsidRPr="00403654" w:rsidRDefault="00403654" w:rsidP="00403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proofErr w:type="spellStart"/>
      <w:r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Тумьюмучашской</w:t>
      </w:r>
      <w:proofErr w:type="spellEnd"/>
      <w:r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3654" w:rsidRPr="00403654" w:rsidRDefault="00AC7388" w:rsidP="00AC7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403654"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</w:t>
      </w:r>
    </w:p>
    <w:p w:rsidR="00403654" w:rsidRPr="00403654" w:rsidRDefault="00AC7388" w:rsidP="00AC7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A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 15 декабря 2023 г.  № 65</w:t>
      </w:r>
      <w:bookmarkStart w:id="0" w:name="_GoBack"/>
      <w:bookmarkEnd w:id="0"/>
    </w:p>
    <w:p w:rsidR="00403654" w:rsidRPr="00403654" w:rsidRDefault="00403654" w:rsidP="00403654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654" w:rsidRDefault="00403654" w:rsidP="002C3E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профилактики рисков причинения вреда (ущерба) охраняемым закон</w:t>
      </w:r>
      <w:r w:rsid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 ценностям при осуществлении </w:t>
      </w:r>
      <w:proofErr w:type="gramStart"/>
      <w:r w:rsid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контроля</w:t>
      </w:r>
      <w:proofErr w:type="gramEnd"/>
      <w:r w:rsid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сфере благоустройства на территории</w:t>
      </w:r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Тум</w:t>
      </w:r>
      <w:r w:rsid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ьюмучашского</w:t>
      </w:r>
      <w:proofErr w:type="spellEnd"/>
      <w:r w:rsid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C41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2024</w:t>
      </w:r>
      <w:r w:rsidR="00AC7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C3E1D" w:rsidRPr="00403654" w:rsidRDefault="002C3E1D" w:rsidP="002C3E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сфере благоустройства на территории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</w:t>
      </w:r>
      <w:r w:rsidR="00C41D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C4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2024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Программа)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сфере благоустройства на территории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Тумьюмучашского</w:t>
      </w:r>
      <w:proofErr w:type="spell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</w:t>
      </w:r>
      <w:r w:rsid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(далее – муниципальный 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 w:rsid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03654" w:rsidRPr="00403654" w:rsidRDefault="00403654" w:rsidP="00403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и подлежит исполнению </w:t>
      </w:r>
      <w:proofErr w:type="spell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Тумьюмучашской</w:t>
      </w:r>
      <w:proofErr w:type="spell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администрацией (далее по тексту – администрация).</w:t>
      </w:r>
    </w:p>
    <w:p w:rsidR="00403654" w:rsidRPr="00403654" w:rsidRDefault="00403654" w:rsidP="00403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03654" w:rsidRPr="00403654" w:rsidRDefault="00403654" w:rsidP="0040365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B54" w:rsidRDefault="00411B54" w:rsidP="00411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Вид муниципального </w:t>
      </w:r>
      <w:r w:rsid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контроля: муниципальный</w:t>
      </w:r>
      <w:r w:rsidRPr="0041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 w:rsid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411B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E1D" w:rsidRPr="002C3E1D" w:rsidRDefault="002C3E1D" w:rsidP="002C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Предметом муниципального контроля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</w:t>
      </w:r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является</w:t>
      </w:r>
      <w:proofErr w:type="gramEnd"/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3E1D" w:rsidRPr="002C3E1D" w:rsidRDefault="002C3E1D" w:rsidP="002C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организациями и физическими лицами   обязательных требований, установленных правилами благоустройств</w:t>
      </w:r>
      <w:r w:rsidR="00FA5D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3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утвержденных решением </w:t>
      </w:r>
      <w:r w:rsidR="00FA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proofErr w:type="spellStart"/>
      <w:r w:rsidR="00FA5D9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</w:t>
      </w:r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Правила), </w:t>
      </w:r>
      <w:r w:rsidR="00FA5D9C"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чистоты и порядка на территории </w:t>
      </w:r>
      <w:proofErr w:type="spellStart"/>
      <w:r w:rsidR="00FA5D9C">
        <w:rPr>
          <w:rFonts w:ascii="Times New Roman" w:eastAsia="Calibri" w:hAnsi="Times New Roman" w:cs="Times New Roman"/>
          <w:sz w:val="28"/>
          <w:szCs w:val="28"/>
        </w:rPr>
        <w:t>Тумьюмучаш</w:t>
      </w:r>
      <w:r w:rsidR="00FA5D9C" w:rsidRPr="002C3E1D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FA5D9C" w:rsidRPr="002C3E1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FA5D9C">
        <w:rPr>
          <w:rFonts w:ascii="Times New Roman" w:eastAsia="Calibri" w:hAnsi="Times New Roman" w:cs="Times New Roman"/>
          <w:sz w:val="28"/>
          <w:szCs w:val="28"/>
        </w:rPr>
        <w:t>,</w:t>
      </w:r>
      <w:r w:rsidR="00FA5D9C"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обеспечению доступности для инвалидов объектов социальной, инженерной и транспортной инфраструктур и </w:t>
      </w:r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предоставляемых услуг, организация благоустройства территории </w:t>
      </w:r>
      <w:r w:rsidRPr="002C3E1D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Правилами;</w:t>
      </w:r>
    </w:p>
    <w:p w:rsidR="002C3E1D" w:rsidRDefault="002C3E1D" w:rsidP="00FA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исполнение решений, принимаемых по результатам контрольных мероприятий.</w:t>
      </w:r>
    </w:p>
    <w:p w:rsidR="00403654" w:rsidRPr="00403654" w:rsidRDefault="00684332" w:rsidP="00684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5D9C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C41D7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2023</w:t>
      </w:r>
      <w:r w:rsidR="008F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муниципального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A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благоустройства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</w:t>
      </w:r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не проводились.</w:t>
      </w:r>
    </w:p>
    <w:p w:rsidR="00403654" w:rsidRPr="00403654" w:rsidRDefault="00403654" w:rsidP="00684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и представители экспертных организаций к проведению проверок не привлекались.</w:t>
      </w:r>
    </w:p>
    <w:p w:rsidR="00403654" w:rsidRPr="00403654" w:rsidRDefault="00403654" w:rsidP="00323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 не выдавались.</w:t>
      </w:r>
    </w:p>
    <w:p w:rsidR="00403654" w:rsidRPr="00403654" w:rsidRDefault="00403654" w:rsidP="00323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237A2" w:rsidRPr="003237A2" w:rsidRDefault="003237A2" w:rsidP="0032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положении о виде контроля </w:t>
      </w: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с</w:t>
      </w:r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237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008"/>
        <w:gridCol w:w="2126"/>
        <w:gridCol w:w="2336"/>
      </w:tblGrid>
      <w:tr w:rsidR="005A01C1" w:rsidRPr="003237A2" w:rsidTr="009B4CD8">
        <w:trPr>
          <w:trHeight w:hRule="exact" w:val="633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gramStart"/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№  п</w:t>
            </w:r>
            <w:proofErr w:type="gramEnd"/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/п</w:t>
            </w:r>
          </w:p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5008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Наименование</w:t>
            </w:r>
          </w:p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336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5A01C1" w:rsidRPr="003237A2" w:rsidTr="009B4CD8">
        <w:trPr>
          <w:trHeight w:hRule="exact" w:val="9645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</w:t>
            </w:r>
          </w:p>
        </w:tc>
        <w:tc>
          <w:tcPr>
            <w:tcW w:w="5008" w:type="dxa"/>
            <w:shd w:val="clear" w:color="auto" w:fill="FFFFFF"/>
          </w:tcPr>
          <w:p w:rsidR="00AC7388" w:rsidRPr="00AC7388" w:rsidRDefault="00AC7388" w:rsidP="00AC7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C738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Информирование.</w:t>
            </w:r>
          </w:p>
          <w:p w:rsidR="00AC7388" w:rsidRPr="00AC7388" w:rsidRDefault="00AC7388" w:rsidP="00AC7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AC738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Размещение на официальном сайте </w:t>
            </w:r>
            <w:proofErr w:type="spellStart"/>
            <w:r w:rsidRPr="00AC738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Тумьюмучашской</w:t>
            </w:r>
            <w:proofErr w:type="spellEnd"/>
            <w:r w:rsidRPr="00AC738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сельской администрации перечней нормативных правовых актов, регулирующих осуществление </w:t>
            </w:r>
            <w:r w:rsidRPr="00AC7388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муниципального контроля.</w:t>
            </w:r>
          </w:p>
          <w:p w:rsidR="00AC7388" w:rsidRDefault="00AC7388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C7388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Информирование юридических лиц, индивидуальных предпринимателей, физических лиц по вопросам соблюдения обязательных требований, установленных федеральными законами и законами Республики Марий Эл, а также муниципальными правовыми актами.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Постоянно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  <w:tr w:rsidR="005A01C1" w:rsidRPr="003237A2" w:rsidTr="005A01C1">
        <w:trPr>
          <w:trHeight w:hRule="exact" w:val="4120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008" w:type="dxa"/>
            <w:shd w:val="clear" w:color="auto" w:fill="FFFFFF"/>
          </w:tcPr>
          <w:p w:rsidR="005A01C1" w:rsidRPr="003237A2" w:rsidRDefault="004103E9" w:rsidP="00410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Тумьюмучашской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сельской администрации в сети «Интернет»,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126" w:type="dxa"/>
            <w:shd w:val="clear" w:color="auto" w:fill="FFFFFF"/>
          </w:tcPr>
          <w:p w:rsidR="005A01C1" w:rsidRPr="003237A2" w:rsidRDefault="00AC7388" w:rsidP="00AC7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C738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  <w:tr w:rsidR="005A01C1" w:rsidRPr="003237A2" w:rsidTr="005A01C1">
        <w:trPr>
          <w:trHeight w:hRule="exact" w:val="3823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  <w:t>3</w:t>
            </w:r>
          </w:p>
        </w:tc>
        <w:tc>
          <w:tcPr>
            <w:tcW w:w="5008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Объявление предостережения</w:t>
            </w:r>
            <w:r w:rsidRPr="005A01C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411B5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  <w:tr w:rsidR="005A01C1" w:rsidRPr="003237A2" w:rsidTr="005A01C1">
        <w:trPr>
          <w:trHeight w:hRule="exact" w:val="2688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4</w:t>
            </w:r>
          </w:p>
        </w:tc>
        <w:tc>
          <w:tcPr>
            <w:tcW w:w="5008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Консультирование.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Консультирование осуществляется в устной или письменной форме по телефону, в ходе проведения профилактического мероприятия, контрольного (надзорного) мероприятия</w:t>
            </w:r>
            <w:r w:rsidR="00411B5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 </w:t>
            </w:r>
          </w:p>
        </w:tc>
      </w:tr>
      <w:tr w:rsidR="005A01C1" w:rsidRPr="003237A2" w:rsidTr="009B4CD8">
        <w:trPr>
          <w:trHeight w:hRule="exact" w:val="2551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5 </w:t>
            </w:r>
          </w:p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5008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Профилактический визит</w:t>
            </w:r>
            <w:r w:rsidR="00411B5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Один раз в год 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</w:tbl>
    <w:p w:rsidR="005A01C1" w:rsidRDefault="005A01C1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1C1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A01C1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A01C1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237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4. Показатели результативности и эффективности Программы</w:t>
      </w: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501"/>
        <w:gridCol w:w="3821"/>
      </w:tblGrid>
      <w:tr w:rsidR="005A01C1" w:rsidRPr="003237A2" w:rsidTr="009B4CD8">
        <w:trPr>
          <w:trHeight w:hRule="exact" w:val="576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№</w:t>
            </w:r>
          </w:p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п/п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Величина</w:t>
            </w:r>
          </w:p>
        </w:tc>
      </w:tr>
      <w:tr w:rsidR="005A01C1" w:rsidRPr="003237A2" w:rsidTr="009B4CD8">
        <w:trPr>
          <w:trHeight w:hRule="exact" w:val="2283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11.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A01C1" w:rsidRPr="003237A2" w:rsidRDefault="005A01C1" w:rsidP="009B4C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100%</w:t>
            </w:r>
          </w:p>
        </w:tc>
      </w:tr>
      <w:tr w:rsidR="005A01C1" w:rsidRPr="003237A2" w:rsidTr="005A01C1">
        <w:trPr>
          <w:trHeight w:hRule="exact" w:val="1404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22.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5A01C1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Исполнено / Не исполнено</w:t>
            </w:r>
          </w:p>
        </w:tc>
      </w:tr>
      <w:tr w:rsidR="005A01C1" w:rsidRPr="003237A2" w:rsidTr="005A01C1">
        <w:trPr>
          <w:trHeight w:hRule="exact" w:val="3564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20% и более</w:t>
            </w:r>
          </w:p>
        </w:tc>
      </w:tr>
      <w:tr w:rsidR="005A01C1" w:rsidRPr="003237A2" w:rsidTr="009B4CD8">
        <w:trPr>
          <w:trHeight w:hRule="exact" w:val="1276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A01C1" w:rsidRPr="003237A2" w:rsidRDefault="005A01C1" w:rsidP="009B4CD8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100%</w:t>
            </w:r>
          </w:p>
        </w:tc>
      </w:tr>
    </w:tbl>
    <w:p w:rsidR="005A01C1" w:rsidRPr="003237A2" w:rsidRDefault="005A01C1" w:rsidP="005A0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A01C1" w:rsidRPr="003237A2" w:rsidSect="003237A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03654" w:rsidRDefault="00403654" w:rsidP="005A01C1">
      <w:pPr>
        <w:spacing w:after="0" w:line="240" w:lineRule="auto"/>
        <w:jc w:val="both"/>
      </w:pPr>
    </w:p>
    <w:sectPr w:rsidR="0040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90"/>
    <w:rsid w:val="002A22B1"/>
    <w:rsid w:val="002C3E1D"/>
    <w:rsid w:val="002F78D8"/>
    <w:rsid w:val="003237A2"/>
    <w:rsid w:val="003D1CCA"/>
    <w:rsid w:val="00403654"/>
    <w:rsid w:val="004103E9"/>
    <w:rsid w:val="00411B54"/>
    <w:rsid w:val="005A01C1"/>
    <w:rsid w:val="00684332"/>
    <w:rsid w:val="006A4FD4"/>
    <w:rsid w:val="008F0846"/>
    <w:rsid w:val="009A0A90"/>
    <w:rsid w:val="00AC7388"/>
    <w:rsid w:val="00B45793"/>
    <w:rsid w:val="00C41D75"/>
    <w:rsid w:val="00DC31AE"/>
    <w:rsid w:val="00F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17E9"/>
  <w15:chartTrackingRefBased/>
  <w15:docId w15:val="{1C8614E0-409D-4944-9FB8-DA6AE091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E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ri-el.gov.ru/municipality/adm_Tu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81D95-9367-4219-B18B-D498299E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User</cp:lastModifiedBy>
  <cp:revision>12</cp:revision>
  <cp:lastPrinted>2023-12-18T09:47:00Z</cp:lastPrinted>
  <dcterms:created xsi:type="dcterms:W3CDTF">2021-12-07T16:41:00Z</dcterms:created>
  <dcterms:modified xsi:type="dcterms:W3CDTF">2023-12-18T09:48:00Z</dcterms:modified>
</cp:coreProperties>
</file>