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7C5E39" w:rsidRDefault="007C5E39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:rsidR="007C5E39" w:rsidRDefault="007C5E39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:rsidR="007C5E39" w:rsidRDefault="007C5E39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:rsidR="007C5E39" w:rsidRDefault="007C5E39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F57A2A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361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57A2A" w:rsidP="003361BF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             </w:t>
            </w:r>
            <w:r w:rsidR="00FA58AF">
              <w:rPr>
                <w:rFonts w:cs="Times New Roman"/>
                <w:b/>
                <w:i/>
                <w:szCs w:val="28"/>
              </w:rPr>
              <w:t>от «</w:t>
            </w:r>
            <w:r w:rsidR="003361BF">
              <w:rPr>
                <w:rFonts w:cs="Times New Roman"/>
                <w:b/>
                <w:i/>
                <w:szCs w:val="28"/>
              </w:rPr>
              <w:t>20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3361BF">
              <w:rPr>
                <w:rFonts w:cs="Times New Roman"/>
                <w:b/>
                <w:i/>
                <w:szCs w:val="28"/>
              </w:rPr>
              <w:t>февраля 2024</w:t>
            </w:r>
            <w:r w:rsidR="005C73BF">
              <w:rPr>
                <w:rFonts w:cs="Times New Roman"/>
                <w:b/>
                <w:i/>
                <w:szCs w:val="28"/>
              </w:rPr>
              <w:t>г</w:t>
            </w:r>
            <w:r w:rsidR="00BC00D5">
              <w:rPr>
                <w:rFonts w:cs="Times New Roman"/>
                <w:b/>
                <w:i/>
                <w:szCs w:val="28"/>
              </w:rPr>
              <w:t>.</w:t>
            </w:r>
          </w:p>
        </w:tc>
      </w:tr>
    </w:tbl>
    <w:p w:rsidR="00D37B97" w:rsidRDefault="00D37B97" w:rsidP="007C5E39">
      <w:pPr>
        <w:pStyle w:val="af"/>
        <w:spacing w:after="0"/>
        <w:rPr>
          <w:sz w:val="28"/>
        </w:rPr>
      </w:pP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3361BF">
        <w:rPr>
          <w:b/>
          <w:bCs/>
          <w:sz w:val="28"/>
          <w:szCs w:val="28"/>
        </w:rPr>
        <w:t>пятидесятой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5C73BF" w:rsidRDefault="003D2412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BC00D5" w:rsidRPr="00B2008E" w:rsidRDefault="00BC00D5" w:rsidP="00BC00D5">
      <w:pPr>
        <w:pStyle w:val="af"/>
        <w:spacing w:before="0" w:beforeAutospacing="0" w:after="0"/>
        <w:rPr>
          <w:sz w:val="28"/>
          <w:szCs w:val="28"/>
        </w:rPr>
      </w:pPr>
    </w:p>
    <w:p w:rsidR="0004451A" w:rsidRDefault="003D2412" w:rsidP="004D3124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567"/>
        <w:jc w:val="both"/>
        <w:rPr>
          <w:rFonts w:cs="Tahoma"/>
          <w:szCs w:val="28"/>
        </w:rPr>
      </w:pPr>
      <w:r w:rsidRPr="003D2412">
        <w:rPr>
          <w:szCs w:val="28"/>
        </w:rPr>
        <w:t>Созвать</w:t>
      </w:r>
      <w:r w:rsidR="006655C8" w:rsidRPr="005C4CC9">
        <w:rPr>
          <w:szCs w:val="28"/>
        </w:rPr>
        <w:t xml:space="preserve"> 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3361BF">
        <w:rPr>
          <w:szCs w:val="28"/>
        </w:rPr>
        <w:t>пятидесятую</w:t>
      </w:r>
      <w:r w:rsidR="00D323C2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</w:t>
      </w:r>
      <w:r w:rsidR="006D4183">
        <w:rPr>
          <w:szCs w:val="28"/>
        </w:rPr>
        <w:t xml:space="preserve"> </w:t>
      </w:r>
      <w:r w:rsidR="003361BF">
        <w:rPr>
          <w:szCs w:val="28"/>
        </w:rPr>
        <w:t>6</w:t>
      </w:r>
      <w:r w:rsidR="004D3124">
        <w:rPr>
          <w:szCs w:val="28"/>
        </w:rPr>
        <w:t xml:space="preserve"> </w:t>
      </w:r>
      <w:r w:rsidR="00F57A2A">
        <w:rPr>
          <w:szCs w:val="28"/>
        </w:rPr>
        <w:t>марта</w:t>
      </w:r>
      <w:r w:rsidR="000471D7">
        <w:rPr>
          <w:szCs w:val="28"/>
        </w:rPr>
        <w:t xml:space="preserve"> </w:t>
      </w:r>
      <w:r w:rsidR="00F33DF0">
        <w:rPr>
          <w:szCs w:val="28"/>
        </w:rPr>
        <w:t>202</w:t>
      </w:r>
      <w:r w:rsidR="003361BF">
        <w:rPr>
          <w:szCs w:val="28"/>
        </w:rPr>
        <w:t>4</w:t>
      </w:r>
      <w:r w:rsidR="004C31F1">
        <w:rPr>
          <w:szCs w:val="28"/>
        </w:rPr>
        <w:t xml:space="preserve"> года в </w:t>
      </w:r>
      <w:r w:rsidR="00802A2D">
        <w:rPr>
          <w:szCs w:val="28"/>
        </w:rPr>
        <w:t>1</w:t>
      </w:r>
      <w:r w:rsidR="004D3124">
        <w:rPr>
          <w:szCs w:val="28"/>
        </w:rPr>
        <w:t>7</w:t>
      </w:r>
      <w:r w:rsidRPr="003D2412">
        <w:rPr>
          <w:szCs w:val="28"/>
        </w:rPr>
        <w:t>:</w:t>
      </w:r>
      <w:r w:rsidR="003361BF">
        <w:rPr>
          <w:szCs w:val="28"/>
        </w:rPr>
        <w:t>3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04451A">
        <w:rPr>
          <w:rFonts w:cs="Tahoma"/>
          <w:szCs w:val="28"/>
        </w:rPr>
        <w:t>,</w:t>
      </w:r>
      <w:r w:rsidR="00B44C05">
        <w:rPr>
          <w:rFonts w:cs="Tahoma"/>
          <w:szCs w:val="28"/>
        </w:rPr>
        <w:t xml:space="preserve"> актовый зал ДК Солнечный</w:t>
      </w:r>
      <w:r w:rsidR="0004451A">
        <w:rPr>
          <w:rFonts w:cs="Tahoma"/>
          <w:szCs w:val="28"/>
        </w:rPr>
        <w:t xml:space="preserve"> по вопросам:</w:t>
      </w:r>
    </w:p>
    <w:p w:rsidR="00F57A2A" w:rsidRPr="00F57A2A" w:rsidRDefault="005C73BF" w:rsidP="00F57A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006A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1.1. </w:t>
      </w:r>
      <w:r w:rsidR="00F57A2A" w:rsidRPr="00F57A2A">
        <w:rPr>
          <w:sz w:val="26"/>
          <w:szCs w:val="26"/>
        </w:rPr>
        <w:t>Отчет о результатах деятельности в 202</w:t>
      </w:r>
      <w:r w:rsidR="003361BF">
        <w:rPr>
          <w:sz w:val="26"/>
          <w:szCs w:val="26"/>
        </w:rPr>
        <w:t>3</w:t>
      </w:r>
      <w:r w:rsidR="00F57A2A" w:rsidRPr="00F57A2A">
        <w:rPr>
          <w:sz w:val="26"/>
          <w:szCs w:val="26"/>
        </w:rPr>
        <w:t xml:space="preserve"> году главы Солнечной сельской администрации;</w:t>
      </w:r>
    </w:p>
    <w:p w:rsidR="00F57A2A" w:rsidRPr="00F57A2A" w:rsidRDefault="00F57A2A" w:rsidP="00F57A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2.1.</w:t>
      </w:r>
      <w:r w:rsidR="007C5E39">
        <w:rPr>
          <w:sz w:val="26"/>
          <w:szCs w:val="26"/>
        </w:rPr>
        <w:t xml:space="preserve"> </w:t>
      </w:r>
      <w:r w:rsidRPr="00F57A2A">
        <w:rPr>
          <w:sz w:val="26"/>
          <w:szCs w:val="26"/>
        </w:rPr>
        <w:t>Об итогах социально-экономического развития Сол</w:t>
      </w:r>
      <w:r>
        <w:rPr>
          <w:sz w:val="26"/>
          <w:szCs w:val="26"/>
        </w:rPr>
        <w:t xml:space="preserve">нечного сельского поселения за </w:t>
      </w:r>
      <w:r w:rsidRPr="00F57A2A">
        <w:rPr>
          <w:sz w:val="26"/>
          <w:szCs w:val="26"/>
        </w:rPr>
        <w:t>202</w:t>
      </w:r>
      <w:r w:rsidR="003361BF">
        <w:rPr>
          <w:sz w:val="26"/>
          <w:szCs w:val="26"/>
        </w:rPr>
        <w:t>3 год и задачах на 2024</w:t>
      </w:r>
      <w:r w:rsidRPr="00F57A2A">
        <w:rPr>
          <w:sz w:val="26"/>
          <w:szCs w:val="26"/>
        </w:rPr>
        <w:t xml:space="preserve"> год;</w:t>
      </w:r>
    </w:p>
    <w:p w:rsidR="00F57A2A" w:rsidRPr="00F57A2A" w:rsidRDefault="00F57A2A" w:rsidP="00F57A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3.1.  </w:t>
      </w:r>
      <w:r w:rsidRPr="00F57A2A">
        <w:rPr>
          <w:sz w:val="26"/>
          <w:szCs w:val="26"/>
        </w:rPr>
        <w:t>Отчет о результатах</w:t>
      </w:r>
      <w:r w:rsidR="00B44C05">
        <w:rPr>
          <w:sz w:val="26"/>
          <w:szCs w:val="26"/>
        </w:rPr>
        <w:t xml:space="preserve"> деятельности главы Солнечного </w:t>
      </w:r>
      <w:r w:rsidRPr="00F57A2A">
        <w:rPr>
          <w:sz w:val="26"/>
          <w:szCs w:val="26"/>
        </w:rPr>
        <w:t xml:space="preserve">сельского поселения </w:t>
      </w:r>
      <w:r w:rsidR="003361BF">
        <w:rPr>
          <w:sz w:val="26"/>
          <w:szCs w:val="26"/>
        </w:rPr>
        <w:t xml:space="preserve">четвертого </w:t>
      </w:r>
      <w:proofErr w:type="gramStart"/>
      <w:r w:rsidR="003361BF">
        <w:rPr>
          <w:sz w:val="26"/>
          <w:szCs w:val="26"/>
        </w:rPr>
        <w:t>созыва  за</w:t>
      </w:r>
      <w:proofErr w:type="gramEnd"/>
      <w:r w:rsidR="003361BF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</w:t>
      </w:r>
      <w:r w:rsidRPr="00F57A2A">
        <w:rPr>
          <w:sz w:val="26"/>
          <w:szCs w:val="26"/>
        </w:rPr>
        <w:t>;</w:t>
      </w:r>
    </w:p>
    <w:p w:rsidR="00F57A2A" w:rsidRDefault="00F57A2A" w:rsidP="00F57A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4.1.  </w:t>
      </w:r>
      <w:r w:rsidRPr="00F57A2A">
        <w:rPr>
          <w:sz w:val="26"/>
          <w:szCs w:val="26"/>
        </w:rPr>
        <w:t xml:space="preserve">Отчет о </w:t>
      </w:r>
      <w:r>
        <w:rPr>
          <w:sz w:val="26"/>
          <w:szCs w:val="26"/>
        </w:rPr>
        <w:t>проводимой УУП МО МВД</w:t>
      </w:r>
      <w:r w:rsidRPr="00F57A2A">
        <w:rPr>
          <w:sz w:val="26"/>
          <w:szCs w:val="26"/>
        </w:rPr>
        <w:t xml:space="preserve"> России «Советский»</w:t>
      </w:r>
      <w:r>
        <w:rPr>
          <w:sz w:val="26"/>
          <w:szCs w:val="26"/>
        </w:rPr>
        <w:t xml:space="preserve"> работе</w:t>
      </w:r>
      <w:r w:rsidRPr="00F57A2A">
        <w:rPr>
          <w:sz w:val="26"/>
          <w:szCs w:val="26"/>
        </w:rPr>
        <w:t xml:space="preserve"> за 202</w:t>
      </w:r>
      <w:r w:rsidR="003361B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7C5E39">
        <w:rPr>
          <w:sz w:val="26"/>
          <w:szCs w:val="26"/>
        </w:rPr>
        <w:t>год</w:t>
      </w:r>
      <w:r w:rsidR="00B44C05">
        <w:rPr>
          <w:sz w:val="26"/>
          <w:szCs w:val="26"/>
        </w:rPr>
        <w:t xml:space="preserve"> на территории Солнечного сельского поселения</w:t>
      </w:r>
      <w:r w:rsidR="007C5E39">
        <w:rPr>
          <w:sz w:val="26"/>
          <w:szCs w:val="26"/>
        </w:rPr>
        <w:t>;</w:t>
      </w:r>
    </w:p>
    <w:p w:rsidR="005C73BF" w:rsidRDefault="00B44C05" w:rsidP="00F57A2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5</w:t>
      </w:r>
      <w:r w:rsidR="00F57A2A">
        <w:rPr>
          <w:sz w:val="26"/>
          <w:szCs w:val="26"/>
        </w:rPr>
        <w:t xml:space="preserve">.1. </w:t>
      </w:r>
      <w:r w:rsidR="00F57A2A" w:rsidRPr="00F57A2A">
        <w:rPr>
          <w:sz w:val="26"/>
          <w:szCs w:val="26"/>
        </w:rPr>
        <w:t>О создании контрольной комиссии по внешней проверке годового отчета об исполнении бюджета Солнечного сельского поселения за 202</w:t>
      </w:r>
      <w:r w:rsidR="003361BF">
        <w:rPr>
          <w:sz w:val="26"/>
          <w:szCs w:val="26"/>
        </w:rPr>
        <w:t>3</w:t>
      </w:r>
      <w:r w:rsidR="007C5E39">
        <w:rPr>
          <w:sz w:val="26"/>
          <w:szCs w:val="26"/>
        </w:rPr>
        <w:t xml:space="preserve"> год;</w:t>
      </w:r>
    </w:p>
    <w:p w:rsidR="009605B4" w:rsidRPr="009605B4" w:rsidRDefault="00B44C05" w:rsidP="00EF51B4">
      <w:pPr>
        <w:jc w:val="both"/>
        <w:rPr>
          <w:sz w:val="26"/>
          <w:szCs w:val="26"/>
        </w:rPr>
      </w:pPr>
      <w:r w:rsidRPr="009605B4">
        <w:rPr>
          <w:sz w:val="26"/>
          <w:szCs w:val="26"/>
        </w:rPr>
        <w:t xml:space="preserve">           6.1. </w:t>
      </w:r>
      <w:r w:rsidR="00EF51B4" w:rsidRPr="009605B4">
        <w:rPr>
          <w:kern w:val="2"/>
          <w:sz w:val="26"/>
          <w:szCs w:val="26"/>
          <w:lang w:eastAsia="x-none" w:bidi="x-none"/>
        </w:rPr>
        <w:t>Об обращении в Государственную счетную палату Республики Марий Эл</w:t>
      </w:r>
      <w:r w:rsidRPr="009605B4">
        <w:rPr>
          <w:sz w:val="26"/>
          <w:szCs w:val="26"/>
        </w:rPr>
        <w:t>.</w:t>
      </w:r>
    </w:p>
    <w:p w:rsidR="009605B4" w:rsidRPr="009605B4" w:rsidRDefault="009605B4" w:rsidP="00EF51B4">
      <w:pPr>
        <w:jc w:val="both"/>
        <w:rPr>
          <w:sz w:val="26"/>
          <w:szCs w:val="26"/>
        </w:rPr>
      </w:pPr>
      <w:r w:rsidRPr="009605B4">
        <w:rPr>
          <w:sz w:val="26"/>
          <w:szCs w:val="26"/>
        </w:rPr>
        <w:t xml:space="preserve">           7.1. </w:t>
      </w:r>
      <w:r w:rsidRPr="009605B4">
        <w:rPr>
          <w:rFonts w:cs="Times New Roman"/>
          <w:sz w:val="26"/>
          <w:szCs w:val="26"/>
          <w:lang/>
        </w:rPr>
        <w:t>О внесении изменений в решение Собрания депутатов Солнечного сельского поселения Советского муниципального района Республики Марий Эл от 26.10.2022 г. № 194 «Об утверждении Правил благоустройства территории Солнечного сельского поселения Советского муниципального района Республики Марий Эл»</w:t>
      </w:r>
      <w:r w:rsidRPr="009605B4">
        <w:rPr>
          <w:rFonts w:cs="Times New Roman"/>
          <w:sz w:val="26"/>
          <w:szCs w:val="26"/>
          <w:lang/>
        </w:rPr>
        <w:t>.</w:t>
      </w:r>
    </w:p>
    <w:p w:rsidR="00B44C05" w:rsidRPr="009605B4" w:rsidRDefault="009605B4" w:rsidP="009605B4">
      <w:pPr>
        <w:ind w:firstLine="709"/>
        <w:jc w:val="both"/>
        <w:rPr>
          <w:sz w:val="26"/>
          <w:szCs w:val="26"/>
        </w:rPr>
      </w:pPr>
      <w:r w:rsidRPr="009605B4">
        <w:rPr>
          <w:sz w:val="26"/>
          <w:szCs w:val="26"/>
        </w:rPr>
        <w:t xml:space="preserve">8.1. </w:t>
      </w:r>
      <w:r w:rsidRPr="009605B4">
        <w:rPr>
          <w:sz w:val="26"/>
          <w:szCs w:val="26"/>
        </w:rPr>
        <w:t>О внесении изменений в решение Собрания депутатов Солнечного сельского поселения Советского муниципального района Республики Марий Эл от 24 декабря 2019 года № 26 «Об утверждении Положения «О бюджетном процессе в Солнечном сельском поселении Советского муниципального района Республики Марий Эл»</w:t>
      </w:r>
      <w:r w:rsidRPr="009605B4">
        <w:rPr>
          <w:sz w:val="26"/>
          <w:szCs w:val="26"/>
        </w:rPr>
        <w:t>.</w:t>
      </w:r>
    </w:p>
    <w:p w:rsidR="009605B4" w:rsidRPr="009605B4" w:rsidRDefault="009605B4" w:rsidP="009605B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5B4">
        <w:rPr>
          <w:sz w:val="26"/>
          <w:szCs w:val="26"/>
        </w:rPr>
        <w:t xml:space="preserve">9.1. </w:t>
      </w:r>
      <w:r w:rsidRPr="009605B4">
        <w:rPr>
          <w:bCs/>
          <w:color w:val="000000"/>
          <w:sz w:val="26"/>
          <w:szCs w:val="26"/>
        </w:rPr>
        <w:t>О внесении изменений и дополнений в</w:t>
      </w:r>
      <w:r w:rsidRPr="009605B4">
        <w:rPr>
          <w:bCs/>
          <w:sz w:val="26"/>
          <w:szCs w:val="26"/>
        </w:rPr>
        <w:t xml:space="preserve"> Правила землепользования и застройки </w:t>
      </w:r>
      <w:r w:rsidRPr="009605B4">
        <w:rPr>
          <w:sz w:val="26"/>
          <w:szCs w:val="26"/>
        </w:rPr>
        <w:t>Солнечного сельского поселения Советского муниципального района</w:t>
      </w:r>
      <w:r w:rsidRPr="009605B4">
        <w:rPr>
          <w:bCs/>
          <w:sz w:val="26"/>
          <w:szCs w:val="26"/>
        </w:rPr>
        <w:t xml:space="preserve"> </w:t>
      </w:r>
      <w:r w:rsidRPr="009605B4">
        <w:rPr>
          <w:sz w:val="26"/>
          <w:szCs w:val="26"/>
        </w:rPr>
        <w:t>Республики Марий Эл</w:t>
      </w:r>
      <w:r w:rsidRPr="009605B4">
        <w:rPr>
          <w:bCs/>
          <w:color w:val="000000"/>
          <w:sz w:val="26"/>
          <w:szCs w:val="26"/>
        </w:rPr>
        <w:t xml:space="preserve">, утвержденные </w:t>
      </w:r>
      <w:r w:rsidRPr="009605B4">
        <w:rPr>
          <w:bCs/>
          <w:sz w:val="26"/>
          <w:szCs w:val="26"/>
          <w:lang w:eastAsia="zh-CN"/>
        </w:rPr>
        <w:t>решением Собрания депутатов Солнечного сельского поселения от 18 декабря 2023 года № 261</w:t>
      </w:r>
      <w:r>
        <w:rPr>
          <w:bCs/>
          <w:sz w:val="26"/>
          <w:szCs w:val="26"/>
          <w:lang w:eastAsia="zh-CN"/>
        </w:rPr>
        <w:t>.</w:t>
      </w:r>
    </w:p>
    <w:p w:rsidR="009605B4" w:rsidRPr="009605B4" w:rsidRDefault="009605B4" w:rsidP="009605B4">
      <w:pPr>
        <w:jc w:val="both"/>
        <w:rPr>
          <w:sz w:val="26"/>
          <w:szCs w:val="26"/>
        </w:rPr>
      </w:pPr>
    </w:p>
    <w:p w:rsidR="00B44C05" w:rsidRPr="007C5E39" w:rsidRDefault="00B44C05" w:rsidP="00B44C05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Cs w:val="28"/>
        </w:rPr>
        <w:t xml:space="preserve">        </w:t>
      </w:r>
      <w:r w:rsidRPr="00CF7C37">
        <w:rPr>
          <w:szCs w:val="28"/>
        </w:rPr>
        <w:t>2. Настоящее распоряжение опубликовать и разместить</w:t>
      </w:r>
      <w:r w:rsidRPr="003D2412">
        <w:rPr>
          <w:szCs w:val="28"/>
        </w:rPr>
        <w:t xml:space="preserve">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B44C05" w:rsidRDefault="00B44C05" w:rsidP="00B44C05">
      <w:pPr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B44C05" w:rsidRDefault="00B44C05" w:rsidP="00B44C05">
      <w:pPr>
        <w:jc w:val="both"/>
        <w:rPr>
          <w:szCs w:val="28"/>
        </w:rPr>
      </w:pPr>
    </w:p>
    <w:p w:rsidR="00B44C05" w:rsidRDefault="00B44C05" w:rsidP="00B44C05">
      <w:pPr>
        <w:jc w:val="both"/>
        <w:rPr>
          <w:szCs w:val="28"/>
        </w:rPr>
      </w:pPr>
      <w:r>
        <w:rPr>
          <w:szCs w:val="28"/>
        </w:rPr>
        <w:t xml:space="preserve">                  Глава </w:t>
      </w:r>
    </w:p>
    <w:p w:rsidR="00B44C05" w:rsidRPr="00FE25C0" w:rsidRDefault="00B44C05" w:rsidP="00B44C05">
      <w:pPr>
        <w:jc w:val="both"/>
        <w:rPr>
          <w:szCs w:val="28"/>
        </w:rPr>
      </w:pPr>
      <w:r>
        <w:rPr>
          <w:szCs w:val="28"/>
        </w:rPr>
        <w:t xml:space="preserve">Солнечного сельского поселения                                           </w:t>
      </w:r>
      <w:r>
        <w:rPr>
          <w:color w:val="000000"/>
          <w:szCs w:val="28"/>
        </w:rPr>
        <w:t xml:space="preserve">Ф.Г. </w:t>
      </w:r>
      <w:proofErr w:type="spellStart"/>
      <w:r>
        <w:rPr>
          <w:color w:val="000000"/>
          <w:szCs w:val="28"/>
        </w:rPr>
        <w:t>Чешаева</w:t>
      </w:r>
      <w:proofErr w:type="spellEnd"/>
    </w:p>
    <w:p w:rsidR="00B44C05" w:rsidRDefault="00B44C05" w:rsidP="007C5E39">
      <w:pPr>
        <w:jc w:val="both"/>
        <w:rPr>
          <w:sz w:val="26"/>
          <w:szCs w:val="26"/>
        </w:rPr>
        <w:sectPr w:rsidR="00B44C05" w:rsidSect="009605B4">
          <w:footerReference w:type="default" r:id="rId13"/>
          <w:pgSz w:w="11906" w:h="16838"/>
          <w:pgMar w:top="1418" w:right="1134" w:bottom="1134" w:left="1985" w:header="720" w:footer="720" w:gutter="0"/>
          <w:cols w:space="720"/>
          <w:docGrid w:linePitch="280"/>
        </w:sectPr>
      </w:pPr>
    </w:p>
    <w:p w:rsidR="00B44C05" w:rsidRDefault="00B44C05" w:rsidP="00B44C05">
      <w:pPr>
        <w:jc w:val="both"/>
        <w:rPr>
          <w:sz w:val="26"/>
          <w:szCs w:val="26"/>
        </w:rPr>
      </w:pPr>
    </w:p>
    <w:sectPr w:rsidR="00B44C05" w:rsidSect="00B44C05">
      <w:type w:val="continuous"/>
      <w:pgSz w:w="11906" w:h="16838"/>
      <w:pgMar w:top="0" w:right="1134" w:bottom="1418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9F" w:rsidRDefault="00756D9F">
      <w:r>
        <w:separator/>
      </w:r>
    </w:p>
  </w:endnote>
  <w:endnote w:type="continuationSeparator" w:id="0">
    <w:p w:rsidR="00756D9F" w:rsidRDefault="0075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9F" w:rsidRDefault="00756D9F">
      <w:r>
        <w:separator/>
      </w:r>
    </w:p>
  </w:footnote>
  <w:footnote w:type="continuationSeparator" w:id="0">
    <w:p w:rsidR="00756D9F" w:rsidRDefault="0075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C0"/>
    <w:rsid w:val="00003450"/>
    <w:rsid w:val="00012FC1"/>
    <w:rsid w:val="00031210"/>
    <w:rsid w:val="0004451A"/>
    <w:rsid w:val="000454FF"/>
    <w:rsid w:val="000471D7"/>
    <w:rsid w:val="0005391F"/>
    <w:rsid w:val="000576FE"/>
    <w:rsid w:val="00061703"/>
    <w:rsid w:val="000C31C4"/>
    <w:rsid w:val="00105860"/>
    <w:rsid w:val="00105F2E"/>
    <w:rsid w:val="00122D0D"/>
    <w:rsid w:val="00141442"/>
    <w:rsid w:val="00151569"/>
    <w:rsid w:val="0017149B"/>
    <w:rsid w:val="001A783A"/>
    <w:rsid w:val="001C45BB"/>
    <w:rsid w:val="001D6105"/>
    <w:rsid w:val="001E6A5E"/>
    <w:rsid w:val="0020085A"/>
    <w:rsid w:val="002045B1"/>
    <w:rsid w:val="00216BB9"/>
    <w:rsid w:val="00233195"/>
    <w:rsid w:val="00247FC9"/>
    <w:rsid w:val="00277EC4"/>
    <w:rsid w:val="0028224B"/>
    <w:rsid w:val="002920BA"/>
    <w:rsid w:val="00295268"/>
    <w:rsid w:val="00297DE3"/>
    <w:rsid w:val="002A65FC"/>
    <w:rsid w:val="002B068C"/>
    <w:rsid w:val="002B1B21"/>
    <w:rsid w:val="002B3671"/>
    <w:rsid w:val="002B6655"/>
    <w:rsid w:val="002B7817"/>
    <w:rsid w:val="002B79B6"/>
    <w:rsid w:val="002D3AD8"/>
    <w:rsid w:val="002E5391"/>
    <w:rsid w:val="002F580E"/>
    <w:rsid w:val="00307510"/>
    <w:rsid w:val="00307836"/>
    <w:rsid w:val="0032196F"/>
    <w:rsid w:val="00330E25"/>
    <w:rsid w:val="003358A0"/>
    <w:rsid w:val="003361BF"/>
    <w:rsid w:val="00360B90"/>
    <w:rsid w:val="00365D19"/>
    <w:rsid w:val="003A2736"/>
    <w:rsid w:val="003A337A"/>
    <w:rsid w:val="003A3535"/>
    <w:rsid w:val="003A6E15"/>
    <w:rsid w:val="003C0D34"/>
    <w:rsid w:val="003D2412"/>
    <w:rsid w:val="003E3159"/>
    <w:rsid w:val="003F47E9"/>
    <w:rsid w:val="00405566"/>
    <w:rsid w:val="0040582C"/>
    <w:rsid w:val="0042173D"/>
    <w:rsid w:val="0043149F"/>
    <w:rsid w:val="00434151"/>
    <w:rsid w:val="00434887"/>
    <w:rsid w:val="004642A9"/>
    <w:rsid w:val="00480746"/>
    <w:rsid w:val="004878F0"/>
    <w:rsid w:val="00491BE0"/>
    <w:rsid w:val="004962FF"/>
    <w:rsid w:val="004B20E3"/>
    <w:rsid w:val="004C31F1"/>
    <w:rsid w:val="004D3124"/>
    <w:rsid w:val="004F2B07"/>
    <w:rsid w:val="00527413"/>
    <w:rsid w:val="00577019"/>
    <w:rsid w:val="005A17AB"/>
    <w:rsid w:val="005B0C01"/>
    <w:rsid w:val="005C1495"/>
    <w:rsid w:val="005C4CC9"/>
    <w:rsid w:val="005C73BF"/>
    <w:rsid w:val="0061097E"/>
    <w:rsid w:val="00624EB1"/>
    <w:rsid w:val="0063457B"/>
    <w:rsid w:val="00644201"/>
    <w:rsid w:val="006655C8"/>
    <w:rsid w:val="00684614"/>
    <w:rsid w:val="00693DEE"/>
    <w:rsid w:val="0069584F"/>
    <w:rsid w:val="006D4183"/>
    <w:rsid w:val="006D6150"/>
    <w:rsid w:val="006F537D"/>
    <w:rsid w:val="0071455A"/>
    <w:rsid w:val="007324FC"/>
    <w:rsid w:val="0073692B"/>
    <w:rsid w:val="0073749E"/>
    <w:rsid w:val="00756D9F"/>
    <w:rsid w:val="00761381"/>
    <w:rsid w:val="00770737"/>
    <w:rsid w:val="00781218"/>
    <w:rsid w:val="00781BFA"/>
    <w:rsid w:val="00781C2E"/>
    <w:rsid w:val="00783D8B"/>
    <w:rsid w:val="00790990"/>
    <w:rsid w:val="00797178"/>
    <w:rsid w:val="007C5E39"/>
    <w:rsid w:val="007E43C2"/>
    <w:rsid w:val="007F7744"/>
    <w:rsid w:val="00802A2D"/>
    <w:rsid w:val="00803255"/>
    <w:rsid w:val="00853F69"/>
    <w:rsid w:val="0087263B"/>
    <w:rsid w:val="008B0265"/>
    <w:rsid w:val="008E112B"/>
    <w:rsid w:val="008E6583"/>
    <w:rsid w:val="00904841"/>
    <w:rsid w:val="0090537D"/>
    <w:rsid w:val="009226DE"/>
    <w:rsid w:val="00935715"/>
    <w:rsid w:val="00950877"/>
    <w:rsid w:val="009605B4"/>
    <w:rsid w:val="00962832"/>
    <w:rsid w:val="00962D6C"/>
    <w:rsid w:val="00970B0E"/>
    <w:rsid w:val="00976BD6"/>
    <w:rsid w:val="00983640"/>
    <w:rsid w:val="0099737B"/>
    <w:rsid w:val="009A5544"/>
    <w:rsid w:val="009B0F16"/>
    <w:rsid w:val="009B76D9"/>
    <w:rsid w:val="009D0D45"/>
    <w:rsid w:val="00A00F26"/>
    <w:rsid w:val="00A10862"/>
    <w:rsid w:val="00A20CC3"/>
    <w:rsid w:val="00A21F66"/>
    <w:rsid w:val="00A22505"/>
    <w:rsid w:val="00A27A60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D549F"/>
    <w:rsid w:val="00AE5389"/>
    <w:rsid w:val="00B1245F"/>
    <w:rsid w:val="00B2008E"/>
    <w:rsid w:val="00B22188"/>
    <w:rsid w:val="00B266CD"/>
    <w:rsid w:val="00B270C0"/>
    <w:rsid w:val="00B4163F"/>
    <w:rsid w:val="00B41B52"/>
    <w:rsid w:val="00B43587"/>
    <w:rsid w:val="00B44C05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17730"/>
    <w:rsid w:val="00C3108E"/>
    <w:rsid w:val="00C337B1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C5399"/>
    <w:rsid w:val="00DE12B6"/>
    <w:rsid w:val="00DE2261"/>
    <w:rsid w:val="00DF248C"/>
    <w:rsid w:val="00E15856"/>
    <w:rsid w:val="00E23CD2"/>
    <w:rsid w:val="00E32F00"/>
    <w:rsid w:val="00E818FF"/>
    <w:rsid w:val="00E92032"/>
    <w:rsid w:val="00E95572"/>
    <w:rsid w:val="00EA0C9E"/>
    <w:rsid w:val="00EF51B4"/>
    <w:rsid w:val="00EF58EC"/>
    <w:rsid w:val="00EF737A"/>
    <w:rsid w:val="00F0027A"/>
    <w:rsid w:val="00F12C03"/>
    <w:rsid w:val="00F12F5A"/>
    <w:rsid w:val="00F20109"/>
    <w:rsid w:val="00F21FF7"/>
    <w:rsid w:val="00F33DF0"/>
    <w:rsid w:val="00F57A2A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4</cp:revision>
  <cp:lastPrinted>2024-02-28T06:48:00Z</cp:lastPrinted>
  <dcterms:created xsi:type="dcterms:W3CDTF">2024-02-28T06:04:00Z</dcterms:created>
  <dcterms:modified xsi:type="dcterms:W3CDTF">2024-02-28T06:48:00Z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